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1A2" w:rsidRDefault="004831A2" w:rsidP="004831A2">
      <w:pPr>
        <w:jc w:val="center"/>
      </w:pPr>
      <w:r w:rsidRPr="004831A2">
        <w:t>2018中考物理力、热、电综合计算压轴题练习</w:t>
      </w:r>
      <w:r w:rsidR="0084445A">
        <w:rPr>
          <w:rFonts w:hint="eastAsia"/>
        </w:rPr>
        <w:t>（七</w:t>
      </w:r>
      <w:r>
        <w:rPr>
          <w:rFonts w:hint="eastAsia"/>
        </w:rPr>
        <w:t>）</w:t>
      </w:r>
    </w:p>
    <w:p w:rsidR="004831A2" w:rsidRDefault="004831A2" w:rsidP="004831A2"/>
    <w:p w:rsidR="004831A2" w:rsidRPr="004831A2" w:rsidRDefault="004831A2" w:rsidP="004831A2">
      <w:pPr>
        <w:ind w:firstLineChars="200" w:firstLine="420"/>
      </w:pPr>
      <w:r w:rsidRPr="004831A2">
        <w:rPr>
          <w:rFonts w:hint="eastAsia"/>
        </w:rPr>
        <w:t>该类题型综合多种物理知识点，紧密联系生活实际，立意于新的物理情景，知识跨度大，综合性强，难度高，解题过程中，应结合题中条件，联系对应的物理模型，选择适当的物理知识分析求解。</w:t>
      </w:r>
    </w:p>
    <w:p w:rsidR="00AA78DB" w:rsidRDefault="00C74F5E"/>
    <w:p w:rsidR="0084445A" w:rsidRDefault="0084445A">
      <w:r w:rsidRPr="0084445A">
        <w:t>(2017</w:t>
      </w:r>
      <w:r w:rsidRPr="0084445A">
        <w:rPr>
          <w:rFonts w:hint="eastAsia"/>
        </w:rPr>
        <w:t>，西宁</w:t>
      </w:r>
      <w:r w:rsidRPr="0084445A">
        <w:t>)</w:t>
      </w:r>
      <w:r w:rsidRPr="0084445A">
        <w:rPr>
          <w:rFonts w:hint="eastAsia"/>
        </w:rPr>
        <w:t>物理兴趣小组设计了一个便携式水深测量仪，如图甲所示，它主要是由探头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和控制盒</w:t>
      </w:r>
      <w:r w:rsidRPr="0084445A">
        <w:rPr>
          <w:i/>
          <w:iCs/>
        </w:rPr>
        <w:t>B</w:t>
      </w:r>
      <w:r w:rsidRPr="0084445A">
        <w:rPr>
          <w:rFonts w:hint="eastAsia"/>
        </w:rPr>
        <w:t>构成，它们之间用有绝缘皮的细导线相连形成回路。其中探头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是一个底面积为</w:t>
      </w:r>
      <w:r w:rsidRPr="0084445A">
        <w:t>1×10</w:t>
      </w:r>
      <w:r w:rsidRPr="0084445A">
        <w:rPr>
          <w:rFonts w:hint="eastAsia"/>
          <w:vertAlign w:val="superscript"/>
        </w:rPr>
        <w:t>－</w:t>
      </w:r>
      <w:r w:rsidRPr="0084445A">
        <w:rPr>
          <w:vertAlign w:val="superscript"/>
        </w:rPr>
        <w:t>3</w:t>
      </w:r>
      <w:r w:rsidRPr="0084445A">
        <w:t xml:space="preserve"> m</w:t>
      </w:r>
      <w:r w:rsidRPr="0084445A">
        <w:rPr>
          <w:vertAlign w:val="superscript"/>
        </w:rPr>
        <w:t>2</w:t>
      </w:r>
      <w:r w:rsidRPr="0084445A">
        <w:rPr>
          <w:rFonts w:hint="eastAsia"/>
        </w:rPr>
        <w:t>、高</w:t>
      </w:r>
      <w:r w:rsidRPr="0084445A">
        <w:t>0.1 m</w:t>
      </w:r>
      <w:r w:rsidRPr="0084445A">
        <w:rPr>
          <w:rFonts w:hint="eastAsia"/>
        </w:rPr>
        <w:t>、重</w:t>
      </w:r>
      <w:r w:rsidRPr="0084445A">
        <w:t>4 N</w:t>
      </w:r>
      <w:r w:rsidRPr="0084445A">
        <w:rPr>
          <w:rFonts w:hint="eastAsia"/>
        </w:rPr>
        <w:t>的实心圆柱体，探头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的底部有压敏电阻</w:t>
      </w:r>
      <w:r w:rsidRPr="0084445A">
        <w:rPr>
          <w:i/>
          <w:iCs/>
        </w:rPr>
        <w:t>R</w:t>
      </w:r>
      <w:r w:rsidRPr="0084445A">
        <w:t>(</w:t>
      </w:r>
      <w:r w:rsidRPr="0084445A">
        <w:rPr>
          <w:i/>
          <w:iCs/>
        </w:rPr>
        <w:t>R</w:t>
      </w:r>
      <w:r w:rsidRPr="0084445A">
        <w:rPr>
          <w:rFonts w:hint="eastAsia"/>
        </w:rPr>
        <w:t>与水接触的表面涂有绝缘漆，</w:t>
      </w:r>
      <w:r w:rsidRPr="0084445A">
        <w:rPr>
          <w:i/>
          <w:iCs/>
        </w:rPr>
        <w:t>R</w:t>
      </w:r>
      <w:r w:rsidRPr="0084445A">
        <w:rPr>
          <w:rFonts w:hint="eastAsia"/>
        </w:rPr>
        <w:t>的体积和重力均不计</w:t>
      </w:r>
      <w:r w:rsidRPr="0084445A">
        <w:t>)</w:t>
      </w:r>
      <w:r w:rsidRPr="0084445A">
        <w:rPr>
          <w:rFonts w:hint="eastAsia"/>
        </w:rPr>
        <w:t>，工作时底部始终与水平面相平，压敏电阻</w:t>
      </w:r>
      <w:r w:rsidRPr="0084445A">
        <w:rPr>
          <w:i/>
          <w:iCs/>
        </w:rPr>
        <w:t>R</w:t>
      </w:r>
      <w:r w:rsidRPr="0084445A">
        <w:rPr>
          <w:rFonts w:hint="eastAsia"/>
        </w:rPr>
        <w:t>的阻值随表面压力大小的变化如图乙所示。</w:t>
      </w:r>
      <w:r w:rsidRPr="0084445A">
        <w:rPr>
          <w:i/>
          <w:iCs/>
        </w:rPr>
        <w:t>A</w:t>
      </w:r>
      <w:r w:rsidRPr="0084445A">
        <w:rPr>
          <w:rFonts w:hint="eastAsia"/>
        </w:rPr>
        <w:t>和</w:t>
      </w:r>
      <w:r w:rsidRPr="0084445A">
        <w:rPr>
          <w:i/>
          <w:iCs/>
        </w:rPr>
        <w:t>B</w:t>
      </w:r>
      <w:r w:rsidRPr="0084445A">
        <w:rPr>
          <w:rFonts w:hint="eastAsia"/>
        </w:rPr>
        <w:t>间的电路连线如图丙所示，其中电源电压恒为</w:t>
      </w:r>
      <w:r w:rsidRPr="0084445A">
        <w:t>3 V</w:t>
      </w:r>
      <w:r w:rsidRPr="0084445A">
        <w:rPr>
          <w:rFonts w:hint="eastAsia"/>
        </w:rPr>
        <w:t>，电流表改装成深度表</w:t>
      </w:r>
      <w:r w:rsidRPr="0084445A">
        <w:t>(</w:t>
      </w:r>
      <w:r w:rsidRPr="0084445A">
        <w:rPr>
          <w:rFonts w:hint="eastAsia"/>
        </w:rPr>
        <w:t>导线的重力与体积均不计</w:t>
      </w:r>
      <w:r w:rsidRPr="0084445A">
        <w:t>)</w:t>
      </w:r>
      <w:r w:rsidRPr="0084445A">
        <w:rPr>
          <w:rFonts w:hint="eastAsia"/>
        </w:rPr>
        <w:t>。兴趣小组的同学将探头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缓慢放入水中，求</w:t>
      </w:r>
      <w:r w:rsidRPr="0084445A">
        <w:t>(</w:t>
      </w:r>
      <w:r w:rsidRPr="0084445A">
        <w:rPr>
          <w:i/>
          <w:iCs/>
        </w:rPr>
        <w:t>g</w:t>
      </w:r>
      <w:r w:rsidRPr="0084445A">
        <w:rPr>
          <w:rFonts w:hint="eastAsia"/>
        </w:rPr>
        <w:t>＝</w:t>
      </w:r>
      <w:r w:rsidRPr="0084445A">
        <w:t>10 N/kg)</w:t>
      </w:r>
      <w:r w:rsidRPr="0084445A">
        <w:rPr>
          <w:rFonts w:hint="eastAsia"/>
        </w:rPr>
        <w:t>：</w:t>
      </w:r>
    </w:p>
    <w:p w:rsidR="0084445A" w:rsidRDefault="0084445A">
      <w:r w:rsidRPr="0084445A">
        <w:drawing>
          <wp:inline distT="0" distB="0" distL="0" distR="0" wp14:anchorId="26E777D4" wp14:editId="18ECB4EB">
            <wp:extent cx="4895850" cy="1968500"/>
            <wp:effectExtent l="0" t="0" r="0" b="0"/>
            <wp:docPr id="132105" name="Picture 9" descr="C:\Users\Administrator\Desktop\2017中考精英物理\B583.TIF">
              <a:extLst xmlns:a="http://schemas.openxmlformats.org/drawingml/2006/main">
                <a:ext uri="{FF2B5EF4-FFF2-40B4-BE49-F238E27FC236}">
                  <a16:creationId xmlns:a16="http://schemas.microsoft.com/office/drawing/2014/main" id="{77BD4B72-6959-481A-AB7F-67E41A18D8C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05" name="Picture 9" descr="C:\Users\Administrator\Desktop\2017中考精英物理\B583.TIF">
                      <a:extLst>
                        <a:ext uri="{FF2B5EF4-FFF2-40B4-BE49-F238E27FC236}">
                          <a16:creationId xmlns:a16="http://schemas.microsoft.com/office/drawing/2014/main" id="{77BD4B72-6959-481A-AB7F-67E41A18D8C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84445A" w:rsidRPr="0084445A" w:rsidRDefault="0084445A" w:rsidP="0084445A">
      <w:r w:rsidRPr="0084445A">
        <w:t>(1)</w:t>
      </w:r>
      <w:r w:rsidRPr="0084445A">
        <w:rPr>
          <w:rFonts w:hint="eastAsia"/>
        </w:rPr>
        <w:t>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的密度是多少？</w:t>
      </w:r>
    </w:p>
    <w:p w:rsidR="0084445A" w:rsidRPr="0084445A" w:rsidRDefault="0084445A" w:rsidP="0084445A">
      <w:r w:rsidRPr="0084445A">
        <w:t>(2)</w:t>
      </w:r>
      <w:r w:rsidRPr="0084445A">
        <w:rPr>
          <w:rFonts w:hint="eastAsia"/>
        </w:rPr>
        <w:t>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一半体积浸入水中时，底部受到水的压强是多少？</w:t>
      </w:r>
    </w:p>
    <w:p w:rsidR="0084445A" w:rsidRPr="0084445A" w:rsidRDefault="0084445A" w:rsidP="0084445A">
      <w:r w:rsidRPr="0084445A">
        <w:t>(3)</w:t>
      </w:r>
      <w:r w:rsidRPr="0084445A">
        <w:rPr>
          <w:rFonts w:hint="eastAsia"/>
        </w:rPr>
        <w:t>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全部浸入水中时</w:t>
      </w:r>
      <w:r w:rsidRPr="0084445A">
        <w:t>(</w:t>
      </w:r>
      <w:r w:rsidRPr="0084445A">
        <w:rPr>
          <w:rFonts w:hint="eastAsia"/>
        </w:rPr>
        <w:t>不接触池底</w:t>
      </w:r>
      <w:r w:rsidRPr="0084445A">
        <w:t>)</w:t>
      </w:r>
      <w:r w:rsidRPr="0084445A">
        <w:rPr>
          <w:rFonts w:hint="eastAsia"/>
        </w:rPr>
        <w:t>，导线对探头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的拉力是多少？</w:t>
      </w:r>
    </w:p>
    <w:p w:rsidR="0084445A" w:rsidRDefault="0084445A" w:rsidP="0084445A">
      <w:r w:rsidRPr="0084445A">
        <w:t>(4)</w:t>
      </w:r>
      <w:r w:rsidRPr="0084445A">
        <w:rPr>
          <w:rFonts w:hint="eastAsia"/>
        </w:rPr>
        <w:t>将探头</w:t>
      </w:r>
      <w:r w:rsidRPr="0084445A">
        <w:rPr>
          <w:i/>
          <w:iCs/>
        </w:rPr>
        <w:t>A</w:t>
      </w:r>
      <w:r w:rsidRPr="0084445A">
        <w:rPr>
          <w:rFonts w:hint="eastAsia"/>
        </w:rPr>
        <w:t>投入水池中某深度处</w:t>
      </w:r>
      <w:r w:rsidRPr="0084445A">
        <w:t>(</w:t>
      </w:r>
      <w:r w:rsidRPr="0084445A">
        <w:rPr>
          <w:rFonts w:hint="eastAsia"/>
        </w:rPr>
        <w:t>不接触池底</w:t>
      </w:r>
      <w:r w:rsidRPr="0084445A">
        <w:t>)</w:t>
      </w:r>
      <w:r w:rsidRPr="0084445A">
        <w:rPr>
          <w:rFonts w:hint="eastAsia"/>
        </w:rPr>
        <w:t>，电流表示数为</w:t>
      </w:r>
      <w:r w:rsidRPr="0084445A">
        <w:t>0.4 A</w:t>
      </w:r>
      <w:r w:rsidRPr="0084445A">
        <w:rPr>
          <w:rFonts w:hint="eastAsia"/>
        </w:rPr>
        <w:t>，则此处水的深度为多少？</w:t>
      </w:r>
    </w:p>
    <w:p w:rsidR="0084445A" w:rsidRDefault="0084445A" w:rsidP="0084445A"/>
    <w:p w:rsidR="0084445A" w:rsidRDefault="0084445A" w:rsidP="0084445A"/>
    <w:p w:rsidR="0084445A" w:rsidRPr="0084445A" w:rsidRDefault="0084445A" w:rsidP="0084445A">
      <w:pPr>
        <w:rPr>
          <w:rFonts w:hint="eastAsia"/>
        </w:rPr>
      </w:pPr>
      <w:bookmarkStart w:id="0" w:name="_GoBack"/>
      <w:bookmarkEnd w:id="0"/>
    </w:p>
    <w:sectPr w:rsidR="0084445A" w:rsidRPr="00844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B1B"/>
    <w:rsid w:val="00215B1B"/>
    <w:rsid w:val="004831A2"/>
    <w:rsid w:val="00830ACD"/>
    <w:rsid w:val="00840D8A"/>
    <w:rsid w:val="0084445A"/>
    <w:rsid w:val="00AB56A7"/>
    <w:rsid w:val="00C7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389E5"/>
  <w15:chartTrackingRefBased/>
  <w15:docId w15:val="{6108DEDC-0C40-4BE5-A10B-F7441454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4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Administrator\Desktop\2017&#20013;&#32771;&#31934;&#33521;&#29289;&#29702;\B583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5</cp:revision>
  <cp:lastPrinted>2017-10-12T07:02:00Z</cp:lastPrinted>
  <dcterms:created xsi:type="dcterms:W3CDTF">2017-10-12T06:28:00Z</dcterms:created>
  <dcterms:modified xsi:type="dcterms:W3CDTF">2017-10-12T07:03:00Z</dcterms:modified>
</cp:coreProperties>
</file>