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74" w:rsidRPr="00871F47" w:rsidRDefault="00664859" w:rsidP="00871F47">
      <w:pPr>
        <w:spacing w:line="360" w:lineRule="auto"/>
        <w:ind w:left="2"/>
        <w:jc w:val="center"/>
        <w:rPr>
          <w:rFonts w:ascii="宋体" w:hAnsi="宋体"/>
          <w:b/>
          <w:sz w:val="24"/>
        </w:rPr>
      </w:pPr>
      <w:bookmarkStart w:id="0" w:name="_GoBack"/>
      <w:bookmarkEnd w:id="0"/>
      <w:r w:rsidRPr="00871F47">
        <w:rPr>
          <w:rFonts w:ascii="宋体" w:hAnsi="宋体" w:hint="eastAsia"/>
          <w:b/>
          <w:sz w:val="24"/>
        </w:rPr>
        <w:t>第八单元达标测试卷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b/>
          <w:sz w:val="24"/>
          <w:szCs w:val="24"/>
        </w:rPr>
      </w:pPr>
      <w:r w:rsidRPr="00871F47">
        <w:rPr>
          <w:rFonts w:hAnsi="宋体" w:cs="Times New Roman"/>
          <w:b/>
          <w:sz w:val="24"/>
          <w:szCs w:val="24"/>
        </w:rPr>
        <w:t>一、填一填。(每空1分，共20分)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1．按规律填数。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(1)4，10，16，22，28，(　　)，(　　)，46。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(2)1，9，25，49，(　　)，(　　)，169。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(3)1，1，2，3，5，8，(　　)，21，(　　)，55。</w:t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232660" cy="244475"/>
            <wp:effectExtent l="0" t="0" r="0" b="3175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，按这样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67640" cy="1524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的规律画下去，第10个图案是(　　)，第2015个图案是(　　)。</w:t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3．如图，在线段</w:t>
      </w:r>
      <w:r w:rsidRPr="00871F47">
        <w:rPr>
          <w:rFonts w:hAnsi="宋体" w:cs="Times New Roman"/>
          <w:i/>
          <w:sz w:val="24"/>
          <w:szCs w:val="24"/>
        </w:rPr>
        <w:t>AB</w:t>
      </w:r>
      <w:r w:rsidRPr="00871F47">
        <w:rPr>
          <w:rFonts w:hAnsi="宋体" w:cs="Times New Roman"/>
          <w:sz w:val="24"/>
          <w:szCs w:val="24"/>
        </w:rPr>
        <w:t>上，画1个点，可得3条线段；画2个不同点，可得6条线段；画3个不同点，可得10条线段；照此规律，画4个不同点，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74320" cy="2286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可得(　)条线段，画10个不同点，可得(　　)条线段。</w:t>
      </w:r>
      <w:r w:rsidRPr="00871F47">
        <w:rPr>
          <w:rFonts w:hAnsi="宋体" w:cs="Times New Roman" w:hint="eastAsia"/>
          <w:color w:val="FFFFFF"/>
          <w:sz w:val="24"/>
          <w:szCs w:val="24"/>
        </w:rPr>
        <w:t>[来源:学科网ZXXK]</w:t>
      </w:r>
    </w:p>
    <w:p w:rsidR="00E94E74" w:rsidRPr="00871F47" w:rsidRDefault="00664859" w:rsidP="00871F47">
      <w:pPr>
        <w:pStyle w:val="a3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4231640" cy="148590"/>
            <wp:effectExtent l="0" t="0" r="0" b="381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3164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tabs>
          <w:tab w:val="left" w:pos="284"/>
        </w:tabs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4．观察下面的图形，想一想：后面的第15个方框里有(　　)个点，第(　　)个方框里有201个点。</w:t>
      </w:r>
    </w:p>
    <w:p w:rsidR="00E94E74" w:rsidRPr="00871F47" w:rsidRDefault="00664859" w:rsidP="00871F47">
      <w:pPr>
        <w:pStyle w:val="a3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073275" cy="488950"/>
            <wp:effectExtent l="0" t="0" r="3175" b="635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327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="485" w:hangingChars="202" w:hanging="48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5．现有▲和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共200个，按照一定规律排列：▲▲</w:t>
      </w:r>
      <w:r w:rsidRPr="00871F47">
        <w:rPr>
          <w:rFonts w:hAnsi="宋体" w:cs="Cambria Math"/>
          <w:sz w:val="24"/>
          <w:szCs w:val="24"/>
        </w:rPr>
        <w:t>△△</w:t>
      </w:r>
      <w:r w:rsidRPr="00871F47">
        <w:rPr>
          <w:rFonts w:hAnsi="宋体" w:cs="Times New Roman"/>
          <w:sz w:val="24"/>
          <w:szCs w:val="24"/>
        </w:rPr>
        <w:t>▲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▲▲</w:t>
      </w:r>
      <w:r w:rsidRPr="00871F47">
        <w:rPr>
          <w:rFonts w:hAnsi="宋体" w:cs="Cambria Math"/>
          <w:sz w:val="24"/>
          <w:szCs w:val="24"/>
        </w:rPr>
        <w:t>△△</w:t>
      </w:r>
      <w:r w:rsidRPr="00871F47">
        <w:rPr>
          <w:rFonts w:hAnsi="宋体" w:cs="Times New Roman"/>
          <w:sz w:val="24"/>
          <w:szCs w:val="24"/>
        </w:rPr>
        <w:t>▲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▲▲…，▲有(　　)个，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有(　　)个。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6．找规律，在下面的空格中填入合适的数。</w:t>
      </w:r>
    </w:p>
    <w:p w:rsidR="00E94E74" w:rsidRPr="00871F47" w:rsidRDefault="00664859" w:rsidP="00871F47">
      <w:pPr>
        <w:pStyle w:val="a3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721100" cy="478155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7．观察下面的等式并根据规律填空。</w:t>
      </w:r>
    </w:p>
    <w:p w:rsidR="00E94E74" w:rsidRPr="00871F47" w:rsidRDefault="00E94E74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\f(2,3)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－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\f(2,5)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＝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\f(2,3)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\f(2,5)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　 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\f(3,8)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－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\f(3,11)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＝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\f(3,8)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\f(3,11)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　 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\f(4,5)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－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\f(4,9)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＝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\f(4,5)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\f(4,9)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　 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\f(5,9)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－(　　)＝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\f(5,9)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×(　　)</w:t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8．用火柴棒按下列方式摆图形，照这种方式摆下去，第5个图形用(　　)根火柴棒，第10个图形用(　　)根火柴棒。</w:t>
      </w:r>
    </w:p>
    <w:p w:rsidR="00E94E74" w:rsidRPr="00871F47" w:rsidRDefault="00664859" w:rsidP="00871F47">
      <w:pPr>
        <w:pStyle w:val="a3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658110" cy="340360"/>
            <wp:effectExtent l="0" t="0" r="8890" b="254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8110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b/>
          <w:sz w:val="24"/>
          <w:szCs w:val="24"/>
        </w:rPr>
      </w:pPr>
      <w:r w:rsidRPr="00871F47">
        <w:rPr>
          <w:rFonts w:hAnsi="宋体" w:cs="Times New Roman"/>
          <w:b/>
          <w:noProof/>
          <w:sz w:val="24"/>
          <w:szCs w:val="24"/>
        </w:rPr>
        <w:drawing>
          <wp:inline distT="0" distB="0" distL="114300" distR="114300">
            <wp:extent cx="165735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73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b/>
          <w:sz w:val="24"/>
          <w:szCs w:val="24"/>
        </w:rPr>
        <w:t>二、选一选。(每题2分，共10分)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lastRenderedPageBreak/>
        <w:t>1．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，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\f(3,4)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，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\f(5,6)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，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\f(7,8)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，…，这一列数中的第10个数应该是(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49225" cy="1397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 xml:space="preserve">　　)。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A.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\f(9,10)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　　　　　B.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\f(19,20)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　　　　　C.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\f(11,10)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　　　　　D.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\f(17,18)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2．已知121＝11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/>
          <w:sz w:val="24"/>
          <w:szCs w:val="24"/>
        </w:rPr>
        <w:t>，12321＝111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/>
          <w:sz w:val="24"/>
          <w:szCs w:val="24"/>
        </w:rPr>
        <w:t>，1234321＝1111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/>
          <w:sz w:val="24"/>
          <w:szCs w:val="24"/>
        </w:rPr>
        <w:t>，…，那么12345678987654321等于(　　)。</w:t>
      </w:r>
    </w:p>
    <w:p w:rsidR="00E94E74" w:rsidRPr="00871F47" w:rsidRDefault="00664859" w:rsidP="00871F47">
      <w:pPr>
        <w:pStyle w:val="a3"/>
        <w:tabs>
          <w:tab w:val="left" w:pos="5103"/>
        </w:tabs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A．111111111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>B．11111111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</w:p>
    <w:p w:rsidR="00E94E74" w:rsidRPr="00871F47" w:rsidRDefault="00664859" w:rsidP="00871F47">
      <w:pPr>
        <w:pStyle w:val="a3"/>
        <w:tabs>
          <w:tab w:val="left" w:pos="5103"/>
        </w:tabs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C．111111111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>D．1111111111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3．甲、乙、丙住同一个单元，甲家在一楼，乙家在三楼，丙住五楼。昨天下午，甲先到乙家，等乙扫完地后，他们去找丙；刚上五楼就遇到抱着篮球的丙，于是三人立即一起下楼去玩。下面(　　)比较准确地描述了甲的活动。</w:t>
      </w:r>
    </w:p>
    <w:p w:rsidR="00E94E74" w:rsidRPr="00871F47" w:rsidRDefault="00664859" w:rsidP="00871F47">
      <w:pPr>
        <w:pStyle w:val="a3"/>
        <w:tabs>
          <w:tab w:val="left" w:pos="5103"/>
        </w:tabs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A ．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084580" cy="669925"/>
            <wp:effectExtent l="0" t="0" r="127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 xml:space="preserve">B． 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127125" cy="701675"/>
            <wp:effectExtent l="0" t="0" r="0" b="3175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712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tabs>
          <w:tab w:val="left" w:pos="5103"/>
        </w:tabs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 xml:space="preserve">C．  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042035" cy="627380"/>
            <wp:effectExtent l="0" t="0" r="5715" b="127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>D．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39700" cy="139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042035" cy="627380"/>
            <wp:effectExtent l="0" t="0" r="5715" b="127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4．观察图形的排列规律：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0320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□○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□□○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□□○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□□○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/>
          <w:sz w:val="24"/>
          <w:szCs w:val="24"/>
        </w:rPr>
        <w:t>□…，第2015个图形是(　　)。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 xml:space="preserve">A．□  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>B．</w:t>
      </w:r>
      <w:r w:rsidRPr="00871F47">
        <w:rPr>
          <w:rFonts w:hAnsi="宋体" w:cs="Cambria Math"/>
          <w:sz w:val="24"/>
          <w:szCs w:val="24"/>
        </w:rPr>
        <w:t>△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 xml:space="preserve">C．○  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>D．无法确定</w:t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5．一种浮萍，每天长大一倍，长到第20天时长满整个河面，它长到河面一半时要用(　　)。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 xml:space="preserve">A．10天  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 xml:space="preserve">B．5天  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 xml:space="preserve">C．19天  </w:t>
      </w:r>
      <w:r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t>D．15天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b/>
          <w:sz w:val="24"/>
          <w:szCs w:val="24"/>
        </w:rPr>
      </w:pPr>
      <w:r w:rsidRPr="00871F47">
        <w:rPr>
          <w:rFonts w:hAnsi="宋体" w:cs="Times New Roman"/>
          <w:b/>
          <w:sz w:val="24"/>
          <w:szCs w:val="24"/>
        </w:rPr>
        <w:t>三、算一算。(1题8分，2题15分，3题7分，共30分)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1．直接写出结果。</w:t>
      </w:r>
    </w:p>
    <w:p w:rsidR="00E94E74" w:rsidRPr="00871F47" w:rsidRDefault="00E94E74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\f(9,10)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\f(8,9)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＝  </w:t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\f(6,7)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\f(3,2)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＝ </w:t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\f(9,8)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÷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\f(3,4)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＝ </w:t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\f(3,13)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\f(26,37)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＝</w:t>
      </w:r>
    </w:p>
    <w:p w:rsidR="00E94E74" w:rsidRPr="00871F47" w:rsidRDefault="00E94E74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\f(18,21)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\f(7,9)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＝ </w:t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\f(23,24)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\f(8,69)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＝  </w:t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\f(9,14)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×21＝ </w:t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="00664859" w:rsidRPr="00871F47">
        <w:rPr>
          <w:rFonts w:hAnsi="宋体" w:cs="Times New Roman" w:hint="eastAsia"/>
          <w:sz w:val="24"/>
          <w:szCs w:val="24"/>
        </w:rPr>
        <w:tab/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\f(6,5)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÷15＝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2．用你喜欢的方法计算。</w:t>
      </w:r>
    </w:p>
    <w:p w:rsidR="00E94E74" w:rsidRPr="00871F47" w:rsidRDefault="00E94E74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lastRenderedPageBreak/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\f(5,17)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＋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\f(5,17)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×33　　　　　　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\f(8,13)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÷7＋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\f(1,7)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\f(5,13)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　　　　　　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\f(1,2)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－4×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\f(1,4)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÷4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3．找规律计算。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已知：1－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　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　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　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\f(1,5)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请计算：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\f(1,56)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\f(1,72)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\f(1,90)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 w:hint="eastAsia"/>
          <w:color w:val="FFFFFF"/>
          <w:sz w:val="24"/>
          <w:szCs w:val="24"/>
        </w:rPr>
        <w:t>[来源:Zxxk.Com]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四、看图计算。(每题2分，共6分)</w:t>
      </w:r>
    </w:p>
    <w:p w:rsidR="00E94E74" w:rsidRPr="00871F47" w:rsidRDefault="00664859" w:rsidP="00871F47">
      <w:pPr>
        <w:pStyle w:val="a3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65810" cy="829310"/>
            <wp:effectExtent l="0" t="0" r="0" b="889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1．1＋3＋5＋7＋9＝(　　)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/>
          <w:sz w:val="24"/>
          <w:szCs w:val="24"/>
        </w:rPr>
        <w:t>。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2．1＋3＋5＋7＋9＋11＋13＝(　　)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/>
          <w:sz w:val="24"/>
          <w:szCs w:val="24"/>
        </w:rPr>
        <w:t>。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3．(　　　　　　　　　　　　　　)＝9</w:t>
      </w:r>
      <w:r w:rsidRPr="00871F47">
        <w:rPr>
          <w:rFonts w:hAnsi="宋体" w:cs="Times New Roman"/>
          <w:sz w:val="24"/>
          <w:szCs w:val="24"/>
          <w:vertAlign w:val="superscript"/>
        </w:rPr>
        <w:t>2</w:t>
      </w:r>
      <w:r w:rsidRPr="00871F47">
        <w:rPr>
          <w:rFonts w:hAnsi="宋体" w:cs="Times New Roman"/>
          <w:sz w:val="24"/>
          <w:szCs w:val="24"/>
        </w:rPr>
        <w:t>。</w:t>
      </w: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五、先找规律，再计算。(5分)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1－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＝(　　)　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＝(　　)　　</w:t>
      </w:r>
    </w:p>
    <w:p w:rsidR="00E94E74" w:rsidRPr="00871F47" w:rsidRDefault="00E94E74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lastRenderedPageBreak/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\f(1,4)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－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\f(1,8)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 xml:space="preserve">＝(　　)　　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\f(1,8)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15900" cy="2159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4859" w:rsidRPr="00871F47">
        <w:rPr>
          <w:rFonts w:hAnsi="宋体" w:cs="Times New Roman"/>
          <w:sz w:val="24"/>
          <w:szCs w:val="24"/>
        </w:rPr>
        <w:t>－</w:t>
      </w:r>
      <w:r w:rsidRPr="00871F47">
        <w:rPr>
          <w:rFonts w:hAnsi="宋体" w:cs="Times New Roman"/>
          <w:sz w:val="24"/>
          <w:szCs w:val="24"/>
        </w:rPr>
        <w:fldChar w:fldCharType="begin"/>
      </w:r>
      <w:r w:rsidR="00664859" w:rsidRPr="00871F47">
        <w:rPr>
          <w:rFonts w:hAnsi="宋体" w:cs="Times New Roman"/>
          <w:sz w:val="24"/>
          <w:szCs w:val="24"/>
        </w:rPr>
        <w:instrText>eq \f(1,16)</w:instrText>
      </w:r>
      <w:r w:rsidRPr="00871F47">
        <w:rPr>
          <w:rFonts w:hAnsi="宋体" w:cs="Times New Roman"/>
          <w:sz w:val="24"/>
          <w:szCs w:val="24"/>
        </w:rPr>
        <w:fldChar w:fldCharType="end"/>
      </w:r>
      <w:r w:rsidR="00664859" w:rsidRPr="00871F47">
        <w:rPr>
          <w:rFonts w:hAnsi="宋体" w:cs="Times New Roman"/>
          <w:sz w:val="24"/>
          <w:szCs w:val="24"/>
        </w:rPr>
        <w:t>＝(　　)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根据上面的规律写出下面算式的得数。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1－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\f(1,8)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\f(1,64)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\f(1,128)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＝(　　)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六、解决问题。(2题8分，其余每题7分，共29分)</w:t>
      </w: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1．一张桌子坐6人，两张桌子并起来坐10人，三张桌子并起来坐14人……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774950" cy="553085"/>
            <wp:effectExtent l="0" t="0" r="635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49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(1)照这样，18张桌子并成一排可以坐多少人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52400" cy="1270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？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(2)五(2)班有46位同学，需要多少张桌子并起来？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2．观察下面的等式和相应的图形(每一个正方形的边长均为1)，探究其中的规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53670" cy="1397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36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律：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宋体" w:hint="eastAsia"/>
          <w:sz w:val="24"/>
          <w:szCs w:val="24"/>
        </w:rPr>
        <w:t>①</w:t>
      </w:r>
      <w:r w:rsidRPr="00871F47">
        <w:rPr>
          <w:rFonts w:hAnsi="宋体" w:cs="Times New Roman"/>
          <w:sz w:val="24"/>
          <w:szCs w:val="24"/>
        </w:rPr>
        <w:t xml:space="preserve"> 1×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＝1－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 ←→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4384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72110" cy="372110"/>
            <wp:effectExtent l="0" t="0" r="8890" b="889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211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 xml:space="preserve">　　　　　　　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宋体" w:hint="eastAsia"/>
          <w:sz w:val="24"/>
          <w:szCs w:val="24"/>
        </w:rPr>
        <w:t>②</w:t>
      </w:r>
      <w:r w:rsidRPr="00871F47">
        <w:rPr>
          <w:rFonts w:hAnsi="宋体" w:cs="Times New Roman"/>
          <w:sz w:val="24"/>
          <w:szCs w:val="24"/>
        </w:rPr>
        <w:t xml:space="preserve"> 2×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\f(2,3)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＝2－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\f(2,3)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 ←→ 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723265" cy="372110"/>
            <wp:effectExtent l="0" t="0" r="635" b="889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宋体" w:hint="eastAsia"/>
          <w:sz w:val="24"/>
          <w:szCs w:val="24"/>
        </w:rPr>
        <w:t>③</w:t>
      </w:r>
      <w:r w:rsidRPr="00871F47">
        <w:rPr>
          <w:rFonts w:hAnsi="宋体" w:cs="Times New Roman"/>
          <w:sz w:val="24"/>
          <w:szCs w:val="24"/>
        </w:rPr>
        <w:t xml:space="preserve"> 3×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\f(3,4)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＝3－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\f(3,4)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 ←→ 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084580" cy="372110"/>
            <wp:effectExtent l="0" t="0" r="1270" b="889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宋体" w:hint="eastAsia"/>
          <w:sz w:val="24"/>
          <w:szCs w:val="24"/>
        </w:rPr>
        <w:t>④</w:t>
      </w:r>
      <w:r w:rsidRPr="00871F47">
        <w:rPr>
          <w:rFonts w:hAnsi="宋体" w:cs="Times New Roman"/>
          <w:sz w:val="24"/>
          <w:szCs w:val="24"/>
        </w:rPr>
        <w:t xml:space="preserve"> 4×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\f(4,5)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＝4－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\f(4,5)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 ←→ 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445895" cy="372110"/>
            <wp:effectExtent l="0" t="0" r="1905" b="889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589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202" w:left="789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(1)写出第5个等式，并在下面给出的5个正方形上画出与之对应的图形。</w:t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lastRenderedPageBreak/>
        <w:t>____________________←→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807845" cy="372110"/>
            <wp:effectExtent l="0" t="0" r="1905" b="889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784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(2)猜想并写出与第100个图形相对应的等式。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3．如图1，一个堆放铅笔的V形架，最下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9050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面一层放一支铅笔，往上每一层都比它下面一层多放一支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41300" cy="2413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，最上面一层放10支。现在将一个V形架倒放，两个V形架合在一起，如图2。</w:t>
      </w:r>
    </w:p>
    <w:p w:rsidR="00E94E74" w:rsidRPr="00871F47" w:rsidRDefault="00664859" w:rsidP="00871F47">
      <w:pPr>
        <w:pStyle w:val="a3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137410" cy="1595120"/>
            <wp:effectExtent l="0" t="0" r="0" b="508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7410" cy="159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202" w:left="424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(1)图1与图2中分别有多少支铅笔？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ind w:leftChars="202" w:left="789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(2)如果V形架中最上面一层放了100支铅笔，那么这个V形架中一共有多少支铅笔？</w:t>
      </w:r>
      <w:r w:rsidRPr="00871F47">
        <w:rPr>
          <w:rFonts w:hAnsi="宋体" w:cs="Times New Roman" w:hint="eastAsia"/>
          <w:color w:val="FFFFFF"/>
          <w:sz w:val="24"/>
          <w:szCs w:val="24"/>
        </w:rPr>
        <w:t>[来源:Zxxk.Com][来源:学.科.网]</w:t>
      </w: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E94E74" w:rsidP="00871F47">
      <w:pPr>
        <w:pStyle w:val="a3"/>
        <w:spacing w:line="360" w:lineRule="auto"/>
        <w:jc w:val="left"/>
        <w:rPr>
          <w:rFonts w:hAnsi="宋体" w:cs="Times New Roman"/>
          <w:sz w:val="24"/>
          <w:szCs w:val="24"/>
        </w:rPr>
      </w:pPr>
    </w:p>
    <w:p w:rsidR="00E94E74" w:rsidRPr="00871F47" w:rsidRDefault="00664859" w:rsidP="00871F47">
      <w:pPr>
        <w:pStyle w:val="a3"/>
        <w:spacing w:line="360" w:lineRule="auto"/>
        <w:ind w:left="365" w:hangingChars="152" w:hanging="365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4．(变式题)甲、乙两人同时分别从相距1000米的</w:t>
      </w:r>
      <w:r w:rsidRPr="00871F47">
        <w:rPr>
          <w:rFonts w:hAnsi="宋体" w:cs="Times New Roman"/>
          <w:i/>
          <w:sz w:val="24"/>
          <w:szCs w:val="24"/>
        </w:rPr>
        <w:t>A</w:t>
      </w:r>
      <w:r w:rsidRPr="00871F47">
        <w:rPr>
          <w:rFonts w:hAnsi="宋体" w:cs="Times New Roman"/>
          <w:sz w:val="24"/>
          <w:szCs w:val="24"/>
        </w:rPr>
        <w:t>、</w:t>
      </w:r>
      <w:r w:rsidRPr="00871F47">
        <w:rPr>
          <w:rFonts w:hAnsi="宋体" w:cs="Times New Roman"/>
          <w:i/>
          <w:sz w:val="24"/>
          <w:szCs w:val="24"/>
        </w:rPr>
        <w:t>B</w:t>
      </w:r>
      <w:r w:rsidRPr="00871F47">
        <w:rPr>
          <w:rFonts w:hAnsi="宋体" w:cs="Times New Roman"/>
          <w:sz w:val="24"/>
          <w:szCs w:val="24"/>
        </w:rPr>
        <w:t>两地出发，相向而行。甲每分钟走100米，乙每分钟走150米，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13360" cy="2286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甲带一条狗，狗每分钟跑200米。这条狗同甲一道出发，碰到乙的时候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18161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，它就掉头朝甲这边跑，碰到甲的时候又往乙那边跑，直到两人相遇，这条狗一共跑了多少米？</w:t>
      </w:r>
    </w:p>
    <w:p w:rsidR="00E94E74" w:rsidRPr="00871F47" w:rsidRDefault="00664859" w:rsidP="00871F47">
      <w:pPr>
        <w:widowControl/>
        <w:spacing w:line="360" w:lineRule="auto"/>
        <w:jc w:val="left"/>
        <w:rPr>
          <w:rFonts w:ascii="宋体" w:hAnsi="宋体"/>
          <w:sz w:val="24"/>
        </w:rPr>
      </w:pPr>
      <w:r w:rsidRPr="00871F47">
        <w:rPr>
          <w:rFonts w:ascii="宋体" w:hAnsi="宋体"/>
          <w:sz w:val="24"/>
        </w:rPr>
        <w:br w:type="page"/>
      </w:r>
    </w:p>
    <w:p w:rsidR="00E94E74" w:rsidRPr="00871F47" w:rsidRDefault="00664859" w:rsidP="00871F47">
      <w:pPr>
        <w:spacing w:line="360" w:lineRule="auto"/>
        <w:jc w:val="center"/>
        <w:rPr>
          <w:rFonts w:ascii="宋体" w:hAnsi="宋体"/>
          <w:b/>
          <w:sz w:val="24"/>
        </w:rPr>
      </w:pPr>
      <w:r w:rsidRPr="00871F47">
        <w:rPr>
          <w:rFonts w:ascii="宋体" w:hAnsi="宋体"/>
          <w:b/>
          <w:sz w:val="24"/>
        </w:rPr>
        <w:lastRenderedPageBreak/>
        <w:t>答案</w:t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一、1．(1)34　40　(2)81　121　(3)13　34</w:t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638175" cy="244475"/>
            <wp:effectExtent l="0" t="0" r="9525" b="3175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 xml:space="preserve">　3．15　66　4．57　51　5．101　99</w:t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 xml:space="preserve">6．2　9　</w:t>
      </w:r>
      <w:r w:rsidRPr="00871F47">
        <w:rPr>
          <w:rFonts w:hAnsi="宋体" w:cs="Times New Roman"/>
          <w:b/>
          <w:sz w:val="24"/>
          <w:szCs w:val="24"/>
        </w:rPr>
        <w:t>[点拨]</w:t>
      </w:r>
      <w:r w:rsidRPr="00871F47">
        <w:rPr>
          <w:rFonts w:hAnsi="宋体" w:cs="Times New Roman"/>
          <w:sz w:val="24"/>
          <w:szCs w:val="24"/>
        </w:rPr>
        <w:t>规律是上面两数之积等于下面两数之和。</w:t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7．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\f(5,14)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\f(5,14)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8.16　31</w:t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二、1.B　2.C　3.B　4.B　5.C</w:t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三、1.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\f(4,5)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\f(9,7)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\f(3,2)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\f(6,37)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\f(2,3)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\f(1,9)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\f(27,2)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\f(2,25)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 xml:space="preserve">2．10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\f(1,7)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 xml:space="preserve">3．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\f(1,56)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\f(1,72)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\f(1,90)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＝1－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\f(1,3)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＋…＋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\f(1,9)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＝1－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＝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\f(9,10)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四、1.5　2.7　3.1＋3＋5＋7＋9＋11＋13＋15＋17</w:t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五、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\f(1,2)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\f(1,4)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\f(1,8)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 xml:space="preserve">　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\f(1,128)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六、1．(1)18×4＋2＝74(人)答：18张桌子并成一排可以坐74人。</w:t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(2)(46－2)÷4＝11(张)　答：需要</w:t>
      </w: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114300" distR="114300">
            <wp:extent cx="21590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1F47">
        <w:rPr>
          <w:rFonts w:hAnsi="宋体" w:cs="Times New Roman"/>
          <w:sz w:val="24"/>
          <w:szCs w:val="24"/>
        </w:rPr>
        <w:t>11张桌子并起来。</w:t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2．(1)5×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\f(5,6)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＝5－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\f(5,6)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-1" w:left="-2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2976880" cy="59563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7688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lastRenderedPageBreak/>
        <w:t>(2)100×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\f(100,101)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  <w:r w:rsidRPr="00871F47">
        <w:rPr>
          <w:rFonts w:hAnsi="宋体" w:cs="Times New Roman"/>
          <w:sz w:val="24"/>
          <w:szCs w:val="24"/>
        </w:rPr>
        <w:t>＝100－</w:t>
      </w:r>
      <w:r w:rsidR="00E94E74" w:rsidRPr="00871F47">
        <w:rPr>
          <w:rFonts w:hAnsi="宋体" w:cs="Times New Roman"/>
          <w:sz w:val="24"/>
          <w:szCs w:val="24"/>
        </w:rPr>
        <w:fldChar w:fldCharType="begin"/>
      </w:r>
      <w:r w:rsidRPr="00871F47">
        <w:rPr>
          <w:rFonts w:hAnsi="宋体" w:cs="Times New Roman"/>
          <w:sz w:val="24"/>
          <w:szCs w:val="24"/>
        </w:rPr>
        <w:instrText>eq \f(100,101)</w:instrText>
      </w:r>
      <w:r w:rsidR="00E94E74" w:rsidRPr="00871F47">
        <w:rPr>
          <w:rFonts w:hAnsi="宋体" w:cs="Times New Roman"/>
          <w:sz w:val="24"/>
          <w:szCs w:val="24"/>
        </w:rPr>
        <w:fldChar w:fldCharType="end"/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3．(1)图1中有55支铅笔，图2中有110支铅笔。</w:t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(2)(100＋1)×100÷2＝5050(支)</w:t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答：这个V形架中一共有5050支铅笔。</w:t>
      </w:r>
      <w:r w:rsidRPr="00871F47">
        <w:rPr>
          <w:rFonts w:hAnsi="宋体" w:cs="Times New Roman" w:hint="eastAsia"/>
          <w:color w:val="FFFFFF"/>
          <w:sz w:val="24"/>
          <w:szCs w:val="24"/>
        </w:rPr>
        <w:t>[来源:学#科#网Z#X#X#K]</w:t>
      </w:r>
    </w:p>
    <w:p w:rsidR="00E94E74" w:rsidRPr="00871F47" w:rsidRDefault="00664859" w:rsidP="00871F47">
      <w:pPr>
        <w:pStyle w:val="a3"/>
        <w:spacing w:line="360" w:lineRule="auto"/>
        <w:ind w:leftChars="270" w:left="567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4．1000÷(100＋150)×200＝800(米)</w:t>
      </w:r>
    </w:p>
    <w:p w:rsidR="00E94E74" w:rsidRPr="00871F47" w:rsidRDefault="00664859" w:rsidP="00871F47">
      <w:pPr>
        <w:pStyle w:val="a3"/>
        <w:spacing w:line="360" w:lineRule="auto"/>
        <w:ind w:leftChars="472" w:left="991"/>
        <w:jc w:val="left"/>
        <w:rPr>
          <w:rFonts w:hAnsi="宋体" w:cs="Times New Roman"/>
          <w:sz w:val="24"/>
          <w:szCs w:val="24"/>
        </w:rPr>
      </w:pPr>
      <w:r w:rsidRPr="00871F47">
        <w:rPr>
          <w:rFonts w:hAnsi="宋体" w:cs="Times New Roman"/>
          <w:sz w:val="24"/>
          <w:szCs w:val="24"/>
        </w:rPr>
        <w:t>答：这条狗一共跑了800米。</w:t>
      </w:r>
    </w:p>
    <w:p w:rsidR="00E94E74" w:rsidRPr="00871F47" w:rsidRDefault="00E94E74" w:rsidP="00871F47">
      <w:pPr>
        <w:pStyle w:val="a3"/>
        <w:spacing w:line="360" w:lineRule="auto"/>
        <w:ind w:leftChars="-1" w:left="-2"/>
        <w:jc w:val="left"/>
        <w:rPr>
          <w:rFonts w:hAnsi="宋体"/>
          <w:sz w:val="24"/>
          <w:szCs w:val="24"/>
        </w:rPr>
      </w:pPr>
    </w:p>
    <w:sectPr w:rsidR="00E94E74" w:rsidRPr="00871F47" w:rsidSect="00E94E74">
      <w:headerReference w:type="even" r:id="rId29"/>
      <w:headerReference w:type="default" r:id="rId30"/>
      <w:footerReference w:type="default" r:id="rId31"/>
      <w:head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57" w:rsidRDefault="00916D57" w:rsidP="00E94E74">
      <w:r>
        <w:separator/>
      </w:r>
    </w:p>
  </w:endnote>
  <w:endnote w:type="continuationSeparator" w:id="0">
    <w:p w:rsidR="00916D57" w:rsidRDefault="00916D57" w:rsidP="00E9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E74" w:rsidRDefault="00E94E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57" w:rsidRDefault="00916D57" w:rsidP="00E94E74">
      <w:r>
        <w:separator/>
      </w:r>
    </w:p>
  </w:footnote>
  <w:footnote w:type="continuationSeparator" w:id="0">
    <w:p w:rsidR="00916D57" w:rsidRDefault="00916D57" w:rsidP="00E94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E74" w:rsidRDefault="00E94E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E74" w:rsidRDefault="00E94E7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E74" w:rsidRDefault="00E94E7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1D63"/>
    <w:rsid w:val="00033BAC"/>
    <w:rsid w:val="00057495"/>
    <w:rsid w:val="0007564F"/>
    <w:rsid w:val="000B42B0"/>
    <w:rsid w:val="000C4E42"/>
    <w:rsid w:val="000D2EEE"/>
    <w:rsid w:val="00100D31"/>
    <w:rsid w:val="0011107A"/>
    <w:rsid w:val="00112693"/>
    <w:rsid w:val="001348FE"/>
    <w:rsid w:val="00142B84"/>
    <w:rsid w:val="00177FBD"/>
    <w:rsid w:val="001A62AA"/>
    <w:rsid w:val="001D2095"/>
    <w:rsid w:val="0027228F"/>
    <w:rsid w:val="0028346A"/>
    <w:rsid w:val="00292AEF"/>
    <w:rsid w:val="00295AB7"/>
    <w:rsid w:val="002D6BB1"/>
    <w:rsid w:val="003157AA"/>
    <w:rsid w:val="00354EB8"/>
    <w:rsid w:val="003616BD"/>
    <w:rsid w:val="0039797E"/>
    <w:rsid w:val="003D1EFA"/>
    <w:rsid w:val="004111C9"/>
    <w:rsid w:val="0043307C"/>
    <w:rsid w:val="0044010A"/>
    <w:rsid w:val="00441F3D"/>
    <w:rsid w:val="0044618B"/>
    <w:rsid w:val="00511394"/>
    <w:rsid w:val="0053293F"/>
    <w:rsid w:val="0054767D"/>
    <w:rsid w:val="00551B00"/>
    <w:rsid w:val="0056727D"/>
    <w:rsid w:val="00596458"/>
    <w:rsid w:val="005B6C4E"/>
    <w:rsid w:val="005C33B5"/>
    <w:rsid w:val="005E7BA7"/>
    <w:rsid w:val="00610AE0"/>
    <w:rsid w:val="006474A6"/>
    <w:rsid w:val="00664859"/>
    <w:rsid w:val="00694020"/>
    <w:rsid w:val="00723275"/>
    <w:rsid w:val="00784785"/>
    <w:rsid w:val="0079236A"/>
    <w:rsid w:val="007959A8"/>
    <w:rsid w:val="007C1C3C"/>
    <w:rsid w:val="007D531C"/>
    <w:rsid w:val="007F5271"/>
    <w:rsid w:val="00800514"/>
    <w:rsid w:val="00871F47"/>
    <w:rsid w:val="00884B03"/>
    <w:rsid w:val="008A09AA"/>
    <w:rsid w:val="008A65BF"/>
    <w:rsid w:val="00916D57"/>
    <w:rsid w:val="00950598"/>
    <w:rsid w:val="009926C9"/>
    <w:rsid w:val="009B2483"/>
    <w:rsid w:val="009D04A6"/>
    <w:rsid w:val="00A36846"/>
    <w:rsid w:val="00A84DFD"/>
    <w:rsid w:val="00A85BAC"/>
    <w:rsid w:val="00B50545"/>
    <w:rsid w:val="00B9755E"/>
    <w:rsid w:val="00BA345D"/>
    <w:rsid w:val="00BC3D5E"/>
    <w:rsid w:val="00BE4FB2"/>
    <w:rsid w:val="00C5097D"/>
    <w:rsid w:val="00C54FAA"/>
    <w:rsid w:val="00CA040A"/>
    <w:rsid w:val="00CA2E76"/>
    <w:rsid w:val="00CA3673"/>
    <w:rsid w:val="00D53042"/>
    <w:rsid w:val="00D5537C"/>
    <w:rsid w:val="00D73E05"/>
    <w:rsid w:val="00D83AEB"/>
    <w:rsid w:val="00DA47E0"/>
    <w:rsid w:val="00DB5455"/>
    <w:rsid w:val="00DC611A"/>
    <w:rsid w:val="00DE74F7"/>
    <w:rsid w:val="00DF6618"/>
    <w:rsid w:val="00E0710F"/>
    <w:rsid w:val="00E94E74"/>
    <w:rsid w:val="00EE28A1"/>
    <w:rsid w:val="00F1148E"/>
    <w:rsid w:val="00F21B6D"/>
    <w:rsid w:val="00F7727D"/>
    <w:rsid w:val="00F93386"/>
    <w:rsid w:val="00F97ED0"/>
    <w:rsid w:val="00FE0202"/>
    <w:rsid w:val="101A0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7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E94E74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unhideWhenUsed/>
    <w:qFormat/>
    <w:rsid w:val="00E94E74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E94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94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E94E74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8">
    <w:name w:val="Table Grid"/>
    <w:basedOn w:val="a1"/>
    <w:uiPriority w:val="59"/>
    <w:qFormat/>
    <w:rsid w:val="00E94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semiHidden/>
    <w:rsid w:val="00E94E74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E94E74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94E74"/>
    <w:rPr>
      <w:sz w:val="18"/>
      <w:szCs w:val="18"/>
    </w:rPr>
  </w:style>
  <w:style w:type="character" w:customStyle="1" w:styleId="Char3">
    <w:name w:val="标题 Char"/>
    <w:basedOn w:val="a0"/>
    <w:link w:val="a7"/>
    <w:rsid w:val="00E94E74"/>
    <w:rPr>
      <w:rFonts w:ascii="Arial" w:eastAsia="宋体" w:hAnsi="Arial" w:cs="Arial"/>
      <w:b/>
      <w:bCs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E94E74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gif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D77A05-F450-4336-8331-FA53F91C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589</Words>
  <Characters>3362</Characters>
  <Application>Microsoft Office Word</Application>
  <DocSecurity>0</DocSecurity>
  <Lines>28</Lines>
  <Paragraphs>7</Paragraphs>
  <ScaleCrop>false</ScaleCrop>
  <Company>北京今日学易科技有限公司(Zxxk.Com)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第八单元达标测试卷.docx</dc:title>
  <dc:subject>第八单元达标测试卷.docx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29</cp:revision>
  <dcterms:created xsi:type="dcterms:W3CDTF">2016-04-25T04:04:00Z</dcterms:created>
  <dcterms:modified xsi:type="dcterms:W3CDTF">2017-11-02T03:07:00Z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2052-10.1.0.6876</vt:lpwstr>
  </property>
</Properties>
</file>