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63330"/>
            <wp:effectExtent l="0" t="0" r="2540" b="139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63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84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60155"/>
            <wp:effectExtent l="0" t="0" r="2540" b="171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6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916670"/>
            <wp:effectExtent l="0" t="0" r="2540" b="1778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1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451850"/>
            <wp:effectExtent l="0" t="0" r="2540" b="63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451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96985"/>
            <wp:effectExtent l="0" t="0" r="2540" b="184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96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52535"/>
            <wp:effectExtent l="0" t="0" r="2540" b="571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2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74125"/>
            <wp:effectExtent l="0" t="0" r="2540" b="317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74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19" w:lineRule="exact"/>
        <w:ind w:left="5940"/>
        <w:rPr>
          <w:color w:val="auto"/>
          <w:sz w:val="20"/>
          <w:szCs w:val="20"/>
        </w:rPr>
      </w:pPr>
      <w:bookmarkStart w:id="6" w:name="page8"/>
      <w:bookmarkEnd w:id="6"/>
    </w:p>
    <w:p>
      <w:pPr>
        <w:spacing w:after="0" w:line="20" w:lineRule="exact"/>
        <w:rPr>
          <w:color w:val="auto"/>
          <w:sz w:val="20"/>
          <w:szCs w:val="20"/>
        </w:rPr>
      </w:pPr>
      <w:bookmarkStart w:id="7" w:name="_GoBack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060055"/>
            <wp:effectExtent l="0" t="0" r="2540" b="1714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060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7"/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sectPr>
      <w:type w:val="continuous"/>
      <w:pgSz w:w="11900" w:h="16838"/>
      <w:pgMar w:top="1185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6E05A9"/>
    <w:rsid w:val="579B289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2017-11-08T08:47:00Z</dcterms:created>
  <dc:creator>Windows User</dc:creator>
  <cp:lastModifiedBy>Administrator</cp:lastModifiedBy>
  <dcterms:modified xsi:type="dcterms:W3CDTF">2017-11-10T08:43:43Z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