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-237490</wp:posOffset>
            </wp:positionH>
            <wp:positionV relativeFrom="paragraph">
              <wp:posOffset>12065</wp:posOffset>
            </wp:positionV>
            <wp:extent cx="6188710" cy="8898255"/>
            <wp:effectExtent l="0" t="0" r="2540" b="171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98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84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86190"/>
            <wp:effectExtent l="0" t="0" r="2540" b="1016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8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81745"/>
            <wp:effectExtent l="0" t="0" r="2540" b="1460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8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74125"/>
            <wp:effectExtent l="0" t="0" r="2540" b="317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7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37295"/>
            <wp:effectExtent l="0" t="0" r="2540" b="190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3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12225"/>
            <wp:effectExtent l="0" t="0" r="2540" b="317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89365"/>
            <wp:effectExtent l="0" t="0" r="2540" b="698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89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7" w:name="_GoBack"/>
      <w:bookmarkStart w:id="6" w:name="page8"/>
      <w:bookmarkEnd w:id="6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56980"/>
            <wp:effectExtent l="0" t="0" r="2540" b="127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56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7"/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</w:p>
    <w:sectPr>
      <w:type w:val="continuous"/>
      <w:pgSz w:w="11900" w:h="16838"/>
      <w:pgMar w:top="1185" w:right="1440" w:bottom="457" w:left="1440" w:header="0" w:footer="0" w:gutter="0"/>
      <w:cols w:equalWidth="0" w:num="1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AB763BA"/>
    <w:rsid w:val="72A6443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sz w:val="22"/>
      <w:szCs w:val="22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3</Characters>
  <Lines>1</Lines>
  <Paragraphs>1</Paragraphs>
  <ScaleCrop>false</ScaleCrop>
  <LinksUpToDate>false</LinksUpToDate>
  <CharactersWithSpaces>3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2017-11-10T12:59:00Z</dcterms:created>
  <dc:creator>Windows User</dc:creator>
  <cp:lastModifiedBy>Administrator</cp:lastModifiedBy>
  <dcterms:modified xsi:type="dcterms:W3CDTF">2017-11-11T05:33:33Z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