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56980"/>
            <wp:effectExtent l="0" t="0" r="2540" b="127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56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722995"/>
            <wp:effectExtent l="0" t="0" r="2540" b="190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22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1" w:name="page3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910320"/>
            <wp:effectExtent l="0" t="0" r="2540" b="508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1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62060"/>
            <wp:effectExtent l="0" t="0" r="2540" b="1524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6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3" w:name="page5"/>
      <w:bookmarkEnd w:id="3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917940"/>
            <wp:effectExtent l="0" t="0" r="2540" b="1651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17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60155"/>
            <wp:effectExtent l="0" t="0" r="2540" b="1714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contrast="36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6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81745"/>
            <wp:effectExtent l="0" t="0" r="2540" b="1460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81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6" w:name="page8"/>
      <w:bookmarkEnd w:id="6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98255"/>
            <wp:effectExtent l="0" t="0" r="2540" b="1714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98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tabs>
          <w:tab w:val="left" w:pos="280"/>
        </w:tabs>
        <w:spacing w:after="0" w:line="229" w:lineRule="exact"/>
        <w:ind w:right="6"/>
        <w:jc w:val="center"/>
        <w:rPr>
          <w:color w:val="auto"/>
          <w:sz w:val="20"/>
          <w:szCs w:val="20"/>
        </w:rPr>
      </w:pPr>
      <w:bookmarkStart w:id="7" w:name="_GoBack"/>
      <w:bookmarkEnd w:id="7"/>
    </w:p>
    <w:sectPr>
      <w:type w:val="continuous"/>
      <w:pgSz w:w="11900" w:h="16838"/>
      <w:pgMar w:top="1185" w:right="1440" w:bottom="457" w:left="1440" w:header="0" w:footer="0" w:gutter="0"/>
      <w:cols w:equalWidth="0" w:num="1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58E61E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eastAsiaTheme="minorEastAsia"/>
      <w:sz w:val="22"/>
      <w:szCs w:val="22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3</Characters>
  <Lines>1</Lines>
  <Paragraphs>1</Paragraphs>
  <ScaleCrop>false</ScaleCrop>
  <LinksUpToDate>false</LinksUpToDate>
  <CharactersWithSpaces>3</CharactersWithSpaces>
  <Application>WPS Office_10.1.0.6930_F1E327BC-269C-435d-A152-05C5408002CA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2017-11-10T13:01:00Z</dcterms:created>
  <dc:creator>Windows User</dc:creator>
  <cp:lastModifiedBy>The Catcher in the Rye</cp:lastModifiedBy>
  <dcterms:modified xsi:type="dcterms:W3CDTF">2017-11-10T05:31:13Z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</Properties>
</file>