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Ⅰ.读音选词（根据所给句意和音标，从每题A、B、C、D四个选项中，选出一个最佳答案）（5分）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 People are wearing sweaters and ______ /skɑːfs/.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scarfs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scales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thoughts  D. thieves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2. Wang Lin is the ______ /'kæptɪn/ of the basketball team.</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caption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kapton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C. captain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capsule</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3. He has short ______ /streɪt/ hair.</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street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straight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strict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strange</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4. My ______ /'helθɪ/ lifestyle helps me to get good grades.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health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helps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happy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healthy</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5. I believe it’s ______ /ɪm'pɔːt(ə)nt/ to sleep eight hours a night.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important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impatient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importance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impatience</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II．选择填空（从每题 A、B、C、D 四个选项中，选出一个最佳答案）（30 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6. It is raining outside. If you go out, please take the ______ with you.</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flowers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bicycle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umbrella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glasses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7. Look! The children are having great fun ______ in the pool.</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swim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swam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to swim  D. swimming</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8. If you run ______, you can catch that bus.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quick enough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enough quick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enough quickly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quickly enough</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9. ______ great picture! Who painted it?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How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What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How a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What a</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10. ---Did you meet ______ on your vacation?</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---Not really.</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special anyone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anyone special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special someone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someone special</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11. ---Did you have a sports meeting yesterday?</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---No, we didn’t. It was put off ______ the heavy rain.</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instead of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because of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as for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across from</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12. If you want to keep healthy, you should eat ____ meat.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fewer B. less C. more D. much</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13. ---_____ do you learn to play football?</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---Every day.</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How much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 How long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How often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How soon</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14. The answers ____ our questions about _____ TV were also interesting.</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to, watching B. of, watching C. to, watched D. of, watched</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15. ---Did you go to the cinema last night?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---Oh, no. I ____ go to the cinema. The tickets, you know, are too expensive.</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always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hardly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usually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often</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16. It’s raining hard. ______, my parents are still working in the field.</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But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So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Because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However</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17. The meat is ____ expensive and eating ____meat is bad for your health.</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too much, much too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much too, too much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too much, too much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much too, much too</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18. Xiaoming did quite ____ in math, but Xiaoqiang did even _____.</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badly, worse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worse, worse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badly, badly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worse, badly</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19. Tom is funny. He often makes all the classmates in our class _____.</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to laugh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laugh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laughing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laughed</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20. Molly is talented ___ music, while I am good ___ art.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in ,in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at, at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in, at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at, in</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21. My best friend likes to do ____ me.</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same things as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the same things as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different things as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different thing from</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22. ---We will certainly enter a good high school _____ we work hard.</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Yes. Our dream will come true by working hard.</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as soon as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as long as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as far as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even if</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23. He is as ____ as his father. _____ of them never say no to people in trouble.</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friendly, All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unfriendly, Both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friendly, Both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unfriendly, All</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24. --Which supermarket is the ____ around here?</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--DaRunfa Supermarket. And you can buy ___ vegetables than the others.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cheaper , fresher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cheapest , fresher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cheaper , freshest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cheapest , freshest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25. All the Chinese have something ___: hard-working, brave and strong.</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in all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in common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in fact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in and out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26. Mary is more outgoing than _______ in her class.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any other student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all the students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C. any student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any students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27. Everyone knows our country is getting _______.</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strong and strong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stronger and stronger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more strong and strong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strongest and strongest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28. ---No one would like to talk with Sam. Why?</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---Because he always ____ stories to cheat us.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makes up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dressed up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finds out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thinks of</w:t>
      </w:r>
    </w:p>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It is not so ____ as yesterday, so there are ____ people walking in Quancheng Square today.</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cold, fewer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warm, more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cold, more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D. warm, most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30. She expects ___ the film Kung Fu Panda 3.</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see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to see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seeing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think out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31. ---What do you ____ the sitcom?</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---It is long and boring.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think over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think about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think of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think out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32. David wrote a story about teenagers’ life and it _____ as a book last year.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came back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came up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came on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came out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33. ---Would you mind my ____ here, madam?</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---No, not at all.</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sitting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sit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sits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sat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34. Mo Yan is one of _____ writers in the world.</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famous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more famous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most famous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the most famous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35. I want _____ around the world because I enjoy _____ many famous places.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travelling , visiting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to travel , to visit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to travel ,visiting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travelling , to visit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III. 完形填空 (从每题中选出能填入文中相应空白处的最佳答案) (10分)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Mark lived in a village far away. One day he became very ill and everyone thought he would 36.______ soon. They sent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for a doctor. Two days 37.____ the doctor came and looked over the sick man. 38. asked for a pen and some paper 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write down the name of the medicine.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But there was no pen 39.______ paper in the village, because no one could write.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The doctor 40._____ up a piece of burnt wood from the fire and wrote the name of the medicine on the 41.____of the house.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“Get this medicine for him.” he said, “and he will soon get 42.____.” Mark’s family and friends did not know 43.______ 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do. They could not read the strange words. Then a young man 44._____ an idea. He took off the door of the house, put it 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his carriage(车) and drove to the nearest 45._____. He bought the medicine there, and Mark was soon well again.</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)36.A.wake B.cry C.moved D.die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)37.A.late B.later C.ago D.before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)38.A.The sick man B.Mark C.The doctor D.The farmer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)39.A.and B.or C.then D.also</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)40.A.picked B.held C.made D.looked</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)41.A.wall B.window C.ground D.door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)42.A.well B.worse C.bad D.good</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)43.A.when B.what C.where D.whic</w:t>
      </w:r>
      <w:r>
        <w:rPr>
          <w:rFonts w:hint="default" w:ascii="Times New Roman" w:hAnsi="Times New Roman" w:cs="Times New Roman"/>
          <w:sz w:val="24"/>
          <w:szCs w:val="24"/>
          <w:lang w:val="en-US" w:eastAsia="zh-CN"/>
        </w:rPr>
        <w:t>h</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)44.A.thought B.hit C.caught D.had</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)45. A.shop B.farm C.hospital D.village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IV. 补全对话 (从每题 ABCD 四个选项中, 选出一个能够填入对话空白处的最佳选项)（5 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Hi , David ! Come in, please.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Hi, Bob.46._______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It’s great.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47._______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I’m looking for information about London on the Internet. I’m going to London for my holiday.</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Aren’t you lucky! 48. 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No, because she went there last year.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When are you leaving?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I’m leaving at 6 a.m. on Saturday.</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Will you get there by plane?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Of course.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Is it the first time for you to fly in a plane?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49.______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So you must be very excited when you travel by air for the first time.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I can’t wait for it.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50.______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Thank you very much.</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46. A. How old are you?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How is it going?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How are you?</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D. How’s the weather?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47. A. What are you doing?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What did you do?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What will you do?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What have you done?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48. A. Do you often go there?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 Will your mother go there with you?</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C. When will you go there? </w:t>
      </w:r>
      <w:r>
        <w:rPr>
          <w:rFonts w:hint="eastAsia" w:ascii="Times New Roman" w:hAnsi="Times New Roman" w:cs="Times New Roman"/>
          <w:sz w:val="24"/>
          <w:szCs w:val="24"/>
          <w:lang w:val="en-US" w:eastAsia="zh-CN"/>
        </w:rPr>
        <w:t xml:space="preserve">      D.</w:t>
      </w:r>
      <w:r>
        <w:rPr>
          <w:rFonts w:hint="default" w:ascii="Times New Roman" w:hAnsi="Times New Roman" w:cs="Times New Roman"/>
          <w:sz w:val="24"/>
          <w:szCs w:val="24"/>
        </w:rPr>
        <w:t xml:space="preserve"> Did you go there last year?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49. A. No, it isn’t.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No, never.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Yes, it is.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Yes, but only once.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50. A. Don’t mention it.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Be careful in London!</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C. Show me the photos in London.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Have a good time in London!</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Ⅴ.阅读理解 (阅读下列短文，从每题所给的 A、B、C、D 四个选项中选出最佳选项)（15 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5271135" cy="3360420"/>
            <wp:effectExtent l="0" t="0" r="571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1135" cy="3360420"/>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5271770" cy="1471930"/>
            <wp:effectExtent l="0" t="0" r="5080"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71770" cy="1471930"/>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51. The postings probably appear (出现)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on a magazine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in a movie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in a novel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D.in an advertisement(广告）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52. The topic of the postings (帖子) is 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school problems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home remedies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food and drink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outdoor sports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53. _____ gave a tip for toothache.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Hell from Australia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Norma ’s kids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A friend of Monica’s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D. Lameed’s grandmother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54. According to the postings, you can _____ if you have a headache.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tie half an onion to your feet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put a wet teabag on your head</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C. eat a piece of bread with honey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drop warm salt water in your ears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55. Which of the following is TRUE?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If you have a toothache, you should put a wet teabag on a tooth.</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If you get a high temperature, cut an onion in half and tie the half an onion to the back of each of your feet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 Monica offers a remedy for headache.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D. Don’t put a few drops of hot salt water in your ears when you get a headache.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320" w:firstLineChars="18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Since last year, Where Are We Going, Dad? has become the most popular TV shows. On the show, the five fathers and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their children traveled around China. Riding camels through the western deserts, fishing on the east coast, and selling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vegetables for their bus fare(费用)home in southwestern Yunnan province.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One dad doesn’t know how to do his daughter’s hair, so some people try to help him. Another one must survive(生存)with his son for three days in the desert. Because the father can’t cook ,they only eat instant noodles(方便面).</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Why is Where Are We Going, Dad? So popular? Because it is about how Chinese parents look after their kids. The show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makes modern parents think about what they should do with their kids.” In traditional Chinese culture, the father is strict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and the mother is kind. But on the show, we see fathers who are much gentle on their kids and more involved(参与)in their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upbringing(成长).”said Li Minyi, a professor of early childhood education.</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In the past , children were taught their parents’ whishes and look after them in their old age. But today Chinese parents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increasingly realize that respecting their children ’s choices may be a better way to prepare them for modern society. As they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raise their children ,parents are growing up at the same time.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56.According to the passage, what didn’t the fathers and their children do on the show?</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A.Rode camels. B.Sold vegetables. C.Climbed the mountains. D.Fished on the east coast.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57.One father and his son only eat instant noodles because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A.there aren’t any vegetables in the desert.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B.the father can’t cook.</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C.they think instant noodles are the most delicious.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D.they have no money to buy something to eat.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58.In the fourth paragraph, the underlined word “them” refers to (指的是)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A.modern parents B.the five fathers on the show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C.the parents in the past D.the children in the old days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59.Why is Where Are We Going, Dad? so popular?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A.Because it’s about how Chinese parents raise their children.</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B.Because there are many famous stars on the show.</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C.Because it’s about how to help the poor.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D.Because it’s about how to sell vegetables.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60.Which of the following is NOT true according to the passage?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A.Fathers are much gentle on their kids on the show.</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B.Children were told to obey their parents’ wishes in the past.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C.Parents can also learn something when they raise their children.</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D.In traditional Chinese culture, parents are both strict with their kids.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3360" w:firstLineChars="14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We all know that exercise is good for your health. But some kinds of exercise may be better than others. Running, for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example, may help to protect against heart disease and other health problems. Running may also help you live longer.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Recently, researchers studied more than 55,000 adults. About a quarter of the adults have a good habit of running. The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study found these runners were much healthier than non-runners. In fact, the runners lived, on average（平均）, three years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longer than the non-runners.Running may be good exercise, but it can be difficult on the body. Here are commonly shared ideas among fitness experts（健身专家） to lower the risk of injury（受伤） for people who are new to running.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⊙Take it easy.</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Do not run too much, too soon or too fast. Most people get running injuries when they push themselves too hard. The body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needs time to get used to increases in distance（里程） or speed.</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Get good running shoes.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There is no single best shoe for every runner. You should find the shoe that offers the best fit and support for your feet.More importantly, you should have a new pair of shoes every 500 to 800 kilometers.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⊙Take good notes.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Take time after each run to write down notes about what you did and how you felt. Look for things that happen again and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again. For example, you may find that your knees hurt when you run sometimes. But perhaps you feel great when you have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 rest between running days. These notes will help you make the best plan for running.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61. The writer wants to tell us in the first paragraph ____________.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good health comes from running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running is the best exercise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 health problem can be solved by good exercise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not all exercise is equally（同样的）good</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62. In the second paragraph, we know ____________.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a good habit of running may help you live longer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the number of non-runners was getting smaller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 three quarters of 55,000 adults were new to running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D. the hope to live three years longer drives people to exercise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63. Increases in distance or speed depend on ____________.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what the fitness experts say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 whether you have the best shoes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C. how your body feels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why you start running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64. The purpose of taking notes is to ____________.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remind you of where to have new shoes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help you find the way of running that fits you</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 take a rest between running days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help you do some research on exercise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65. The passage is written to ____________.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provide information for the researchers to work better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warn the non-runners of the dangers in running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 help runners to exercise in a scientific way</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720" w:firstLineChars="3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D. encourage as many people as possible to join in running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第 II 卷（非选择题 共 35 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VII．选词填空（10 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阅读短文，从方框中选择适当的单词填空（每词限用一次）</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ascii="Times New Roman" w:hAnsi="Times New Roman" w:cs="Times New Roman" w:eastAsiaTheme="minorEastAsia"/>
          <w:sz w:val="24"/>
          <w:szCs w:val="24"/>
          <w:lang w:val="en-US" w:eastAsia="zh-CN"/>
        </w:rPr>
      </w:pPr>
      <w:r>
        <w:rPr>
          <w:sz w:val="24"/>
        </w:rPr>
        <mc:AlternateContent>
          <mc:Choice Requires="wps">
            <w:drawing>
              <wp:anchor distT="0" distB="0" distL="114300" distR="114300" simplePos="0" relativeHeight="251658240" behindDoc="0" locked="0" layoutInCell="1" allowOverlap="1">
                <wp:simplePos x="0" y="0"/>
                <wp:positionH relativeFrom="column">
                  <wp:posOffset>671830</wp:posOffset>
                </wp:positionH>
                <wp:positionV relativeFrom="paragraph">
                  <wp:posOffset>47625</wp:posOffset>
                </wp:positionV>
                <wp:extent cx="4677410" cy="452755"/>
                <wp:effectExtent l="4445" t="4445" r="23495" b="19050"/>
                <wp:wrapNone/>
                <wp:docPr id="3" name="文本框 3"/>
                <wp:cNvGraphicFramePr/>
                <a:graphic xmlns:a="http://schemas.openxmlformats.org/drawingml/2006/main">
                  <a:graphicData uri="http://schemas.microsoft.com/office/word/2010/wordprocessingShape">
                    <wps:wsp>
                      <wps:cNvSpPr txBox="1"/>
                      <wps:spPr>
                        <a:xfrm>
                          <a:off x="1031875" y="4352290"/>
                          <a:ext cx="4677410" cy="4527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281" w:firstLineChars="100"/>
                              <w:rPr>
                                <w:sz w:val="28"/>
                                <w:szCs w:val="28"/>
                              </w:rPr>
                            </w:pPr>
                            <w:r>
                              <w:rPr>
                                <w:rFonts w:hint="eastAsia" w:ascii="Times New Roman" w:hAnsi="Times New Roman" w:cs="Times New Roman"/>
                                <w:b/>
                                <w:bCs/>
                                <w:sz w:val="28"/>
                                <w:szCs w:val="28"/>
                                <w:lang w:val="en-US" w:eastAsia="zh-CN"/>
                              </w:rPr>
                              <w:t>enough   feed    depends on   growing  the largest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9pt;margin-top:3.75pt;height:35.65pt;width:368.3pt;z-index:251658240;mso-width-relative:page;mso-height-relative:page;" fillcolor="#FFFFFF [3201]" filled="t" stroked="t" coordsize="21600,21600" o:gfxdata="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OUihzbUAAAACAEAAA8AAAAAAAAAAQAgAAAA&#10;IgAAAGRycy9kb3ducmV2LnhtbFBLAQIUABQAAAAIAIdO4kBpyDJvSAIAAHUEAAAOAAAAAAAAAAEA&#10;IAAAACMBAABkcnMvZTJvRG9jLnhtbFBLBQYAAAAABgAGAFkBAADdBQAAAAA=&#10;">
                <v:fill on="t" focussize="0,0"/>
                <v:stroke weight="0.5pt" color="#000000 [3204]" joinstyle="round"/>
                <v:imagedata o:title=""/>
                <o:lock v:ext="edit" aspectratio="f"/>
                <v:textbox>
                  <w:txbxContent>
                    <w:p>
                      <w:pPr>
                        <w:ind w:firstLine="281" w:firstLineChars="100"/>
                        <w:rPr>
                          <w:sz w:val="28"/>
                          <w:szCs w:val="28"/>
                        </w:rPr>
                      </w:pPr>
                      <w:r>
                        <w:rPr>
                          <w:rFonts w:hint="eastAsia" w:ascii="Times New Roman" w:hAnsi="Times New Roman" w:cs="Times New Roman"/>
                          <w:b/>
                          <w:bCs/>
                          <w:sz w:val="28"/>
                          <w:szCs w:val="28"/>
                          <w:lang w:val="en-US" w:eastAsia="zh-CN"/>
                        </w:rPr>
                        <w:t>enough   feed    depends on   growing  the largest</w:t>
                      </w:r>
                    </w:p>
                  </w:txbxContent>
                </v:textbox>
              </v:shape>
            </w:pict>
          </mc:Fallback>
        </mc:AlternateContent>
      </w:r>
      <w:r>
        <w:rPr>
          <w:rFonts w:hint="eastAsia" w:ascii="Times New Roman" w:hAnsi="Times New Roman" w:cs="Times New Roman"/>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Rice is the most important food for people all over the world. According to a survey, rice helps 66.____ one third of the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world's population. Rice grows well with 67. _____ water. People grow rice on flooded land and in the rain forests of Africa.Scientists say that China started 68._____ rice about 3,000 to 4,000 years ago. China has 69. _____ population in the world.In order to feed more people, Chinese scientist Yuan Longping led the Super Rice program in 1996. Today half of China's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rice plants are Yuan's Super Rice. The harvest of rice 70._____ many factors(因素). Rice grows well between 18°C to 35°C.A good rainfall also makes a great harvest. Farmers need to fertilize (施肥) the rice and be careful with insects.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阅读短文，从方框中选择适当的动词，并用其适当形式填空。有的需要加助动词（每词限用一次）</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ascii="Times New Roman" w:hAnsi="Times New Roman" w:cs="Times New Roman"/>
          <w:b/>
          <w:bCs/>
          <w:sz w:val="24"/>
          <w:szCs w:val="24"/>
          <w:lang w:val="en-US" w:eastAsia="zh-CN"/>
        </w:rPr>
      </w:pPr>
      <w:r>
        <w:rPr>
          <w:sz w:val="24"/>
        </w:rPr>
        <mc:AlternateContent>
          <mc:Choice Requires="wps">
            <w:drawing>
              <wp:anchor distT="0" distB="0" distL="114300" distR="114300" simplePos="0" relativeHeight="251659264" behindDoc="0" locked="0" layoutInCell="1" allowOverlap="1">
                <wp:simplePos x="0" y="0"/>
                <wp:positionH relativeFrom="column">
                  <wp:posOffset>459740</wp:posOffset>
                </wp:positionH>
                <wp:positionV relativeFrom="paragraph">
                  <wp:posOffset>106045</wp:posOffset>
                </wp:positionV>
                <wp:extent cx="4699000" cy="412750"/>
                <wp:effectExtent l="4445" t="4445" r="20955" b="20955"/>
                <wp:wrapNone/>
                <wp:docPr id="4" name="文本框 4"/>
                <wp:cNvGraphicFramePr/>
                <a:graphic xmlns:a="http://schemas.openxmlformats.org/drawingml/2006/main">
                  <a:graphicData uri="http://schemas.microsoft.com/office/word/2010/wordprocessingShape">
                    <wps:wsp>
                      <wps:cNvSpPr txBox="1"/>
                      <wps:spPr>
                        <a:xfrm>
                          <a:off x="819785" y="6821805"/>
                          <a:ext cx="4699000" cy="412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ind w:left="0" w:leftChars="0" w:right="0" w:rightChars="0" w:firstLine="843" w:firstLineChars="300"/>
                              <w:jc w:val="both"/>
                              <w:textAlignment w:val="auto"/>
                              <w:outlineLvl w:val="9"/>
                              <w:rPr>
                                <w:rFonts w:hint="eastAsia" w:ascii="Times New Roman" w:hAnsi="Times New Roman" w:cs="Times New Roman" w:eastAsiaTheme="minorEastAsia"/>
                                <w:sz w:val="28"/>
                                <w:szCs w:val="28"/>
                                <w:lang w:val="en-US" w:eastAsia="zh-CN"/>
                              </w:rPr>
                            </w:pPr>
                            <w:r>
                              <w:rPr>
                                <w:rFonts w:hint="eastAsia" w:ascii="Times New Roman" w:hAnsi="Times New Roman" w:cs="Times New Roman"/>
                                <w:b/>
                                <w:bCs/>
                                <w:sz w:val="28"/>
                                <w:szCs w:val="28"/>
                                <w:lang w:val="en-US" w:eastAsia="zh-CN"/>
                              </w:rPr>
                              <w:t>play    have   go    carry    become</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2pt;margin-top:8.35pt;height:32.5pt;width:370pt;z-index:251659264;mso-width-relative:page;mso-height-relative:page;" fillcolor="#FFFFFF [3201]" filled="t" stroked="t" coordsize="21600,21600" o:gfxdata="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NJ+ca3UAAAACAEAAA8AAAAAAAAAAQAgAAAA&#10;IgAAAGRycy9kb3ducmV2LnhtbFBLAQIUABQAAAAIAIdO4kDpLTl3SAIAAHQEAAAOAAAAAAAAAAEA&#10;IAAAACMBAABkcnMvZTJvRG9jLnhtbFBLBQYAAAAABgAGAFkBAADdBQAAAAA=&#10;">
                <v:fill on="t" focussize="0,0"/>
                <v:stroke weight="0.5pt" color="#000000 [3204]" joinstyle="round"/>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ind w:left="0" w:leftChars="0" w:right="0" w:rightChars="0" w:firstLine="843" w:firstLineChars="300"/>
                        <w:jc w:val="both"/>
                        <w:textAlignment w:val="auto"/>
                        <w:outlineLvl w:val="9"/>
                        <w:rPr>
                          <w:rFonts w:hint="eastAsia" w:ascii="Times New Roman" w:hAnsi="Times New Roman" w:cs="Times New Roman" w:eastAsiaTheme="minorEastAsia"/>
                          <w:sz w:val="28"/>
                          <w:szCs w:val="28"/>
                          <w:lang w:val="en-US" w:eastAsia="zh-CN"/>
                        </w:rPr>
                      </w:pPr>
                      <w:r>
                        <w:rPr>
                          <w:rFonts w:hint="eastAsia" w:ascii="Times New Roman" w:hAnsi="Times New Roman" w:cs="Times New Roman"/>
                          <w:b/>
                          <w:bCs/>
                          <w:sz w:val="28"/>
                          <w:szCs w:val="28"/>
                          <w:lang w:val="en-US" w:eastAsia="zh-CN"/>
                        </w:rPr>
                        <w:t>play    have   go    carry    become</w:t>
                      </w:r>
                    </w:p>
                    <w:p/>
                  </w:txbxContent>
                </v:textbox>
              </v:shape>
            </w:pict>
          </mc:Fallback>
        </mc:AlternateContent>
      </w:r>
      <w:r>
        <w:rPr>
          <w:rFonts w:hint="eastAsia" w:ascii="Times New Roman" w:hAnsi="Times New Roman" w:cs="Times New Roman"/>
          <w:sz w:val="24"/>
          <w:szCs w:val="24"/>
          <w:lang w:val="en-US" w:eastAsia="zh-CN"/>
        </w:rPr>
        <w:t xml:space="preserve"> </w:t>
      </w:r>
      <w:r>
        <w:rPr>
          <w:rFonts w:hint="eastAsia" w:ascii="Times New Roman" w:hAnsi="Times New Roman" w:cs="Times New Roman"/>
          <w:b/>
          <w:bCs/>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ascii="Times New Roman" w:hAnsi="Times New Roman" w:cs="Times New Roman"/>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ascii="Times New Roman" w:hAnsi="Times New Roman" w:cs="Times New Roman"/>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ascii="Times New Roman" w:hAnsi="Times New Roman" w:cs="Times New Roman"/>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560" w:firstLineChars="200"/>
        <w:jc w:val="both"/>
        <w:textAlignment w:val="auto"/>
        <w:outlineLvl w:val="9"/>
        <w:rPr>
          <w:rFonts w:hint="default" w:ascii="Times New Roman" w:hAnsi="Times New Roman" w:cs="Times New Roman"/>
          <w:sz w:val="28"/>
          <w:szCs w:val="28"/>
        </w:rPr>
      </w:pPr>
      <w:r>
        <w:rPr>
          <w:rFonts w:hint="default" w:ascii="Times New Roman" w:hAnsi="Times New Roman" w:cs="Times New Roman"/>
          <w:sz w:val="28"/>
          <w:szCs w:val="28"/>
        </w:rPr>
        <w:t>Football is a popular sport. World Cup is a game that all the good players want 71.______ most. It is held every four years.Only the best team can win the last game. The 2014 World Cup was held in Brazil. Hundreds of thousands of people72.______to the games or watched them on TV day and night. They hoped that their favorite team would 73.______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world's best one. Football is a team sport. There are eleven players in each team of a game. The earliest games of football in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England were not like what we know today. Games were played between two towns. Each team of the town 74.______</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more than five hundred players, and each team had to try 75.______ the ball to the other team's town. Today some towns in</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rPr>
        <w:t>England still play games like that.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Ⅶ． 改写句子（按括号中的要求完成句子，每个空格填一个单词）（5 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76. Wang Lin spent lots of money on Taobao during the Spring Festival .(变一般疑问句)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_______ Wang Lin _______ lots of money on Taobao during the Spring Festival?</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77. My father usually exercises twice a week.(对划线部分提问)</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______ ______ does your father usually exercise?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78. Basketball is more popular than football in the USA.(改为同义句)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Football is _______ ________ popular as basketball in the USA.</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bookmarkStart w:id="0" w:name="_GoBack"/>
      <w:bookmarkEnd w:id="0"/>
      <w:r>
        <w:rPr>
          <w:rFonts w:hint="default" w:ascii="Times New Roman" w:hAnsi="Times New Roman" w:cs="Times New Roman"/>
          <w:sz w:val="24"/>
          <w:szCs w:val="24"/>
        </w:rPr>
        <w:t>79. Tina is thinner than the other two.(改为同义句)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Tina is ________ _________ _______the three.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80. The meeting-room is too small to hold fifty people.( 改写句子句意不变)</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The meeting room is ______ ________ ________ to hold fifty people.</w:t>
      </w:r>
    </w:p>
    <w:p>
      <w:pPr>
        <w:keepNext w:val="0"/>
        <w:keepLines w:val="0"/>
        <w:pageBreakBefore w:val="0"/>
        <w:widowControl w:val="0"/>
        <w:kinsoku/>
        <w:wordWrap/>
        <w:overflowPunct/>
        <w:topLinePunct w:val="0"/>
        <w:autoSpaceDE/>
        <w:autoSpaceDN/>
        <w:bidi w:val="0"/>
        <w:spacing w:line="240" w:lineRule="auto"/>
        <w:ind w:left="0" w:leftChars="0" w:right="0" w:right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Ⅷ．完成句子（根据汉语意思完成英语句子，每个空格填一个单词）（5分）</w:t>
      </w:r>
    </w:p>
    <w:p>
      <w:pPr>
        <w:keepNext w:val="0"/>
        <w:keepLines w:val="0"/>
        <w:pageBreakBefore w:val="0"/>
        <w:widowControl w:val="0"/>
        <w:kinsoku/>
        <w:wordWrap/>
        <w:overflowPunct/>
        <w:topLinePunct w:val="0"/>
        <w:autoSpaceDE/>
        <w:autoSpaceDN/>
        <w:bidi w:val="0"/>
        <w:spacing w:line="240" w:lineRule="auto"/>
        <w:ind w:left="0" w:leftChars="0" w:right="0" w:rightChars="0"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81. 虽然许多学生好像很努力，但是他们没能拿到高分。</w:t>
      </w:r>
    </w:p>
    <w:p>
      <w:pPr>
        <w:keepNext w:val="0"/>
        <w:keepLines w:val="0"/>
        <w:pageBreakBefore w:val="0"/>
        <w:widowControl w:val="0"/>
        <w:kinsoku/>
        <w:wordWrap/>
        <w:overflowPunct/>
        <w:topLinePunct w:val="0"/>
        <w:autoSpaceDE/>
        <w:autoSpaceDN/>
        <w:bidi w:val="0"/>
        <w:spacing w:line="240" w:lineRule="auto"/>
        <w:ind w:left="0" w:leftChars="0" w:right="0" w:rightChars="0"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 many students _______ _______ ______ hard-working, they can’t get a high grade.</w:t>
      </w:r>
    </w:p>
    <w:p>
      <w:pPr>
        <w:keepNext w:val="0"/>
        <w:keepLines w:val="0"/>
        <w:pageBreakBefore w:val="0"/>
        <w:widowControl w:val="0"/>
        <w:kinsoku/>
        <w:wordWrap/>
        <w:overflowPunct/>
        <w:topLinePunct w:val="0"/>
        <w:autoSpaceDE/>
        <w:autoSpaceDN/>
        <w:bidi w:val="0"/>
        <w:spacing w:line="240" w:lineRule="auto"/>
        <w:ind w:left="0" w:leftChars="0" w:right="0" w:rightChars="0"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82. 《小王子》即将上映了。只要我有时间，我就去电影院看。</w:t>
      </w:r>
    </w:p>
    <w:p>
      <w:pPr>
        <w:keepNext w:val="0"/>
        <w:keepLines w:val="0"/>
        <w:pageBreakBefore w:val="0"/>
        <w:widowControl w:val="0"/>
        <w:kinsoku/>
        <w:wordWrap/>
        <w:overflowPunct/>
        <w:topLinePunct w:val="0"/>
        <w:autoSpaceDE/>
        <w:autoSpaceDN/>
        <w:bidi w:val="0"/>
        <w:spacing w:line="240" w:lineRule="auto"/>
        <w:ind w:left="0" w:leftChars="0" w:right="0" w:rightChars="0"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Little Prince will be on. _______ ______ ______ I have free time, I will go to the cinema to watch it.</w:t>
      </w:r>
    </w:p>
    <w:p>
      <w:pPr>
        <w:keepNext w:val="0"/>
        <w:keepLines w:val="0"/>
        <w:pageBreakBefore w:val="0"/>
        <w:widowControl w:val="0"/>
        <w:kinsoku/>
        <w:wordWrap/>
        <w:overflowPunct/>
        <w:topLinePunct w:val="0"/>
        <w:autoSpaceDE/>
        <w:autoSpaceDN/>
        <w:bidi w:val="0"/>
        <w:spacing w:line="240" w:lineRule="auto"/>
        <w:ind w:left="0" w:leftChars="0" w:right="0" w:rightChars="0"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83. 张磊在音乐上很有天赋, 他在中国好声音上展示了他的才能。</w:t>
      </w:r>
    </w:p>
    <w:p>
      <w:pPr>
        <w:keepNext w:val="0"/>
        <w:keepLines w:val="0"/>
        <w:pageBreakBefore w:val="0"/>
        <w:widowControl w:val="0"/>
        <w:kinsoku/>
        <w:wordWrap/>
        <w:overflowPunct/>
        <w:topLinePunct w:val="0"/>
        <w:autoSpaceDE/>
        <w:autoSpaceDN/>
        <w:bidi w:val="0"/>
        <w:spacing w:line="240" w:lineRule="auto"/>
        <w:ind w:left="0" w:leftChars="0" w:right="0" w:rightChars="0"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Zhang Lei is ______ ______ music, he _______ _______ _______ in The Voice of China.</w:t>
      </w:r>
    </w:p>
    <w:p>
      <w:pPr>
        <w:keepNext w:val="0"/>
        <w:keepLines w:val="0"/>
        <w:pageBreakBefore w:val="0"/>
        <w:widowControl w:val="0"/>
        <w:kinsoku/>
        <w:wordWrap/>
        <w:overflowPunct/>
        <w:topLinePunct w:val="0"/>
        <w:autoSpaceDE/>
        <w:autoSpaceDN/>
        <w:bidi w:val="0"/>
        <w:spacing w:line="240" w:lineRule="auto"/>
        <w:ind w:left="0" w:leftChars="0" w:right="0" w:rightChars="0"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84. 西非各国政府正严肃对待埃博拉病毒。</w:t>
      </w:r>
    </w:p>
    <w:p>
      <w:pPr>
        <w:keepNext w:val="0"/>
        <w:keepLines w:val="0"/>
        <w:pageBreakBefore w:val="0"/>
        <w:widowControl w:val="0"/>
        <w:kinsoku/>
        <w:wordWrap/>
        <w:overflowPunct/>
        <w:topLinePunct w:val="0"/>
        <w:autoSpaceDE/>
        <w:autoSpaceDN/>
        <w:bidi w:val="0"/>
        <w:spacing w:line="240" w:lineRule="auto"/>
        <w:ind w:left="0" w:leftChars="0" w:right="0" w:rightChars="0"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All the governments in West Africa are___________ Ebola ___________.</w:t>
      </w:r>
    </w:p>
    <w:p>
      <w:pPr>
        <w:keepNext w:val="0"/>
        <w:keepLines w:val="0"/>
        <w:pageBreakBefore w:val="0"/>
        <w:widowControl w:val="0"/>
        <w:kinsoku/>
        <w:wordWrap/>
        <w:overflowPunct/>
        <w:topLinePunct w:val="0"/>
        <w:autoSpaceDE/>
        <w:autoSpaceDN/>
        <w:bidi w:val="0"/>
        <w:spacing w:line="240" w:lineRule="auto"/>
        <w:ind w:left="0" w:leftChars="0" w:right="0" w:rightChars="0"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85. 孩子们喜欢打扮上妈妈的衣服玩。</w:t>
      </w:r>
    </w:p>
    <w:p>
      <w:pPr>
        <w:keepNext w:val="0"/>
        <w:keepLines w:val="0"/>
        <w:pageBreakBefore w:val="0"/>
        <w:widowControl w:val="0"/>
        <w:kinsoku/>
        <w:wordWrap/>
        <w:overflowPunct/>
        <w:topLinePunct w:val="0"/>
        <w:autoSpaceDE/>
        <w:autoSpaceDN/>
        <w:bidi w:val="0"/>
        <w:spacing w:line="240" w:lineRule="auto"/>
        <w:ind w:left="0" w:leftChars="0" w:right="0" w:rightChars="0"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children enjoy __________ ________ in mother’s old clothes.</w:t>
      </w:r>
    </w:p>
    <w:p>
      <w:pPr>
        <w:keepNext w:val="0"/>
        <w:keepLines w:val="0"/>
        <w:pageBreakBefore w:val="0"/>
        <w:widowControl w:val="0"/>
        <w:kinsoku/>
        <w:wordWrap/>
        <w:overflowPunct/>
        <w:topLinePunct w:val="0"/>
        <w:autoSpaceDE/>
        <w:autoSpaceDN/>
        <w:bidi w:val="0"/>
        <w:spacing w:line="240" w:lineRule="auto"/>
        <w:ind w:left="0" w:leftChars="0" w:right="0" w:right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Ⅸ.七选五 (阅读短文，按要求完成各题)（5 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Ali is from a Middle Eastern country. He now stays in the USA. He smokes a lot of cigarettes every day. He has smoked for</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nine years. Ali says, “ I tried to quit (放弃) smoking in my hometown, but it was impossible. My parents smoke. My</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brothers smoke. All my friends smoke. At parties and at meetings, almost all the men smoke. Here in the United States, not</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as many people smoke. 86.______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Many smokers are like Ali: they want to stop smoking. 87._______They know it can cause cancer and heart disease. But it</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is difficult for them to give up smoking because cigarettes have a drug in them. The drug is nicotine. People who smoke a</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lot need nicotine.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88._______The nicotine makes him sick. In a few days, the smoker’s body is used to the nicotine, and he feels fine. Later,</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the smoker needs nicotine to keep feeling fine. Without nicotine, he feels bad.</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89.______Many people who quit will soon smoke again. At a party or at work they will decide to smoke “just one” cigarette.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Then they will smoke another cigarette, and another. Soon they become smokers again. 90._______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A. It is very hard to quit smoking.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B. It will be easier to change the smoking habit here.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C. Thus nicotine makes smokers addicted to cigarettes.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D. The smokers know that smoking is bad for their health.</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E. When a person first begins to smoke, he usually feels terrible.</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F. Maybe there is only one easy way to quit smoking: never start.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G. But it is said that medicine is needed to stop them from smoking.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Ⅹ.书面表达（10 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在每个人的心中，总会渴望拥有某样东西。你想要拥有什么？请以“ I want to have ” 为题，用英语写一篇短文，谈谈你想拥有它的理由及你会有怎样的想法或感受。</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要求：1. 请补全标题，如 a car, a football 或 a magic paintbrush 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1200" w:firstLineChars="5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2. 文中不得出现真实姓名或学校名称；</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1200" w:firstLineChars="5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3. 词数 80</w:t>
      </w:r>
      <w:r>
        <w:rPr>
          <w:rFonts w:hint="eastAsia" w:ascii="Times New Roman" w:hAnsi="Times New Roman" w:cs="Times New Roman"/>
          <w:sz w:val="24"/>
          <w:szCs w:val="24"/>
          <w:lang w:val="en-US" w:eastAsia="zh-CN"/>
        </w:rPr>
        <w:t>--100</w:t>
      </w:r>
      <w:r>
        <w:rPr>
          <w:rFonts w:hint="eastAsia" w:ascii="Times New Roman" w:hAnsi="Times New Roman" w:cs="Times New Roman" w:eastAsiaTheme="minorEastAsia"/>
          <w:sz w:val="24"/>
          <w:szCs w:val="24"/>
          <w:lang w:val="en-US" w:eastAsia="zh-CN"/>
        </w:rPr>
        <w:t xml:space="preserve"> 词左右。</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2400" w:firstLineChars="10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I want to have a magic paintbrush</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Keys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1-5ACBDA    </w:t>
      </w:r>
      <w:r>
        <w:rPr>
          <w:rFonts w:hint="default" w:ascii="Times New Roman" w:hAnsi="Times New Roman" w:cs="Times New Roman"/>
          <w:sz w:val="28"/>
          <w:szCs w:val="28"/>
          <w:lang w:val="en-US" w:eastAsia="zh-CN"/>
        </w:rPr>
        <w:t>6-10</w:t>
      </w:r>
      <w:r>
        <w:rPr>
          <w:rFonts w:hint="default" w:ascii="Times New Roman" w:hAnsi="Times New Roman" w:cs="Times New Roman"/>
          <w:sz w:val="28"/>
          <w:szCs w:val="28"/>
        </w:rPr>
        <w:t>CDDDB</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11-15</w:t>
      </w:r>
      <w:r>
        <w:rPr>
          <w:rFonts w:hint="default" w:ascii="Times New Roman" w:hAnsi="Times New Roman" w:cs="Times New Roman"/>
          <w:sz w:val="28"/>
          <w:szCs w:val="28"/>
        </w:rPr>
        <w:t>BBCA B</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16-20</w:t>
      </w:r>
      <w:r>
        <w:rPr>
          <w:rFonts w:hint="default" w:ascii="Times New Roman" w:hAnsi="Times New Roman" w:cs="Times New Roman"/>
          <w:sz w:val="28"/>
          <w:szCs w:val="28"/>
        </w:rPr>
        <w:t xml:space="preserve"> D</w:t>
      </w:r>
      <w:r>
        <w:rPr>
          <w:rFonts w:hint="default" w:ascii="Times New Roman" w:hAnsi="Times New Roman" w:cs="Times New Roman"/>
          <w:sz w:val="28"/>
          <w:szCs w:val="28"/>
          <w:lang w:val="en-US" w:eastAsia="zh-CN"/>
        </w:rPr>
        <w:t xml:space="preserve"> </w:t>
      </w:r>
      <w:r>
        <w:rPr>
          <w:rFonts w:hint="default" w:ascii="Times New Roman" w:hAnsi="Times New Roman" w:cs="Times New Roman"/>
          <w:b/>
          <w:bCs/>
          <w:sz w:val="28"/>
          <w:szCs w:val="28"/>
          <w:lang w:val="en-US" w:eastAsia="zh-CN"/>
        </w:rPr>
        <w:t>B</w:t>
      </w:r>
      <w:r>
        <w:rPr>
          <w:rFonts w:hint="default" w:ascii="Times New Roman" w:hAnsi="Times New Roman" w:cs="Times New Roman"/>
          <w:sz w:val="28"/>
          <w:szCs w:val="28"/>
        </w:rPr>
        <w:t>AB</w:t>
      </w:r>
      <w:r>
        <w:rPr>
          <w:rFonts w:hint="default" w:ascii="Times New Roman" w:hAnsi="Times New Roman" w:cs="Times New Roman"/>
          <w:sz w:val="28"/>
          <w:szCs w:val="28"/>
          <w:lang w:val="en-US" w:eastAsia="zh-CN"/>
        </w:rPr>
        <w:t>C</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21-25BBBCB</w:t>
      </w:r>
      <w:r>
        <w:rPr>
          <w:rFonts w:hint="eastAsia" w:ascii="Times New Roman" w:hAnsi="Times New Roman" w:cs="Times New Roman"/>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r>
        <w:rPr>
          <w:rFonts w:hint="default" w:ascii="Times New Roman" w:hAnsi="Times New Roman" w:cs="Times New Roman"/>
          <w:sz w:val="28"/>
          <w:szCs w:val="28"/>
          <w:lang w:val="en-US" w:eastAsia="zh-CN"/>
        </w:rPr>
        <w:t>26-30ABACB</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31-35CDADC</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 xml:space="preserve">36-40DBCBA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 xml:space="preserve">41-45DABDC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 xml:space="preserve">46-50BABCD </w:t>
      </w:r>
      <w:r>
        <w:rPr>
          <w:rFonts w:hint="eastAsia" w:ascii="Times New Roman" w:hAnsi="Times New Roman" w:cs="Times New Roman"/>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r>
        <w:rPr>
          <w:rFonts w:hint="default" w:ascii="Times New Roman" w:hAnsi="Times New Roman" w:cs="Times New Roman"/>
          <w:sz w:val="28"/>
          <w:szCs w:val="28"/>
          <w:lang w:val="en-US" w:eastAsia="zh-CN"/>
        </w:rPr>
        <w:t xml:space="preserve">51-55ABADD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 xml:space="preserve">56-60CBCAD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61-65DACBC</w:t>
      </w:r>
      <w:r>
        <w:rPr>
          <w:rFonts w:hint="eastAsia" w:ascii="Times New Roman" w:hAnsi="Times New Roman" w:cs="Times New Roman"/>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66-70 feed;enough;growing;the largest;depend on 71-85 to play;went;became;had;to carry</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76-80</w:t>
      </w:r>
      <w:r>
        <w:rPr>
          <w:rFonts w:hint="default" w:ascii="Times New Roman" w:hAnsi="Times New Roman" w:cs="Times New Roman"/>
          <w:sz w:val="28"/>
          <w:szCs w:val="28"/>
        </w:rPr>
        <w:t xml:space="preserve">Did </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spend</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How often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not </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as/so</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 thinnest of</w:t>
      </w:r>
      <w:r>
        <w:rPr>
          <w:rFonts w:hint="eastAsia" w:ascii="Times New Roman" w:hAnsi="Times New Roman" w:cs="Times New Roman"/>
          <w:sz w:val="28"/>
          <w:szCs w:val="28"/>
          <w:lang w:val="en-US" w:eastAsia="zh-CN"/>
        </w:rPr>
        <w:t>;not big enough</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81-85</w:t>
      </w:r>
      <w:r>
        <w:rPr>
          <w:rFonts w:hint="default" w:ascii="Times New Roman" w:hAnsi="Times New Roman" w:cs="Times New Roman"/>
          <w:sz w:val="28"/>
          <w:szCs w:val="28"/>
          <w:lang w:val="en-US" w:eastAsia="zh-CN"/>
        </w:rPr>
        <w:t>Although , seem to be</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lang w:val="en-US" w:eastAsia="zh-CN"/>
        </w:rPr>
        <w:t>As long a</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talented in; shows his talents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taking; seriously</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lang w:val="en-US" w:eastAsia="zh-CN"/>
        </w:rPr>
        <w:t>making up\dressing up</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86-90BDEAF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范文：</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sz w:val="28"/>
          <w:szCs w:val="28"/>
          <w:lang w:val="en-US" w:eastAsia="zh-CN"/>
        </w:rPr>
      </w:pPr>
      <w:r>
        <w:rPr>
          <w:rFonts w:hint="eastAsia" w:ascii="Times New Roman" w:hAnsi="Times New Roman" w:cs="Times New Roman" w:eastAsiaTheme="minorEastAsia"/>
          <w:sz w:val="24"/>
          <w:szCs w:val="24"/>
          <w:lang w:val="en-US" w:eastAsia="zh-CN"/>
        </w:rPr>
        <w:t xml:space="preserve">I want to have a paintbrush with magic power. </w:t>
      </w:r>
      <w:r>
        <w:rPr>
          <w:rFonts w:hint="eastAsia" w:ascii="Times New Roman" w:hAnsi="Times New Roman" w:cs="Times New Roman"/>
          <w:sz w:val="28"/>
          <w:szCs w:val="28"/>
          <w:lang w:val="en-US" w:eastAsia="zh-CN"/>
        </w:rPr>
        <w:t xml:space="preserve">I can draw something what I want to draw by using </w:t>
      </w:r>
      <w:r>
        <w:rPr>
          <w:rFonts w:hint="eastAsia" w:ascii="Times New Roman" w:hAnsi="Times New Roman" w:cs="Times New Roman" w:eastAsiaTheme="minorEastAsia"/>
          <w:sz w:val="24"/>
          <w:szCs w:val="24"/>
          <w:lang w:val="en-US" w:eastAsia="zh-CN"/>
        </w:rPr>
        <w:t>a magic paintbrush</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With the paintbrush, I can draw a new earth. There will be no pollution on it. The rivers will be clean and the sky will</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be blue. With the paintbrush, I also want to draw a nice home where people can live happily together like a big family.</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If I</w:t>
      </w:r>
      <w:r>
        <w:rPr>
          <w:rFonts w:hint="eastAsia" w:ascii="Times New Roman" w:hAnsi="Times New Roman" w:cs="Times New Roman" w:eastAsiaTheme="minorEastAsia"/>
          <w:sz w:val="24"/>
          <w:szCs w:val="24"/>
          <w:lang w:val="en-US" w:eastAsia="zh-CN"/>
        </w:rPr>
        <w:t xml:space="preserve"> have the magic paintbrush to draw a beautiful new world</w:t>
      </w:r>
      <w:r>
        <w:rPr>
          <w:rFonts w:hint="eastAsia" w:ascii="Times New Roman" w:hAnsi="Times New Roman" w:cs="Times New Roman"/>
          <w:sz w:val="24"/>
          <w:szCs w:val="24"/>
          <w:lang w:val="en-US" w:eastAsia="zh-CN"/>
        </w:rPr>
        <w:t>, the world will be more beautiful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ascii="Times New Roman" w:hAnsi="Times New Roman" w:cs="Times New Roman" w:eastAsiaTheme="minorEastAsia"/>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default"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spacing w:line="240" w:lineRule="auto"/>
        <w:ind w:left="0" w:leftChars="0" w:right="0" w:rightChars="0"/>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eastAsiaTheme="minorEastAsia"/>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default" w:ascii="Times New Roman" w:hAnsi="Times New Roman" w:cs="Times New Roman"/>
          <w:sz w:val="24"/>
          <w:szCs w:val="24"/>
        </w:rPr>
      </w:pPr>
    </w:p>
    <w:sectPr>
      <w:pgSz w:w="11850" w:h="16783"/>
      <w:pgMar w:top="567" w:right="567" w:bottom="567"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Lucida Sans Unicode">
    <w:altName w:val="Segoe Print"/>
    <w:panose1 w:val="020B0602030504020204"/>
    <w:charset w:val="00"/>
    <w:family w:val="auto"/>
    <w:pitch w:val="default"/>
    <w:sig w:usb0="00000000" w:usb1="00000000" w:usb2="00000000" w:usb3="00000000" w:csb0="0000003F" w:csb1="D7F70000"/>
  </w:font>
  <w:font w:name="Palatino Linotype">
    <w:panose1 w:val="020405020503050A0304"/>
    <w:charset w:val="00"/>
    <w:family w:val="auto"/>
    <w:pitch w:val="default"/>
    <w:sig w:usb0="E0000287" w:usb1="40000013" w:usb2="00000000" w:usb3="00000000" w:csb0="2000019F" w:csb1="00000000"/>
  </w:font>
  <w:font w:name="Gulim">
    <w:panose1 w:val="020B0600000101010101"/>
    <w:charset w:val="81"/>
    <w:family w:val="auto"/>
    <w:pitch w:val="default"/>
    <w:sig w:usb0="B00002AF" w:usb1="69D77CFB" w:usb2="00000030" w:usb3="00000000" w:csb0="4008009F" w:csb1="DFD70000"/>
  </w:font>
  <w:font w:name="Tahoma">
    <w:panose1 w:val="020B0604030504040204"/>
    <w:charset w:val="00"/>
    <w:family w:val="auto"/>
    <w:pitch w:val="default"/>
    <w:sig w:usb0="E1002EFF" w:usb1="C000605B" w:usb2="00000029" w:usb3="00000000" w:csb0="200101FF" w:csb1="20280000"/>
  </w:font>
  <w:font w:name="宋体-PUA">
    <w:altName w:val="宋体"/>
    <w:panose1 w:val="02010600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Segoe Print">
    <w:panose1 w:val="020008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93359"/>
    <w:multiLevelType w:val="singleLevel"/>
    <w:tmpl w:val="59F93359"/>
    <w:lvl w:ilvl="0" w:tentative="0">
      <w:start w:val="2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65A5D"/>
    <w:rsid w:val="098005BD"/>
    <w:rsid w:val="27674D4B"/>
    <w:rsid w:val="2C565A5D"/>
    <w:rsid w:val="351C3F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2017-11-01T02:00:00Z</dcterms:created>
  <dc:creator>Administrator</dc:creator>
  <cp:lastModifiedBy>老倪膏药(招代理)</cp:lastModifiedBy>
  <dcterms:modified xsi:type="dcterms:W3CDTF">2017-11-20T01:01:55Z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