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C407E" w:rsidRDefault="00D2036A">
      <w:r>
        <w:rPr>
          <w:rFonts w:hint="eastAsia"/>
          <w:noProof/>
        </w:rPr>
        <w:drawing>
          <wp:inline distT="0" distB="0" distL="114300" distR="114300">
            <wp:extent cx="6510655" cy="9138920"/>
            <wp:effectExtent l="19050" t="0" r="4445" b="0"/>
            <wp:docPr id="13" name="图片 1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rcRect t="7260" b="10454"/>
                    <a:stretch>
                      <a:fillRect/>
                    </a:stretch>
                  </pic:blipFill>
                  <pic:spPr>
                    <a:xfrm>
                      <a:off x="0" y="0"/>
                      <a:ext cx="6510655" cy="9138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503670" cy="9622155"/>
            <wp:effectExtent l="19050" t="0" r="0" b="0"/>
            <wp:docPr id="12" name="图片 1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2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03670" cy="9622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7056755" cy="9575165"/>
            <wp:effectExtent l="19050" t="0" r="0" b="0"/>
            <wp:docPr id="11" name="图片 1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3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56755" cy="957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noProof/>
        </w:rPr>
        <w:drawing>
          <wp:inline distT="0" distB="0" distL="114300" distR="114300">
            <wp:extent cx="6914515" cy="9465945"/>
            <wp:effectExtent l="19050" t="0" r="635" b="0"/>
            <wp:docPr id="10" name="图片 1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4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465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CC407E" w:rsidSect="00CC407E">
      <w:pgSz w:w="11906" w:h="16838"/>
      <w:pgMar w:top="600" w:right="1066" w:bottom="698" w:left="54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7"/>
  <w:embedSystemFonts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</w:compat>
  <w:rsids>
    <w:rsidRoot w:val="00CC407E"/>
    <w:rsid w:val="00CC407E"/>
    <w:rsid w:val="00D2036A"/>
    <w:rsid w:val="01682435"/>
    <w:rsid w:val="09BE2D14"/>
    <w:rsid w:val="17567384"/>
    <w:rsid w:val="436E72C3"/>
    <w:rsid w:val="591D74D5"/>
    <w:rsid w:val="634F2095"/>
    <w:rsid w:val="73FB70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C407E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D2036A"/>
    <w:rPr>
      <w:sz w:val="18"/>
      <w:szCs w:val="18"/>
    </w:rPr>
  </w:style>
  <w:style w:type="character" w:customStyle="1" w:styleId="Char">
    <w:name w:val="批注框文本 Char"/>
    <w:basedOn w:val="a0"/>
    <w:link w:val="a3"/>
    <w:rsid w:val="00D2036A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</cp:revision>
  <dcterms:created xsi:type="dcterms:W3CDTF">2017-11-15T12:40:00Z</dcterms:created>
  <dcterms:modified xsi:type="dcterms:W3CDTF">2017-11-15T12:40:00Z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