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2CBF" w:rsidRPr="00D75C63" w:rsidRDefault="00D75C63" w:rsidP="00D75C63">
      <w:r>
        <w:rPr>
          <w:noProof/>
        </w:rPr>
        <w:drawing>
          <wp:inline distT="0" distB="0" distL="0" distR="0">
            <wp:extent cx="6321639" cy="9248775"/>
            <wp:effectExtent l="19050" t="0" r="2961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92531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38850" cy="9210675"/>
            <wp:effectExtent l="1905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contrast="40000"/>
                    </a:blip>
                    <a:srcRect l="5503" t="2760" r="2830" b="2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9210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9191625"/>
            <wp:effectExtent l="19050" t="0" r="9525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contrast="40000"/>
                    </a:blip>
                    <a:srcRect l="7407" t="4630" r="4026" b="16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919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24550" cy="9239250"/>
            <wp:effectExtent l="19050" t="0" r="0" b="0"/>
            <wp:docPr id="16" name="图片 7" descr="C:\Users\Administrator\Documents\Tencent Files\1099324721\FileRecv\MobileFile\IMG_20170426_094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ocuments\Tencent Files\1099324721\FileRecv\MobileFile\IMG_20170426_0949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40000"/>
                    </a:blip>
                    <a:srcRect l="8709" t="5834" r="5910" b="2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923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86475" cy="9248775"/>
            <wp:effectExtent l="19050" t="0" r="9525" b="0"/>
            <wp:docPr id="17" name="图片 8" descr="C:\Users\Administrator\Documents\Tencent Files\1099324721\FileRecv\MobileFile\IMG_20170426_094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ocuments\Tencent Files\1099324721\FileRecv\MobileFile\IMG_20170426_0949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40000"/>
                    </a:blip>
                    <a:srcRect l="4977" t="3967" r="7154" b="1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924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96000" cy="9248775"/>
            <wp:effectExtent l="19050" t="0" r="0" b="0"/>
            <wp:docPr id="18" name="图片 9" descr="C:\Users\Administrator\Documents\Tencent Files\1099324721\FileRecv\MobileFile\IMG_20170426_094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ocuments\Tencent Files\1099324721\FileRecv\MobileFile\IMG_20170426_09494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40000"/>
                    </a:blip>
                    <a:srcRect l="8865" t="7818" r="5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924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19800" cy="8963025"/>
            <wp:effectExtent l="19050" t="0" r="0" b="0"/>
            <wp:docPr id="19" name="图片 10" descr="C:\Users\Administrator\Documents\Tencent Files\1099324721\FileRecv\MobileFile\IMG_20170504_075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ocuments\Tencent Files\1099324721\FileRecv\MobileFile\IMG_20170504_0753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contrast="40000"/>
                    </a:blip>
                    <a:srcRect l="1711" t="2217" b="19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96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B2CBF" w:rsidRPr="00D75C63" w:rsidSect="00336487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E14B3" w:rsidRDefault="007E14B3" w:rsidP="00336487">
      <w:r>
        <w:separator/>
      </w:r>
    </w:p>
  </w:endnote>
  <w:endnote w:type="continuationSeparator" w:id="1">
    <w:p w:rsidR="007E14B3" w:rsidRDefault="007E14B3" w:rsidP="0033648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E14B3" w:rsidRDefault="007E14B3" w:rsidP="00336487">
      <w:r>
        <w:separator/>
      </w:r>
    </w:p>
  </w:footnote>
  <w:footnote w:type="continuationSeparator" w:id="1">
    <w:p w:rsidR="007E14B3" w:rsidRDefault="007E14B3" w:rsidP="00336487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36487"/>
    <w:rsid w:val="00336487"/>
    <w:rsid w:val="005E49FC"/>
    <w:rsid w:val="007E14B3"/>
    <w:rsid w:val="00BB2CBF"/>
    <w:rsid w:val="00D75C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49F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3648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36487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3648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3648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36487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3648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7</Pages>
  <Words>1</Words>
  <Characters>7</Characters>
  <Application>Microsoft Office Word</Application>
  <DocSecurity>0</DocSecurity>
  <Lines>1</Lines>
  <Paragraphs>1</Paragraphs>
  <ScaleCrop>false</ScaleCrop>
  <Company>微软中国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3</cp:revision>
  <dcterms:created xsi:type="dcterms:W3CDTF">2017-05-03T07:42:00Z</dcterms:created>
  <dcterms:modified xsi:type="dcterms:W3CDTF">2017-05-04T00:21:00Z</dcterms:modified>
</cp:coreProperties>
</file>