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1、</w:t>
      </w: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计算。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6×9－24＝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2×8+12＝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25－3×3＝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12+3×8＝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9×15－8＝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9+9×3＝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5×6+9＝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35－3×7＝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23+5×8＝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2×6+37＝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90－3×9＝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8×7－34＝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>7×5+18＝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56－2×6＝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4×4+2＝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13×3+20＝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100－9×3＝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80+5×4＝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9×8+12＝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20+24×2＝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21+6×3＝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40－4×5＝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56－8×3＝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75－15+36＝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11－5×2＝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23×4+15＝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80－40×2＝</w:t>
      </w:r>
      <w:bookmarkStart w:id="0" w:name="_GoBack"/>
      <w:bookmarkEnd w:id="0"/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E00387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2、</w:t>
      </w: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列式计算。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（1）7个6的积，再加上25的和是多少？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（2）用30减去4乘7的积，差是多少？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（3）100乘245与199的差，积是多少？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E00387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3、</w:t>
      </w: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下面的算式对吗？把不对的改正过来。</w:t>
      </w:r>
    </w:p>
    <w:p w:rsidR="00E00387" w:rsidRPr="00E00387" w:rsidRDefault="00E00387" w:rsidP="00E00387">
      <w:pPr>
        <w:widowControl/>
        <w:shd w:val="clear" w:color="auto" w:fill="FFFFFF"/>
        <w:spacing w:line="360" w:lineRule="atLeast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（1）8+5×4</w:t>
      </w:r>
    </w:p>
    <w:p w:rsidR="00E00387" w:rsidRPr="00E00387" w:rsidRDefault="00E00387" w:rsidP="00E00387">
      <w:pPr>
        <w:widowControl/>
        <w:shd w:val="clear" w:color="auto" w:fill="FFFFFF"/>
        <w:spacing w:line="360" w:lineRule="atLeast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＝13×4</w:t>
      </w:r>
    </w:p>
    <w:p w:rsidR="00E00387" w:rsidRPr="00E00387" w:rsidRDefault="00E00387" w:rsidP="00E00387">
      <w:pPr>
        <w:widowControl/>
        <w:shd w:val="clear" w:color="auto" w:fill="FFFFFF"/>
        <w:spacing w:line="360" w:lineRule="atLeast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＝52</w:t>
      </w:r>
    </w:p>
    <w:p w:rsidR="00E00387" w:rsidRPr="00E00387" w:rsidRDefault="00E00387" w:rsidP="00E00387">
      <w:pPr>
        <w:widowControl/>
        <w:shd w:val="clear" w:color="auto" w:fill="FFFFFF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 </w:t>
      </w:r>
    </w:p>
    <w:p w:rsidR="00E00387" w:rsidRPr="00E00387" w:rsidRDefault="00E00387" w:rsidP="00E00387">
      <w:pPr>
        <w:widowControl/>
        <w:shd w:val="clear" w:color="auto" w:fill="FFFFFF"/>
        <w:spacing w:line="360" w:lineRule="atLeast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（2）40-6×2</w:t>
      </w:r>
    </w:p>
    <w:p w:rsidR="00E00387" w:rsidRPr="00E00387" w:rsidRDefault="00E00387" w:rsidP="00E00387">
      <w:pPr>
        <w:widowControl/>
        <w:shd w:val="clear" w:color="auto" w:fill="FFFFFF"/>
        <w:spacing w:line="360" w:lineRule="atLeast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＝34×2</w:t>
      </w:r>
    </w:p>
    <w:p w:rsidR="00E00387" w:rsidRPr="00E00387" w:rsidRDefault="00E00387" w:rsidP="00E00387">
      <w:pPr>
        <w:widowControl/>
        <w:shd w:val="clear" w:color="auto" w:fill="FFFFFF"/>
        <w:spacing w:line="360" w:lineRule="atLeast"/>
        <w:jc w:val="left"/>
        <w:textAlignment w:val="center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＝68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E00387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4、</w:t>
      </w: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判断题。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（1）50-30÷5＝20÷5＝4。 （ ）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（2）把3+5＝8和8÷4＝2改成一道两步计算的算式是3+5÷4。 （ ）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（3）算式中有加减法和除法混合运算，应该先计算除法。 （ ）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E00387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5、</w:t>
      </w: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选择。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（1）华</w:t>
      </w:r>
      <w:proofErr w:type="gramStart"/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华</w:t>
      </w:r>
      <w:proofErr w:type="gramEnd"/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花12元买了6瓶饮料，玲玲花3元买了一瓶饮料，哪种饮料便宜，每瓶便宜多少元？做这题，第一步计算的结果是（ ）。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①2 　　②4　　 ③1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（2）同学们参加体操比赛，男生32人，女生24人，每8人一组，可分成（ ）组。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①7 　　②4 　　③13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E00387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6、</w:t>
      </w: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填空。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（1）在一个有括号的算式里，应先算（ ），再算（ ）。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（2）在36÷（23-14）的算式里要按（ ）的顺序依次演算。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（3）一个算式里如果既有加减，又有乘除法，要先算（ ）法，后算（ ）法。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（4）在计算（23+12）×5时，应该先算（ ）法，后算（ ）法。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</w:t>
      </w:r>
      <w:r w:rsidRPr="00E00387">
        <w:rPr>
          <w:rFonts w:ascii="微软雅黑" w:eastAsia="微软雅黑" w:hAnsi="微软雅黑" w:cs="宋体" w:hint="eastAsia"/>
          <w:b/>
          <w:bCs/>
          <w:color w:val="00A95F"/>
          <w:kern w:val="0"/>
          <w:sz w:val="27"/>
          <w:szCs w:val="27"/>
        </w:rPr>
        <w:t>7、</w:t>
      </w: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>应用题。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lastRenderedPageBreak/>
        <w:t xml:space="preserve">　　（1）一本故事书共80页，笑笑已经看了50页，余下的想用5天看完，平均每天看多少页？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（2）书包每个40元，笔记本每本5元，妈妈带了80元，买了一个书包，剩下的钱能买几本笔记本？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（3）大车每辆限乘30人，小车每辆限乘5人，一共有70人，先坐满大车，剩下的做小车，至少需要多少辆小车？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（4）游乐园冰雕区上午有游人180人，下午有游人270人，如果每5个游人要派一名保洁员，下午要比上午多派几名保洁员？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（5）从320里减去一个整十数，得到的差再除以这个整十数，商是7，这个整十数是多少？</w:t>
      </w:r>
    </w:p>
    <w:p w:rsidR="00E00387" w:rsidRPr="00E00387" w:rsidRDefault="00E00387" w:rsidP="00E003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</w:pPr>
      <w:r w:rsidRPr="00E00387">
        <w:rPr>
          <w:rFonts w:ascii="微软雅黑" w:eastAsia="微软雅黑" w:hAnsi="微软雅黑" w:cs="宋体" w:hint="eastAsia"/>
          <w:color w:val="222222"/>
          <w:kern w:val="0"/>
          <w:sz w:val="24"/>
          <w:szCs w:val="24"/>
        </w:rPr>
        <w:t xml:space="preserve">　　_____________________________________</w:t>
      </w:r>
    </w:p>
    <w:p w:rsidR="00010DE4" w:rsidRPr="00E00387" w:rsidRDefault="00010DE4" w:rsidP="00E00387"/>
    <w:sectPr w:rsidR="00010DE4" w:rsidRPr="00E003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A21"/>
    <w:rsid w:val="00010DE4"/>
    <w:rsid w:val="000D13F8"/>
    <w:rsid w:val="00204CAB"/>
    <w:rsid w:val="0063178E"/>
    <w:rsid w:val="007F7A21"/>
    <w:rsid w:val="008B09D1"/>
    <w:rsid w:val="008C4420"/>
    <w:rsid w:val="008F17FB"/>
    <w:rsid w:val="00982C3E"/>
    <w:rsid w:val="00A556AB"/>
    <w:rsid w:val="00E00387"/>
    <w:rsid w:val="00FC6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  <w:style w:type="character" w:customStyle="1" w:styleId="btnda">
    <w:name w:val="btnda"/>
    <w:basedOn w:val="a0"/>
    <w:rsid w:val="00982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C4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8C4420"/>
  </w:style>
  <w:style w:type="paragraph" w:styleId="a4">
    <w:name w:val="Balloon Text"/>
    <w:basedOn w:val="a"/>
    <w:link w:val="Char"/>
    <w:uiPriority w:val="99"/>
    <w:semiHidden/>
    <w:unhideWhenUsed/>
    <w:rsid w:val="008C442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C4420"/>
    <w:rPr>
      <w:sz w:val="18"/>
      <w:szCs w:val="18"/>
    </w:rPr>
  </w:style>
  <w:style w:type="character" w:customStyle="1" w:styleId="btnda">
    <w:name w:val="btnda"/>
    <w:basedOn w:val="a0"/>
    <w:rsid w:val="00982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508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476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3595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926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806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37115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1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69349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975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2673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20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2167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703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104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0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8390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12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0869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0237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478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583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14326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5686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2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3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4940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443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35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596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047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16174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1473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143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2580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1151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924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56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7676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856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28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0912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783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482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1381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9682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1306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4639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542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6989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91734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8568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26927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162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1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69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10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37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398452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27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4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6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2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18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5560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16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0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243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96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031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8894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8225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1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7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624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8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761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949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304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96595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93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684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5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009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745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427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268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86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806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5863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0232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1901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26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7098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9679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1980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3206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0208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020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94179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602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3627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8509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25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8842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95350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265076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0141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103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57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936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96099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13271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8798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6592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97024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5895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1817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6363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3598">
              <w:marLeft w:val="45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BMT-6</dc:creator>
  <cp:keywords/>
  <dc:description/>
  <cp:lastModifiedBy>BMT-6</cp:lastModifiedBy>
  <cp:revision>17</cp:revision>
  <dcterms:created xsi:type="dcterms:W3CDTF">2018-01-27T01:25:00Z</dcterms:created>
  <dcterms:modified xsi:type="dcterms:W3CDTF">2018-01-27T02:44:00Z</dcterms:modified>
</cp:coreProperties>
</file>