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exact"/>
        <w:ind w:left="0" w:leftChars="0" w:right="0" w:rightChars="0"/>
        <w:jc w:val="center"/>
        <w:textAlignment w:val="auto"/>
        <w:rPr>
          <w:rFonts w:hint="eastAsia"/>
        </w:rPr>
      </w:pPr>
      <w:r>
        <w:rPr>
          <w:rFonts w:hAnsi="宋体" w:cs="宋体"/>
        </w:rPr>
        <w:t>第七节　哺乳动物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  <w:r>
        <w:rPr>
          <w:rFonts w:hAnsi="宋体" w:eastAsia="楷体_GB2312" w:cs="宋体"/>
        </w:rPr>
        <w:t xml:space="preserve">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 xml:space="preserve">认识地面上动物的多样性；初步了解动物的分类。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 xml:space="preserve">了解家兔的外形及家兔的内部结构。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描述家兔生殖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 xml:space="preserve">哺育的特点。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4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概述哺乳动物的主要特征。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【过程与方法】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通过观察家兔的内部结构图示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培养学生分析推理和综合的能力。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利用现实生活中哺乳动物之间形态特点的比较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培养学生从特殊到一般的概括能力。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黑体" w:cs="宋体"/>
        </w:rPr>
        <w:t>【情感态度】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观察活动中养成学生乐于探究生命奥秘的兴趣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及早地建立实事求是的科学态度。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【教学重点】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引导学生观察家兔的外形及内部结构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概述哺乳动物的主要特征。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【教学难点】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通过学生的观察和比较说出哺乳动物的主要特征。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练习投影片、相关内容的光盘、VCD、电视、动物纸片及磁</w:t>
      </w:r>
      <w:r>
        <w:rPr>
          <w:rFonts w:hint="eastAsia" w:hAnsi="宋体" w:cs="宋体"/>
        </w:rPr>
        <w:t>铁投影仪。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导入新知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引入：我们以上学习了水中和空中生活的动物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地面上除了有多样的植物之外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也有多样的动物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其中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最为显著的是哺乳动物(引入课题)。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(过渡：地面上的动物种类繁多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请你举1、2例你最熟悉的动物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写到黑板上)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(一)多种多样的动物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请学生挑选最熟悉的一种动物给大家做介绍。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(要求从动物的外形特征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生活习性和生活环境等方面加以介绍)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如果让大家将以上的动物分类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大家如何划分？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(引出地面上的动物大体的分类用投影打出)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投影地面上的动物大概分类：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哺乳动物——用乳汁哺育后代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爬行动物——体表具角质鳞片或有硬的壳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四肢短小在地面爬行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家禽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昆虫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请将下面的动物归类：(用磁铁放到黑板上与相应的一类动</w:t>
      </w:r>
      <w:r>
        <w:rPr>
          <w:rFonts w:hint="eastAsia" w:hAnsi="宋体" w:cs="宋体"/>
        </w:rPr>
        <w:t>物对齐)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(纸片材料及磁铁)羊　熊猫　蜥蜴　壁虎　公鸡　蚂蚁　蝴蝶　鹅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猪　龟　老虎　兔子　蜜蜂　蛇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和学生一起通过分析将归类错误的动物加以改正。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强调：家禽和家畜的不同；哺乳动物的大概特点是全是哺乳的，爬行类动物的大概特点是体表具角质鳞片或有硬的壳，四肢短小在地面爬行。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(过渡：我们今天主要以家兔为例来探讨哺乳动物的特征)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(二)家兔——哺乳动物</w:t>
      </w:r>
      <w:r>
        <w:rPr>
          <w:rFonts w:hAnsi="宋体" w:cs="宋体"/>
        </w:rPr>
        <w:t xml:space="preserve">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外形(在黑板上贴上兔子的外部结构图)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(1)体表被毛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兔毛的种类？有何作用？夏秋季的变化？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(兔毛有粗毛和绒毛</w:t>
      </w:r>
      <w:r>
        <w:rPr>
          <w:rFonts w:hint="eastAsia" w:hAnsi="宋体" w:cs="宋体"/>
        </w:rPr>
        <w:t>，绒毛有利于保温，粗毛有利于散热。家兔的体毛会随着季节的不同而换毛，到了夏季，绒毛脱落，粗毛会增多，而到了冬季，绒毛增多，有利于保温。)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2)分部：头　颈　躯干　四肢　尾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(联系人体的分部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人体分为头、颈、躯干、四肢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而它多了一个尾；介绍兔子的四肢有什么特点？前肢短小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后肢发达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有利于它的跳跃式的奔跑)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过渡：这是兔子的外部结构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下面我们来看看它的内部结构。(打开兔子的内脏结构图)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内部结构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提示：我们在讲人体的内部结构的时候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先讲了人体内的腔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人体的腔分为颅腔和体腔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兔子呢？它的颅腔内有什么？一起</w:t>
      </w:r>
      <w:r>
        <w:rPr>
          <w:rFonts w:hint="eastAsia" w:hAnsi="宋体" w:cs="宋体"/>
        </w:rPr>
        <w:t>来看看兔子的体腔。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(家兔也分颅腔和体腔，颅腔内有大脑；打开体腔，我们看到它的体腔也是由膈分为胸腔和腹腔二部分)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1)体腔内有膈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膈是哺乳动物所特有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膈把体腔分为胸腔和腹腔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一起来看看兔子的胸腔内有哪些器官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首先看的是中间的心脏。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(2)心脏有四腔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说明：它的心脏有四腔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这样它的血液循环和输送氧气的能力较强。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回忆已学的知识：生物体是利用氧气进行呼吸作用的。提问学生什么是呼吸作用？呼吸作用是：生物体利用氧气分解体内的有机物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会产生二氧化碳；同时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释放大量的能量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而一部分能量转变为热量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用来维持</w:t>
      </w:r>
      <w:r>
        <w:rPr>
          <w:rFonts w:hint="eastAsia" w:hAnsi="宋体" w:cs="宋体"/>
        </w:rPr>
        <w:t>生物体的体温。因为哺乳动物的心脏有四腔，它输送氧气的能力强，机体的呼吸作用产生的热量也就多，这样有利于维持体温的恒定，所以哺乳动物是恒温动物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恒温动物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(你知道哪些是属于变温动物吗？冬眠的动物：蛇、蜥蜴、龟等爬行类的动物；青蛙等两栖类的动物)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过渡：家兔的胸腔内除了有心脏这个器官外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还有什么器官？引出它是用肺呼吸。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(3)用肺呼吸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用肺呼吸使哺乳动物更适应陆地上的生活。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过渡：胸腔内有心脏和肺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那么腹腔内有哪些器官呢？引导学生观察腹腔内的器官。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观察腹腔内的肝脏、胃、小肠、大肠等器官并结合人的这些</w:t>
      </w:r>
      <w:r>
        <w:rPr>
          <w:rFonts w:hint="eastAsia" w:hAnsi="宋体" w:cs="宋体"/>
        </w:rPr>
        <w:t>器官的作用，说出它们的作用(肝脏分泌胆汁用以消化脂肪；胃有暂时贮存食物的作用；小肠是消化食物的主要场所；大肠形成粪便。)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由小肠和大肠的交界处找到盲肠，着重说说兔子的盲肠和人的盲肠的不同：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(人的盲肠短小，家兔的盲肠粗大，这和家兔的食草有关，因此兔子是植食性的动物。)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4)由它是植食性动物引出家兔的牙齿与人的有何不同？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(人具有门齿、犬齿和臼齿；而家兔有门齿和臼齿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没有犬齿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因为犬齿是用来撕裂食物的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一般肉食动物才会用此撕裂肉食。)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由牙齿、胃、肝脏、大肠、小肠这些器官引出消化系统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进而引出人体的八大系</w:t>
      </w:r>
      <w:r>
        <w:rPr>
          <w:rFonts w:hint="eastAsia" w:hAnsi="宋体" w:cs="宋体"/>
        </w:rPr>
        <w:t>统：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运　消　循　呼　神　泌　内　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(此八个字是八大系统的每个系统名称的前一个字组成的)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分析家兔的八大系统，在图中找出构成家兔八大系统的相应的器官。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运——运动系统，构成运动系统的器官有：四肢、骨骼、肌肉等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消——消化系统，构成消化系统的器官有：胃、大肠、小肠、肝脏、食道等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循——循环系统，构成循环系统的器官有：心脏、血管等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呼——呼吸系统，构成呼吸系统的器官有：肺、气管等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神——神经系统，构成神经系统的器官有：大脑等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泌——泌尿系统，构成泌尿系统的器官有：肾脏、输尿管、膀胱等(在图中指出)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内——内分泌系统，说明：家兔也有内分泌系统，该部分我们以后再去了解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bookmarkStart w:id="0" w:name="_GoBack"/>
      <w:bookmarkEnd w:id="0"/>
      <w:r>
        <w:rPr>
          <w:rFonts w:hint="eastAsia" w:hAnsi="宋体" w:cs="宋体"/>
        </w:rPr>
        <w:t>生——生殖系统，构成生殖系统的器官有：该图是只母兔的解剖图，因此它所具有的生殖系统的器官是：卵巢、子宫等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子宫的作用是什么呢(胚胎在子宫里发育成胎儿)?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从最后的生殖系统联系到家兔的生殖发育的特点。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3</w:t>
      </w:r>
      <w:r>
        <w:rPr>
          <w:rFonts w:hint="eastAsia" w:hAnsi="宋体" w:cs="宋体"/>
        </w:rPr>
        <w:t>．</w:t>
      </w:r>
      <w:r>
        <w:rPr>
          <w:rFonts w:hAnsi="宋体" w:cs="宋体"/>
        </w:rPr>
        <w:t>生殖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发育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先指出构成家兔生殖系统的一些器官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包括母兔的卵巢及子宫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由子宫的作用引出它的生殖方式是胎生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为了让大家真正了解哺乳动物的胎生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利用动物出生的影片播放给学生看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同时让学生注意爬行类动物的生殖方式。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提出问题：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(1)动物刚出生的时候不能</w:t>
      </w:r>
      <w:r>
        <w:rPr>
          <w:rFonts w:hint="eastAsia" w:hAnsi="宋体" w:cs="宋体"/>
        </w:rPr>
        <w:t>直立行走，有的眼睛也没有睁开，它是怎么吃东西的？引出它的发育的特点是哺乳。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(</w:t>
      </w:r>
      <w:r>
        <w:rPr>
          <w:rFonts w:hAnsi="宋体" w:cs="宋体"/>
        </w:rPr>
        <w:t>2)胎生和哺乳对生物的生存有何意义？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(由于胎生和哺乳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使幼儿能够得到母亲的照顾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因此大大提高了哺乳类动物的成活率)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(3)由哺乳动物的胎生过程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想到每个母亲的不易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引发联想到母亲的伟大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教育学生当每年在自己生日的时候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不要忘记这一天是母亲一生最苦难的日子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要知道体贴和爱护自己的母亲。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请学生完成《探究在线》本节“互动课堂”习题。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五、课堂小结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梳理新知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本节课主要通过家兔的主要特征来探讨哺乳动物的主要特征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哺乳动物的主要特征是本节课的重点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请课后根据家兔的主要特征来总结哺乳动物的特征。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课堂练习：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1．</w:t>
      </w:r>
      <w:r>
        <w:rPr>
          <w:rFonts w:hAnsi="宋体" w:cs="宋体"/>
        </w:rPr>
        <w:t>家兔适应地面生活的呼吸器官是(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鳃　　　B．肺　　　C．气管　　　D．皮肤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2．</w:t>
      </w:r>
      <w:r>
        <w:rPr>
          <w:rFonts w:hAnsi="宋体" w:cs="宋体"/>
        </w:rPr>
        <w:t>家兔的心脏有几个腔(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一个  B．二个  C．三个  D．</w:t>
      </w:r>
      <w:r>
        <w:rPr>
          <w:rFonts w:hint="eastAsia" w:hAnsi="宋体" w:cs="宋体"/>
        </w:rPr>
        <w:t>四个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3．</w:t>
      </w:r>
      <w:r>
        <w:rPr>
          <w:rFonts w:hAnsi="宋体" w:cs="宋体"/>
        </w:rPr>
        <w:t>家兔的消化系统中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消化和吸收营养物质的主要场所是(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肝脏  B．胃  C．小肠  D．盲肠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4．</w:t>
      </w:r>
      <w:r>
        <w:rPr>
          <w:rFonts w:hAnsi="宋体" w:cs="宋体"/>
        </w:rPr>
        <w:t>下列动物体腔内没有膈的是(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蛇  B．家兔  C．人  D．牛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5．</w:t>
      </w:r>
      <w:r>
        <w:rPr>
          <w:rFonts w:hAnsi="宋体" w:cs="宋体"/>
        </w:rPr>
        <w:t>以下动物属于哺乳动物的一组是(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老虎　蜥蜴  B．马　狗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C．</w:t>
      </w:r>
      <w:r>
        <w:rPr>
          <w:rFonts w:hAnsi="宋体" w:cs="宋体"/>
        </w:rPr>
        <w:t>猪　鲫鱼  D．东北虎　乌龟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6．</w:t>
      </w:r>
      <w:r>
        <w:rPr>
          <w:rFonts w:hAnsi="宋体" w:cs="宋体"/>
        </w:rPr>
        <w:t>以下叙述不属于哺乳动物的特征的是(　　)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A．</w:t>
      </w:r>
      <w:r>
        <w:rPr>
          <w:rFonts w:hAnsi="宋体" w:cs="宋体"/>
        </w:rPr>
        <w:t>体表被毛  B．胎生　哺乳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int="eastAsia" w:hAnsi="宋体" w:cs="宋体"/>
        </w:rPr>
        <w:t>C．</w:t>
      </w:r>
      <w:r>
        <w:rPr>
          <w:rFonts w:hAnsi="宋体" w:cs="宋体"/>
        </w:rPr>
        <w:t>恒温动物  D．生活在陆地上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eastAsia="黑体" w:cs="宋体"/>
        </w:rPr>
        <w:t>六、深化练习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jc w:val="center"/>
        <w:textAlignment w:val="auto"/>
        <w:rPr>
          <w:rFonts w:hint="eastAsia" w:hAnsi="宋体" w:cs="宋体"/>
        </w:rPr>
      </w:pPr>
      <w:r>
        <w:rPr>
          <w:rFonts w:hAnsi="宋体" w:cs="宋体"/>
        </w:rPr>
        <w:t>哺乳动物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一、多种多样的动物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二、家兔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(一)外形</w:t>
      </w: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体表被毛</w:t>
      </w: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分部：头　颈　躯干　四肢　尾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(二)内部结构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体内有膈</w:t>
      </w: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心脏有四腔</w:t>
      </w:r>
      <w:r>
        <w:rPr>
          <w:rFonts w:hint="eastAsia" w:hAnsi="宋体" w:eastAsia="楷体_GB2312" w:cs="宋体"/>
        </w:rPr>
        <w:t>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恒温动物</w:t>
      </w:r>
      <w:r>
        <w:rPr>
          <w:rFonts w:hint="eastAsia" w:hAnsi="宋体" w:eastAsia="楷体_GB2312" w:cs="宋体"/>
        </w:rPr>
        <w:t>4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用肺呼吸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(三)生殖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发育</w:t>
      </w:r>
      <w:r>
        <w:rPr>
          <w:rFonts w:hint="eastAsia" w:hAnsi="宋体" w:eastAsia="楷体_GB2312" w:cs="宋体"/>
          <w:lang w:val="en-US" w:eastAsia="zh-CN"/>
        </w:rPr>
        <w:t xml:space="preserve">    </w:t>
      </w:r>
      <w:r>
        <w:rPr>
          <w:rFonts w:hAnsi="宋体" w:eastAsia="楷体_GB2312" w:cs="宋体"/>
        </w:rPr>
        <w:t>胎生哺乳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DE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10DE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38EB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character" w:customStyle="1" w:styleId="7">
    <w:name w:val="标题 3 Char"/>
    <w:basedOn w:val="5"/>
    <w:link w:val="2"/>
    <w:qFormat/>
    <w:uiPriority w:val="0"/>
    <w:rPr>
      <w:b/>
      <w:bCs/>
      <w:kern w:val="2"/>
      <w:sz w:val="32"/>
      <w:szCs w:val="32"/>
    </w:rPr>
  </w:style>
  <w:style w:type="character" w:customStyle="1" w:styleId="8">
    <w:name w:val="纯文本 Char"/>
    <w:basedOn w:val="5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20934;&#22791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F:\&#20256;&#25991;&#20214;\&#20843;&#22320;&#20154;&#25945;&#26696;\&#26495;&#20070;&#35774;&#35745;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F:\&#20256;&#25991;&#20214;\&#20843;&#22320;&#20154;&#25945;&#26696;\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4</Pages>
  <Words>1582</Words>
  <Characters>1599</Characters>
  <Lines>72</Lines>
  <Paragraphs>93</Paragraphs>
  <ScaleCrop>false</ScaleCrop>
  <LinksUpToDate>false</LinksUpToDate>
  <CharactersWithSpaces>3088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2017-10-11T07:49:00Z</dcterms:created>
  <dc:creator>Administrator</dc:creator>
  <cp:lastModifiedBy>老倪膏药(招代理)</cp:lastModifiedBy>
  <dcterms:modified xsi:type="dcterms:W3CDTF">2018-02-18T06:11:15Z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