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/>
        <w:jc w:val="center"/>
        <w:textAlignment w:val="auto"/>
        <w:rPr>
          <w:rFonts w:hint="eastAsia" w:ascii="方正宋黑_GBK" w:hAnsi="方正宋黑_GBK" w:eastAsia="方正宋黑_GBK" w:cs="方正宋黑_GBK"/>
          <w:sz w:val="40"/>
          <w:szCs w:val="40"/>
        </w:rPr>
      </w:pPr>
      <w:r>
        <w:rPr>
          <w:rFonts w:hint="eastAsia" w:ascii="方正宋黑_GBK" w:hAnsi="方正宋黑_GBK" w:eastAsia="方正宋黑_GBK" w:cs="方正宋黑_GBK"/>
          <w:sz w:val="40"/>
          <w:szCs w:val="40"/>
        </w:rPr>
        <w:t>第五章　病毒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识别病毒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说出病毒的结构组成。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搜集并整理有关由病毒引起的疾病的信息。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【过程与方法】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提</w:t>
      </w:r>
      <w:r>
        <w:rPr>
          <w:rFonts w:hint="eastAsia" w:hAnsi="宋体" w:eastAsia="楷体_GB2312" w:cs="宋体"/>
        </w:rPr>
        <w:t>高分析资料整理信息的能力。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【情感态度】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关注病毒与生物圈中其他生物的关系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特别是与人类的关系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帮助学生树立健康的生活态度和事物是一分为二的辩证观点。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【教学重点】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使学生知道病毒是一种没有细胞结构的微小生物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认识到生物界的多样性。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通过病毒的有关资料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了解病毒与人类的关系。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【教学难点】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病毒的形态结构和生命活动特点。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师：(播放《我不想说我是鸡》)同学们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你们知道这首歌的名字吗？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生：《我不想说我是鸡》。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师：是在什么时期创作的？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生：禽流感时期。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师：禽流感是由什么引起的呢？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生：病毒。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师：对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它是由病毒引起的。那么病毒有什么样的结构？它是怎样生活的？与人类有什么样的关系呢？这节课我们就一起来探究</w:t>
      </w:r>
      <w:r>
        <w:rPr>
          <w:rFonts w:hint="eastAsia" w:hAnsi="宋体" w:cs="宋体"/>
        </w:rPr>
        <w:t>没有细胞结构的微小生物病毒。(板书课题)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(一)病毒的发现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师：关于病毒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同学们知道多少呢？谁来说一下。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生：畅所欲言。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师：那么病毒是如何被发现的呢？请同学们阅读课本第89页内容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同位讨论完成下列问题。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(出示问题)(1)19世纪</w:t>
      </w:r>
      <w:r>
        <w:rPr>
          <w:rFonts w:hint="eastAsia" w:hAnsi="宋体" w:cs="宋体"/>
        </w:rPr>
        <w:t>末，哪位科学家首先发现了病毒？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2)他是怎样发现这种病毒的？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(3)根据病毒的发现过程(细菌过滤器能滤过细菌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却不能滤过病毒)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说明病毒具有什么特点？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生：阅读课本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找出上述问题。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师：我们一起来交流一下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先看第一问。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生：交流。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师：第二问呢？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师：你说得真棒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加油！(如果学生说得不完整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可以问：你能把具体的过程说一下吗？)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师：还有最后一问。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师：对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说明病毒小。小到什么程度呢？你能试着用你身边熟悉的两个事物做一下比较吗？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生：可能回答上来也可能回答不上来。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师：(根据情况小结</w:t>
      </w:r>
      <w:r>
        <w:rPr>
          <w:rFonts w:hint="eastAsia" w:hAnsi="宋体" w:cs="宋体"/>
        </w:rPr>
        <w:t>)</w:t>
      </w:r>
      <w:r>
        <w:rPr>
          <w:rFonts w:hAnsi="宋体" w:cs="宋体"/>
        </w:rPr>
        <w:t>1亿个病毒合起来才有一根头发丝粗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所以只能用纳米来表示它们的大小。(纳米是百万分之一毫米)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(二)病毒的形状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师：这么小的生物在普通显微镜下能看到吗？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生：看不到。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师：因此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只有在电子显微镜下才能观察到。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展示：电子显微镜下的病毒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师：这是在电子显微镜下观察到的多种多样的病毒。请同学们看一下它们的形状像什么？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板书：病毒的形状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生：木棍、杆子；圆、球；蝌蚪等。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师：左边的这幅像？因此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我们称它们为杆状；中间的一幅是球状；右边的一幅是蝌蚪状。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师：病毒是否只有这三种形状呢？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</w:t>
      </w:r>
      <w:r>
        <w:rPr>
          <w:rFonts w:hint="eastAsia" w:hAnsi="宋体" w:cs="宋体"/>
        </w:rPr>
        <w:t>：不是的。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师：我们来看一下其他形状的病毒。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(屏幕出示其他形状的病毒)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(三)病毒的种类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师：病毒寄生在活细胞里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从活细胞中吸取营养物质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对活细胞和生物的危害相当大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该如何对它们进行分类呢？请同学们带着下列问题阅读课本90页第二段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在课本上找出下列问题并画出来。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(出示问题)(1)病毒分为哪几类？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(2)病毒分类的依据是什么？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生：阅读课本并画出相关问题。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师：我们来交流一下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第一问。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生：交流。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师：(据生回答完成相应板书)边板书边讲解：病毒的种类有动物病毒、植物病毒、细菌病</w:t>
      </w:r>
      <w:r>
        <w:rPr>
          <w:rFonts w:hint="eastAsia" w:hAnsi="宋体" w:cs="宋体"/>
        </w:rPr>
        <w:t>毒，其中细菌病毒又叫噬菌体。同学们，学会了吗？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师：老师给你们带来了各种各样的病毒的图片，请同学们来判断一下它们属于哪一类？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(屏幕出示图片)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生：观看图片，回答。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师：同学们学得真不错，继续努力。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(四)病毒的结构和繁殖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师：通过刚才的观察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我们知道病毒的形状多种多样。但无论病毒的形状、大小有什么差异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它们的结构和生活方式是相同的。请同学们先来看一段录像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了解一下病毒的结构和生活方式。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生：仔细观看录像。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师：请同学们根据刚才的录像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结合课本90页第三段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前后四人小组合作探究完</w:t>
      </w:r>
      <w:r>
        <w:rPr>
          <w:rFonts w:hint="eastAsia" w:hAnsi="宋体" w:cs="宋体"/>
        </w:rPr>
        <w:t>成下列问题。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(出示问题)</w:t>
      </w:r>
      <w:r>
        <w:rPr>
          <w:rFonts w:hAnsi="宋体" w:cs="宋体"/>
        </w:rPr>
        <w:t>1.病毒是由什么组成的？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病毒的生活方式是怎样的？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生：看书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合作完成上述问题。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师：完成的同学请举手。谁来说一下第一个问题。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生：(生交流后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师出示答案并板书)(边板书边讲解)病毒结构简单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由蛋白质外壳和内部的遗传物质组成。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师：(点击屏幕)我们再一起来看一下病毒的结构示意图。同学们请看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无论是烟草花叶病毒、腺病毒还是大肠杆菌噬菌体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它们都是由两部分组成的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外壳是蛋白质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内部是遗传物质。第二问病毒的生活方式是怎样的呢？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生：交流。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师：也就是说病毒是营什么生活？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生：寄生。</w:t>
      </w:r>
      <w:r>
        <w:rPr>
          <w:rFonts w:hint="eastAsia" w:hAnsi="宋体" w:cs="宋体"/>
        </w:rPr>
        <w:t>(出示答案并板书)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师：并且只能寄生在活细胞里。(板书：活细胞)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师：那么它在活细胞中又是怎样生活繁殖的呢？请同学们带着这个问题仔细观看录像。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(播放录像)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生：观看录像。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师：哪位同学起来说一下，病毒在活细胞里是怎样生活繁殖的？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(边讲解边屏幕出示)你说得真好。我们再一起来总结一下病毒的生活。病毒不能独立生活，只能寄生在活细胞里，靠自己的遗传物质中的遗传信息，利用细胞内的物质(也就是寄主细胞内的物质)，制造出新的病毒，这就是它的繁殖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师：那么病毒离开活细胞又会怎样呢？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生：交流。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师：对。(屏幕出示答案)病毒要是离开了活细胞，通常会变成结晶体，等待时机，寻找新的寄主。一旦有机会侵入新的活细胞，生命活动就会重新开始。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(五)病毒与人类生活的关系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师：通过前面的学习，我们知道病毒的种类很多，在生物圈中分布十分广泛，又营寄生生活，给人类、饲养动物、栽培植物带来了极大的危害。你能举出相关的例子吗？同位讨论一下。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生：举例。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师：老师也给你们带来了一些患病的动植物图片，请同学们看一下。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生：观看图片。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地球上许多动植物遭受病毒的折磨，全球化也带来了疾病的全球化。禽流感就是一场不管国家和疆界的传染病。只要我们养成健康的生活方式和良好的卫生习惯，善待动物，保护环境，使人与自然和谐共处，就会减少疾病的发生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师：我们再来看一下被称为世纪瘟疫的艾滋病。请同学们读一读。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(出示相关资料)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生：阅读资料。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师：同学们，假如我们身边有艾滋病人，你准备怎样做呢？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生：各抒己见。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虽然艾滋病至今没有找到彻底治愈的方法，但并不可怕，与艾滋病人正常的交往、握手不会感染。所以我们不能歧视艾滋病人，应与他们友好交往。有一首歌中曾经这样唱到“只要人人都献出一点爱，世界将会变得更加美好。”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bookmarkStart w:id="0" w:name="_GoBack"/>
      <w:bookmarkEnd w:id="0"/>
      <w:r>
        <w:rPr>
          <w:rFonts w:hint="eastAsia" w:hAnsi="宋体" w:cs="宋体"/>
        </w:rPr>
        <w:t>师：是不是病毒只有害而无利呢？你能举出相关的例子吗？抓紧时间讨论一下。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生：举例。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师：除了同学们举的这些例子，人类对病毒还有哪些利用呢？请同学们快速阅读课本最后一段，看看从中你都了解到了哪些内容？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生：我从中了解到了……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通过刚才的学习，我们知道病毒既有对人类有利的一面，又有有害的一面。科学家们现在致力于病毒造福人类的研究。希望同学们现在努力学习，争取将来在科学研究方面会有更大的突破，为人类带来更大的幸福。老师相信你们一定会行的！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师：我们来回顾一下，这节课你有什么收获呢？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生：谈收获。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师：(投影出示板书)同学们收获都不少，下面我来检测一下你们的学习效果。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(屏幕出示习题)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生：思考、回答。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师：通过检测，效果不错。相信同学们从这节课学到了许多知识。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师：天冷了，注意防寒保暖，强身健体，科学指导生活，祝每位同学身体健康！老师非常感谢你们的合作，谢谢！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五、深化练习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请学生完成《探究在线》本节“课</w:t>
      </w:r>
      <w:r>
        <w:rPr>
          <w:rFonts w:hint="eastAsia" w:hAnsi="宋体" w:cs="宋体"/>
        </w:rPr>
        <w:t>时作业”习题。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center"/>
        <w:textAlignment w:val="auto"/>
        <w:rPr>
          <w:rFonts w:hint="eastAsia" w:hAnsi="宋体" w:cs="宋体"/>
        </w:rPr>
      </w:pPr>
      <w:r>
        <w:rPr>
          <w:rFonts w:hAnsi="宋体" w:cs="宋体"/>
        </w:rPr>
        <w:t>第五章　病毒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病毒的结构　蛋白质外壳和内部的遗传物质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病毒的分类　植物病毒、动物病毒、细菌病毒(噬菌体)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楷体_GB2312" w:cs="宋体"/>
        </w:rPr>
        <w:t>病毒的营养和繁殖　寄生、复制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宋黑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E65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86E65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638A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character" w:customStyle="1" w:styleId="7">
    <w:name w:val="标题 2 Char"/>
    <w:basedOn w:val="5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8">
    <w:name w:val="纯文本 Char"/>
    <w:basedOn w:val="5"/>
    <w:link w:val="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file:///F:\&#20256;&#25991;&#20214;\&#20843;&#22320;&#20154;&#25945;&#26696;\&#26495;&#20070;&#35774;&#3574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1530</Words>
  <Characters>1547</Characters>
  <Lines>67</Lines>
  <Paragraphs>90</Paragraphs>
  <ScaleCrop>false</ScaleCrop>
  <LinksUpToDate>false</LinksUpToDate>
  <CharactersWithSpaces>2987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2017-10-12T07:11:00Z</dcterms:created>
  <dc:creator>Administrator</dc:creator>
  <cp:lastModifiedBy>老倪膏药(招代理)</cp:lastModifiedBy>
  <dcterms:modified xsi:type="dcterms:W3CDTF">2018-02-18T07:14:50Z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