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73pt;margin-top:929pt;height:3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2017-2018学年度</w:t>
      </w:r>
      <w:r>
        <w:rPr>
          <w:rFonts w:hint="eastAsia" w:asciiTheme="minorEastAsia" w:hAnsiTheme="minorEastAsia" w:eastAsiaTheme="minorEastAsia" w:cstheme="minorEastAsia"/>
        </w:rPr>
        <w:t>师大附中树人学校七年级下学期阶段测试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570" w:firstLineChars="17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注意</w:t>
      </w:r>
      <w:r>
        <w:rPr>
          <w:rFonts w:hint="eastAsia" w:asciiTheme="minorEastAsia" w:hAnsiTheme="minorEastAsia" w:eastAsiaTheme="minorEastAsia" w:cstheme="minorEastAsia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本试共4页,全卷满分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00分,考试间为100分钟,考生</w:t>
      </w:r>
      <w:r>
        <w:rPr>
          <w:rFonts w:hint="eastAsia" w:asciiTheme="minorEastAsia" w:hAnsiTheme="minorEastAsia" w:cstheme="minorEastAsia"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</w:rPr>
        <w:t>题全部</w:t>
      </w:r>
      <w:r>
        <w:rPr>
          <w:rFonts w:hint="eastAsia" w:asciiTheme="minorEastAsia" w:hAnsiTheme="minorEastAsia" w:cstheme="minorEastAsia"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</w:rPr>
        <w:t>在答题卷指定位置,</w:t>
      </w:r>
      <w:r>
        <w:rPr>
          <w:rFonts w:hint="eastAsia" w:asciiTheme="minorEastAsia" w:hAnsiTheme="minorEastAsia" w:cstheme="minorEastAsia"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</w:rPr>
        <w:t>在本试卷上无效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一、选择题(本大题共6小题,每小盟2分,共12分.在每小题所给出的四个选项中,恰有一项是符合题</w:t>
      </w:r>
      <w:r>
        <w:rPr>
          <w:rFonts w:hint="eastAsia" w:asciiTheme="minorEastAsia" w:hAnsiTheme="minorEastAsia" w:cstheme="minorEastAsia"/>
          <w:lang w:val="en-US" w:eastAsia="zh-CN"/>
        </w:rPr>
        <w:t>目</w:t>
      </w:r>
      <w:r>
        <w:rPr>
          <w:rFonts w:hint="eastAsia" w:asciiTheme="minorEastAsia" w:hAnsiTheme="minorEastAsia" w:eastAsiaTheme="minorEastAsia" w:cstheme="minorEastAsia"/>
        </w:rPr>
        <w:t>要求的,请将正确选项前的字母代号填在答题卷相应位置上)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1.下列现象属于平移的是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A.秋千</w:t>
      </w:r>
      <w:r>
        <w:rPr>
          <w:rFonts w:hint="eastAsia" w:asciiTheme="minorEastAsia" w:hAnsiTheme="minorEastAsia" w:cstheme="minorEastAsia"/>
          <w:lang w:val="en-US" w:eastAsia="zh-CN"/>
        </w:rPr>
        <w:t xml:space="preserve">摆动      </w:t>
      </w:r>
      <w:r>
        <w:rPr>
          <w:rFonts w:hint="eastAsia" w:asciiTheme="minorEastAsia" w:hAnsiTheme="minorEastAsia" w:eastAsiaTheme="minorEastAsia" w:cstheme="minorEastAsia"/>
        </w:rPr>
        <w:t>B.列</w:t>
      </w:r>
      <w:r>
        <w:rPr>
          <w:rFonts w:hint="eastAsia" w:asciiTheme="minorEastAsia" w:hAnsiTheme="minorEastAsia" w:cstheme="minorEastAsia"/>
          <w:lang w:val="en-US" w:eastAsia="zh-CN"/>
        </w:rPr>
        <w:t>车</w:t>
      </w:r>
      <w:r>
        <w:rPr>
          <w:rFonts w:hint="eastAsia" w:asciiTheme="minorEastAsia" w:hAnsiTheme="minorEastAsia" w:eastAsiaTheme="minorEastAsia" w:cstheme="minorEastAsia"/>
        </w:rPr>
        <w:t>飞驰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C.翻开课本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D.时针转动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2.如图,直线a、b被直线c所截,下列条件能推出a∥b的是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3904615" cy="1304925"/>
            <wp:effectExtent l="0" t="0" r="63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=∠2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B.∠2=∠3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</w:rPr>
        <w:t>∠1=∠4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D.∠2+∠5=180°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</w:rPr>
        <w:t>下列命题是真命题的是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A.如果a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,那么a=b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B.互补的两个角是同旁内角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C.内错角相等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D.平行于同一条直线的两条直线平行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4.下列各式从左边到右边的变形,是因式分解的是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8pt;width:9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5.如图,∠B=∠ADE,∠A+∠AEF=180°,下列说法中不正确的是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A.DE∥BC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B.AB∥EF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</w:rPr>
        <w:t>∠B+∠DEC=180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D.∠ADE=∠EFC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</w:rPr>
        <w:t>将甲图中阴影部分无重叠、无缝隙地拼成乙图,根据两个图形中阴影部分的面积关系可得到的等式是</w:t>
      </w:r>
      <w:r>
        <w:rPr>
          <w:rFonts w:hint="eastAsia" w:asciiTheme="minorEastAsia" w:hAnsiTheme="minorEastAsia" w:cstheme="minorEastAsia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610485" cy="1562100"/>
            <wp:effectExtent l="0" t="0" r="18415" b="0"/>
            <wp:docPr id="3" name="图片 3" descr="3a40db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a40db0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10"/>
          <w:lang w:val="en-US" w:eastAsia="zh-CN"/>
        </w:rPr>
        <w:object>
          <v:shape id="_x0000_i1033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D.</w:t>
      </w:r>
      <w:r>
        <w:rPr>
          <w:rFonts w:hint="eastAsia"/>
          <w:position w:val="-10"/>
          <w:lang w:val="en-US" w:eastAsia="zh-CN"/>
        </w:rPr>
        <w:object>
          <v:shape id="_x0000_i1034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填空题</w:t>
      </w:r>
      <w:r>
        <w:rPr>
          <w:rFonts w:hint="eastAsia" w:asciiTheme="minorEastAsia" w:hAnsiTheme="minorEastAsia" w:cstheme="minorEastAsia"/>
          <w:lang w:val="en-US" w:eastAsia="zh-CN"/>
        </w:rPr>
        <w:t>(本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大题共10</w:t>
      </w:r>
      <w:r>
        <w:rPr>
          <w:rFonts w:hint="eastAsia" w:asciiTheme="minorEastAsia" w:hAnsiTheme="minorEastAsia" w:cstheme="minorEastAsia"/>
          <w:lang w:val="en-US" w:eastAsia="zh-CN"/>
        </w:rPr>
        <w:t>小题，每小题2分，共20分。无需写出解答过程，请把答案直接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填写在答题卷</w:t>
      </w:r>
      <w:r>
        <w:rPr>
          <w:rFonts w:hint="eastAsia" w:asciiTheme="minorEastAsia" w:hAnsiTheme="minorEastAsia" w:cstheme="minorEastAsia"/>
          <w:lang w:val="en-US" w:eastAsia="zh-CN"/>
        </w:rPr>
        <w:t>相应的位置上）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7.计算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的结果是_______.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8.将多项式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分解因式的结果是__________.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9.命题“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对顶角相等</w:t>
      </w:r>
      <w:r>
        <w:rPr>
          <w:rFonts w:hint="eastAsia" w:asciiTheme="minorEastAsia" w:hAnsiTheme="minorEastAsia" w:cstheme="minorEastAsia"/>
          <w:lang w:val="en-US" w:eastAsia="zh-CN"/>
        </w:rPr>
        <w:t>”的逆命题为________________________.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10.如图,将两块同样的等腰直角三角板拼在一起,可得AB∥CD,其中的依</w:t>
      </w:r>
      <w:r>
        <w:rPr>
          <w:rFonts w:hint="eastAsia" w:asciiTheme="minorEastAsia" w:hAnsiTheme="minorEastAsia" w:cstheme="minorEastAsia"/>
          <w:lang w:val="en-US" w:eastAsia="zh-CN"/>
        </w:rPr>
        <w:t>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3114040" cy="981075"/>
            <wp:effectExtent l="0" t="0" r="10160" b="9525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11.请写出一个多项式,使多项式的各项均含有公因式2ab,这个多项式可以是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12.如图,直线a∥b,一块含60°角的直角三角板如图放置,若∠1=4°,则∠2为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13.已知∠1的两边分别平行于∠2的两边,若∠2=50°则∠1的度数为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4806950" cy="1183640"/>
            <wp:effectExtent l="0" t="0" r="12700" b="1651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1183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14.如图,在边长为a的正方形中剪去一个边长为b的小正方形(a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b),把剩下部分如图拼</w:t>
      </w:r>
      <w:r>
        <w:rPr>
          <w:rFonts w:hint="eastAsia" w:asciiTheme="minorEastAsia" w:hAnsiTheme="minorEastAsia" w:cstheme="minorEastAsia"/>
          <w:lang w:val="en-US" w:eastAsia="zh-CN"/>
        </w:rPr>
        <w:t>c成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一个长方形,计算这两幅图阴影部分的面积,可以验证的乘法公式是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15.已知m是常数,若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7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与x-5的乘积中不含x的一次项,则m的值为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16.已知m是常数,若x-3是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8" o:spt="75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的一个因式,则m的值为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三、解答题(本大题共10小题,共68分.请在答题卷指定区域内作答,解答时应写出文字说明、证明过程或演算步骤)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17.(8分)计算: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(1)(n+1)(n+2)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(2)(x+y+2)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x+y</w:t>
      </w:r>
      <w:r>
        <w:rPr>
          <w:rFonts w:hint="eastAsia" w:asciiTheme="minorEastAsia" w:hAnsiTheme="minorEastAsia" w:cstheme="minorEastAsia"/>
          <w:lang w:val="en-US" w:eastAsia="zh-CN"/>
        </w:rPr>
        <w:t>-2)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18.(8分)将下列式子分解因式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19.(6分)用简便方法计算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(2)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2" o:spt="75" type="#_x0000_t75" style="height:29pt;width:7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20.(6分)如图,在方格纸中平移并思考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(1)将三角形ABC平移,使点A移动到点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3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，画出平移后的三角形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(2)根据平移的性质,写出两个不同类型的真命题。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352675" cy="1495425"/>
            <wp:effectExtent l="0" t="0" r="9525" b="9525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21.(7分)求证:平面内垂直于同一条直线的两条直线互相平行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22.(7分)已知:如图,∠A=∠F,∠C=∠D.判断BD与CE的位置关系,并证明。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85900" cy="1104900"/>
            <wp:effectExtent l="0" t="0" r="0" b="0"/>
            <wp:docPr id="7" name="图片 7" descr="6a7cf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a7cf5e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23.(6分)请用两种不同方法说明命题“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”是假命题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24.(8分)我们知道,对于一个图形通过不同的方法计算图形的面积,可以得到一个数学等式,例如由图1可以得到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13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.请解容下列问题: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(1)写出图2所表示的数学等式___________；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(2)已知a+b+c=12,ab+bc+ac=40,利用(1)中所得结论,求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的值；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(3)图3中给出了若干个边长为a和边长为b的小正方形纸片、若干个长为b宽为a的长方形纸片,选用这些纸片拼出一个图形,使得它的面积是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.画出该图形,并利用该图形把多项式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分解因式。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990340" cy="1409700"/>
            <wp:effectExtent l="0" t="0" r="10160" b="0"/>
            <wp:docPr id="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25.(6分)已知a+b=5,ab=3,求下列式子的值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(2)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26.(6分)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原题呈现:若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6pt;width:10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,求a、b的值。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方法介绍：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①看到a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+4a可想到如果添上常数4恰好就是a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4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+4a+4=(a+2)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,这个过程叫做“配方”,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同理b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-2b+1=(b-1)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,恰好把常数5分配完；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②从而原式可以化为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,由平方的非负性可得a+2=0且b-1=0.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经验运用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6pt;width:12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,求a+b的值.</w:t>
      </w:r>
    </w:p>
    <w:p>
      <w:pPr>
        <w:keepNext w:val="0"/>
        <w:keepLines w:val="0"/>
        <w:pageBreakBefore w:val="0"/>
        <w:widowControl w:val="0"/>
        <w:tabs>
          <w:tab w:val="left" w:pos="2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6pt;width:160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,求a+b+c的值.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ADD1A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image" Target="media/image3.wmf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png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png"/><Relationship Id="rId5" Type="http://schemas.openxmlformats.org/officeDocument/2006/relationships/image" Target="media/image2.png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2018-04-21T12:03:00Z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