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89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94pt;margin-top:939pt;height:3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2017-2018学年度第二学期3月份学情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初一年级数学学科试卷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</w:t>
      </w:r>
      <w:r>
        <w:rPr>
          <w:rFonts w:hint="eastAsia" w:asciiTheme="minorEastAsia" w:hAnsiTheme="minorEastAsia" w:eastAsiaTheme="minorEastAsia" w:cstheme="minorEastAsia"/>
        </w:rPr>
        <w:t>择题(每小题2分,共</w:t>
      </w:r>
      <w:r>
        <w:rPr>
          <w:rFonts w:hint="eastAsia" w:asciiTheme="minorEastAsia" w:hAnsiTheme="minorEastAsia" w:cstheme="minorEastAsia"/>
          <w:lang w:val="en-US" w:eastAsia="zh-CN"/>
        </w:rPr>
        <w:t>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1.下</w:t>
      </w:r>
      <w:r>
        <w:rPr>
          <w:rFonts w:hint="eastAsia" w:asciiTheme="minorEastAsia" w:hAnsiTheme="minorEastAsia" w:eastAsiaTheme="minorEastAsia" w:cstheme="minorEastAsia"/>
        </w:rPr>
        <w:t>列计算正确的是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2.计算(3a+b(-3a-b)的结果</w:t>
      </w:r>
      <w:r>
        <w:rPr>
          <w:rFonts w:hint="eastAsia" w:asciiTheme="minorEastAsia" w:hAnsiTheme="minorEastAsia" w:cstheme="minorEastAsia"/>
          <w:lang w:val="en-US" w:eastAsia="zh-CN"/>
        </w:rPr>
        <w:t>为（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3.如图,点E在BC的延长线上,下列条件中能判断AB∥CD的是(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771650" cy="819150"/>
            <wp:effectExtent l="0" t="0" r="0" b="0"/>
            <wp:docPr id="1" name="图片 1" descr="dd5cd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5cd6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57350" cy="771525"/>
            <wp:effectExtent l="0" t="0" r="0" b="9525"/>
            <wp:docPr id="2" name="图片 2" descr="664d3b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64d3b6c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第3题                    第4题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A.∠3=∠4      </w:t>
      </w:r>
      <w:r>
        <w:rPr>
          <w:rFonts w:hint="eastAsia" w:asciiTheme="minorEastAsia" w:hAnsiTheme="minorEastAsia" w:eastAsiaTheme="minorEastAsia" w:cstheme="minorEastAsia"/>
        </w:rPr>
        <w:t>B.∠D=∠DCE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C.∠1=∠</w:t>
      </w:r>
      <w:r>
        <w:rPr>
          <w:rFonts w:hint="eastAsia" w:asciiTheme="minorEastAsia" w:hAnsiTheme="minorEastAsia" w:cstheme="minorEastAsia"/>
          <w:lang w:val="en-US" w:eastAsia="zh-CN"/>
        </w:rPr>
        <w:t>2         D.∠B=∠2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把</w:t>
      </w:r>
      <w:r>
        <w:rPr>
          <w:rFonts w:hint="eastAsia" w:asciiTheme="minorEastAsia" w:hAnsiTheme="minorEastAsia" w:cstheme="minorEastAsia"/>
          <w:lang w:val="en-US" w:eastAsia="zh-CN"/>
        </w:rPr>
        <w:t>一把</w:t>
      </w:r>
      <w:r>
        <w:rPr>
          <w:rFonts w:hint="eastAsia" w:asciiTheme="minorEastAsia" w:hAnsiTheme="minorEastAsia" w:eastAsiaTheme="minorEastAsia" w:cstheme="minorEastAsia"/>
        </w:rPr>
        <w:t>相对边缘互相平行的直尺与一块三角板如图放置,若∠l=40°,则∠2的度数为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A.125°       B.120°         C.140°            D.130°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所得的结果为(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A.-2          </w:t>
      </w:r>
      <w:r>
        <w:rPr>
          <w:rFonts w:hint="eastAsia" w:asciiTheme="minorEastAsia" w:hAnsiTheme="minorEastAsia" w:eastAsiaTheme="minorEastAsia" w:cstheme="minorEastAsia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4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5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6.下列各式从左到右的变形中,是因式分解的为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11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7下列多项式中能用平方差公式分解因式的是(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2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</w:t>
      </w:r>
      <w:r>
        <w:rPr>
          <w:rFonts w:hint="eastAsia" w:asciiTheme="minorEastAsia" w:hAnsiTheme="minorEastAsia" w:cstheme="minorEastAsia"/>
          <w:lang w:val="en-US" w:eastAsia="zh-CN"/>
        </w:rPr>
        <w:t>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是一个完全平方式,那么k的值是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A.15          </w:t>
      </w:r>
      <w:r>
        <w:rPr>
          <w:rFonts w:hint="eastAsia" w:asciiTheme="minorEastAsia" w:hAnsiTheme="minorEastAsia" w:eastAsiaTheme="minorEastAsia" w:cstheme="minorEastAsia"/>
        </w:rPr>
        <w:t>B.±15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C.30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D.±30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</w:t>
      </w:r>
      <w:r>
        <w:rPr>
          <w:rFonts w:hint="eastAsia" w:asciiTheme="minorEastAsia" w:hAnsiTheme="minorEastAsia" w:eastAsiaTheme="minorEastAsia" w:cstheme="minorEastAsia"/>
        </w:rPr>
        <w:t>空题(每小题2分,共20分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某球形流感病毒的直径约为0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000000085m,用科学记数法表示该数据为</w:t>
      </w:r>
      <w:r>
        <w:rPr>
          <w:rFonts w:hint="eastAsia" w:asciiTheme="minorEastAsia" w:hAnsiTheme="minorEastAsia" w:cstheme="minorEastAsia"/>
          <w:lang w:val="en-US" w:eastAsia="zh-CN"/>
        </w:rPr>
        <w:t>________m.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10.多项式3x-6与x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-4x+4的公因式是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1.已知</w:t>
      </w:r>
      <w:r>
        <w:rPr>
          <w:rFonts w:hint="eastAsia" w:asciiTheme="minorEastAsia" w:hAnsiTheme="minorEastAsia" w:cstheme="minorEastAsia"/>
          <w:lang w:val="en-US" w:eastAsia="zh-CN"/>
        </w:rPr>
        <w:t>m+n=2，mn=-2</w:t>
      </w:r>
      <w:r>
        <w:rPr>
          <w:rFonts w:hint="eastAsia" w:asciiTheme="minorEastAsia" w:hAnsiTheme="minorEastAsia" w:eastAsiaTheme="minorEastAsia" w:cstheme="minorEastAsia"/>
        </w:rPr>
        <w:t>则(1-m</w:t>
      </w:r>
      <w:r>
        <w:rPr>
          <w:rFonts w:hint="eastAsia" w:asciiTheme="minorEastAsia" w:hAnsiTheme="minorEastAsia" w:cstheme="minorEastAsia"/>
          <w:lang w:val="en-US"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1-n)的值为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12.已知x+y=3,xy=2,则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13.己知x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7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=4,x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8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=6,则x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9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14.如果等式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0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,则x的值为_____.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15.如图,把长方形纸片ABCD沿EF对折,若∠1=40°,则∠AEF=_________.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38250" cy="762000"/>
            <wp:effectExtent l="0" t="0" r="0" b="0"/>
            <wp:docPr id="3" name="图片 3" descr="53eb63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3eb63cb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66850" cy="962025"/>
            <wp:effectExtent l="0" t="0" r="0" b="9525"/>
            <wp:docPr id="4" name="图片 4" descr="a93c9f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93c9f5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43050" cy="904875"/>
            <wp:effectExtent l="0" t="0" r="0" b="9525"/>
            <wp:docPr id="5" name="图片 5" descr="624f4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24f497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第15题               第16题          第18题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16.如图,把一副常用的三角板如图所示拼在一起,那么图∠ABF=_______.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17.常见的“幂的运算”有:①同底数幂的乘法,②同底数幂的除法,③幂的乘方,④积的乘方.在“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20pt;width:157.9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”的运算过程中,运用了上述幂的运算中的_____(按运算顺序填序号).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18.如图,已知AB∥CD,则∠A、∠E、∠D之间的数量关系为________.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三.解谷题(共64分)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19.计算(16分)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（1）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2" o:spt="75" type="#_x0000_t75" style="height:20pt;width: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（2）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（3）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20pt;width:96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（4）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5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20.(8分)将下列各式因式分解: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20pt;width:78.9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21.(5分)先化简,再求值:(a-2b)(a+2b)-(a-5b)(a+3b),其中a=-1,b=1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22.(5分)如图,点D、E分别在AB、BC上,AF∥BC,DE∥AC,求证:∠l=∠2.请你将证明过程补充完整.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62100" cy="1133475"/>
            <wp:effectExtent l="0" t="0" r="0" b="9525"/>
            <wp:docPr id="6" name="图片 6" descr="432c5f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32c5f41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证明：∵AF∥BC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∵DE∥AC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∴_______=_______,(理由是:_________)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∵DE∥AC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∴_____=_____，（理由是：______）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∴∠1=∠2.(理由是:________)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23.(5分)我们规定一种运算: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8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,例如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9" o:spt="75" type="#_x0000_t75" style="height:34pt;width:1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0" o:spt="75" type="#_x0000_t75" style="height:34pt;width:8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1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2" o:spt="75" type="#_x0000_t75" style="height:34pt;width:5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.按照这种运算规定,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(1)计算：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3" o:spt="75" type="#_x0000_t75" style="height:34pt;width: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4" o:spt="75" type="#_x0000_t75" style="height:34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(2)当x等于多少时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5" o:spt="75" type="#_x0000_t75" style="height:34pt;width:24.9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6" o:spt="75" type="#_x0000_t75" style="height:34pt;width:42.9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24.(5分)如图,已知:如图,EC∥FD,∠F=∠E,点A、B、C、D在一条直线上,EA与FB有怎样的位置关系?为什么?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14475" cy="895350"/>
            <wp:effectExtent l="0" t="0" r="9525" b="0"/>
            <wp:docPr id="7" name="图片 7" descr="9d627e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d627ee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25.(6分)某长方形蔬菜温室长为2a,宽为a,在温室内,沿前侧内墙保留宽为3b的通道(图中阴影部分,下同),其它三侧内墙各保留宽为b的通道,白色部分为蔬菜种植区.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(1)请你用a、b表示出通道所占的面积；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(2)若a=4,b=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,求出此时通道所占的面积。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90700" cy="1085850"/>
            <wp:effectExtent l="0" t="0" r="0" b="0"/>
            <wp:docPr id="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5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26.(6分)观察下列各式.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①4×l×2+l=(1+2)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；②4×2×3+1=(2+3)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；③4×3×4+1=(3+4)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(1)根据你观察、归纳,发现的规律,写出4×2016×2017+1可以是哪个数的平方?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(2)试猜想第n个等式,并通过计算验证它是否成立；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(3)利用前面的规律,将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1" o:spt="75" type="#_x0000_t75" style="height:31.95pt;width:13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因式分解。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27.(8分)先阅读下面的材料,再解答问题。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一般地,n个相同的因数a相乘: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2" o:spt="75" type="#_x0000_t75" style="height:11pt;width:47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记为a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,如2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=8,此时,3叫做以2为底8的对数,记为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5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6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=3)一般地,若a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7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=b(a＞0且a≠1,b＞0),则n叫做以a为底b的对数,记为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8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9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=n)如3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8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=81,则4叫做以3为底81的对数,记为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1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2" o:spt="75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=4).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(1)计算以下各对数的值: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3" o:spt="75" type="#_x0000_t75" style="height:18pt;width:18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(2)(1)中三个数4、16、64之间满足怎样的关系式?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4" o:spt="75" type="#_x0000_t75" style="height:18pt;width:9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之间又满足怎样的关系式?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(3)由(2)的结果,你能归纳出一个一般性的结论吗?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5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=_________.（a＞0且a≠1，M＞0，N＞0）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根据幂的运算法则：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6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以及对数的含义说明上述结论。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3643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2.png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png"/><Relationship Id="rId94" Type="http://schemas.openxmlformats.org/officeDocument/2006/relationships/image" Target="media/image49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7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5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image" Target="media/image2.wmf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5" Type="http://schemas.openxmlformats.org/officeDocument/2006/relationships/fontTable" Target="fontTable.xml"/><Relationship Id="rId134" Type="http://schemas.openxmlformats.org/officeDocument/2006/relationships/customXml" Target="../customXml/item1.xml"/><Relationship Id="rId133" Type="http://schemas.openxmlformats.org/officeDocument/2006/relationships/image" Target="media/image68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9.bin"/><Relationship Id="rId125" Type="http://schemas.openxmlformats.org/officeDocument/2006/relationships/oleObject" Target="embeddings/oleObject58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image" Target="media/image5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oleObject" Target="embeddings/oleObject52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3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2018-04-21T12:08:43Z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