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51pt;margin-top:858pt;height:25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2017-2018学年第</w:t>
      </w: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学期学情调研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940" w:firstLineChars="14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命题人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杨慧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审核人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陆秋云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1.下列各计算中,正确的是(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6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2.最薄的金箔的厚度为</w:t>
      </w:r>
      <w:r>
        <w:rPr>
          <w:rFonts w:hint="eastAsia" w:asciiTheme="minorEastAsia" w:hAnsiTheme="minorEastAsia" w:cstheme="minorEastAsia"/>
          <w:lang w:val="en-US" w:eastAsia="zh-CN"/>
        </w:rPr>
        <w:t>0.0</w:t>
      </w:r>
      <w:r>
        <w:rPr>
          <w:rFonts w:hint="eastAsia" w:asciiTheme="minorEastAsia" w:hAnsiTheme="minorEastAsia" w:eastAsiaTheme="minorEastAsia" w:cstheme="minorEastAsia"/>
        </w:rPr>
        <w:t>00000</w:t>
      </w:r>
      <w:r>
        <w:rPr>
          <w:rFonts w:hint="eastAsia" w:asciiTheme="minorEastAsia" w:hAnsi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0.00000091</w:t>
      </w:r>
      <w:r>
        <w:rPr>
          <w:rFonts w:hint="eastAsia" w:asciiTheme="minorEastAsia" w:hAnsiTheme="minorEastAsia" w:eastAsiaTheme="minorEastAsia" w:cstheme="minorEastAsia"/>
        </w:rPr>
        <w:t>这个数用科学记数法</w:t>
      </w:r>
      <w:r>
        <w:rPr>
          <w:rFonts w:hint="eastAsia" w:asciiTheme="minorEastAsia" w:hAnsiTheme="minorEastAsia" w:cstheme="minorEastAsia"/>
          <w:lang w:val="en-US" w:eastAsia="zh-CN"/>
        </w:rPr>
        <w:t>表</w:t>
      </w:r>
      <w:r>
        <w:rPr>
          <w:rFonts w:hint="eastAsia" w:asciiTheme="minorEastAsia" w:hAnsiTheme="minorEastAsia" w:eastAsiaTheme="minorEastAsia" w:cstheme="minorEastAsia"/>
        </w:rPr>
        <w:t>示正确的是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9" o:spt="75" type="#_x0000_t75" style="height:15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0" o:spt="75" type="#_x0000_t75" style="height:15pt;width:1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91x10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1" o:spt="75" type="#_x0000_t75" style="height:15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D.0.91×10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2" o:spt="75" type="#_x0000_t75" style="height:15pt;width:1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3.计算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3" o:spt="75" type="#_x0000_t75" style="height:29pt;width:67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7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4.下</w:t>
      </w:r>
      <w:r>
        <w:rPr>
          <w:rFonts w:hint="eastAsia" w:asciiTheme="minorEastAsia" w:hAnsiTheme="minorEastAsia" w:eastAsiaTheme="minorEastAsia" w:cstheme="minorEastAsia"/>
        </w:rPr>
        <w:t>列各式从左到右的变形中,属于因式分解的是(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8" o:spt="75" type="#_x0000_t75" style="height:16pt;width:1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8pt;width:12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5.下列各式能</w:t>
      </w:r>
      <w:r>
        <w:rPr>
          <w:rFonts w:hint="eastAsia" w:asciiTheme="minorEastAsia" w:hAnsiTheme="minorEastAsia" w:cstheme="minorEastAsia"/>
          <w:lang w:val="en-US" w:eastAsia="zh-CN"/>
        </w:rPr>
        <w:t>要用完全平方公式计算</w:t>
      </w:r>
      <w:r>
        <w:rPr>
          <w:rFonts w:hint="eastAsia" w:asciiTheme="minorEastAsia" w:hAnsiTheme="minorEastAsia" w:eastAsiaTheme="minorEastAsia" w:cstheme="minorEastAsia"/>
        </w:rPr>
        <w:t>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position w:val="-1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42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6.如图,∠1=∠2,则下列结论一定成立的是(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34110" cy="532130"/>
            <wp:effectExtent l="0" t="0" r="8890" b="1270"/>
            <wp:docPr id="1" name="图片 1" descr="f0ff7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0ff7ea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53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876300" cy="504190"/>
            <wp:effectExtent l="0" t="0" r="0" b="10160"/>
            <wp:docPr id="2" name="图片 2" descr="95ffe6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5ffe69f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第6题                第7题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AB/CD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B.∠3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</w:t>
      </w:r>
      <w:r>
        <w:rPr>
          <w:rFonts w:hint="eastAsia" w:asciiTheme="minorEastAsia" w:hAnsiTheme="minorEastAsia" w:eastAsiaTheme="minorEastAsia" w:cstheme="minorEastAsia"/>
        </w:rPr>
        <w:t>.∠</w:t>
      </w:r>
      <w:r>
        <w:rPr>
          <w:rFonts w:hint="eastAsia" w:asciiTheme="minorEastAsia" w:hAnsiTheme="minorEastAsia" w:cstheme="minorEastAsia"/>
          <w:lang w:val="en-US" w:eastAsia="zh-CN"/>
        </w:rPr>
        <w:t>B=</w:t>
      </w:r>
      <w:r>
        <w:rPr>
          <w:rFonts w:hint="eastAsia" w:asciiTheme="minorEastAsia" w:hAnsiTheme="minorEastAsia" w:eastAsiaTheme="minorEastAsia" w:cstheme="minorEastAsia"/>
        </w:rPr>
        <w:t>∠D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eastAsiaTheme="minorEastAsia" w:cstheme="minorEastAsia"/>
        </w:rPr>
        <w:t>AD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7.如图,两个直角三角形重叠在一起,将其中一个三角形沿着点B到点C的方向平移到△DEF的位置,∠B=90°,AB=8,DH=3,平移距离为4,求阴影部分的面积为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A.20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.24             C.25           D.26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8.有3张边长为a的正方形纸片,4张边长分别为a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(b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a)的长方形纸片,5张边长为b的正方形纸片,从其中取出若干张纸片,每种纸片至少取一张,把取出的这些纸片拼成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个正方形(按原纸张谱行无空隙、无重叠拼接),则拼成的正方形的边长最长可以为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cstheme="minorEastAsia"/>
          <w:lang w:val="en-US" w:eastAsia="zh-CN"/>
        </w:rPr>
        <w:t xml:space="preserve">a+b         B.2a+b           C.a+2b         </w:t>
      </w:r>
      <w:r>
        <w:rPr>
          <w:rFonts w:hint="eastAsia" w:asciiTheme="minorEastAsia" w:hAnsiTheme="minorEastAsia" w:eastAsiaTheme="minorEastAsia" w:cstheme="minorEastAsia"/>
        </w:rPr>
        <w:t>D.3a+b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9.计算：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20pt;width:49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10.计算: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12.若a+b=2,ab=-1,则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13.如图，已知AB∥CD，直线EF分别交AB、CD于点E、F，EG平分∠BEF，若∠1=50°，则∠2的度数为__________.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62075" cy="923925"/>
            <wp:effectExtent l="0" t="0" r="9525" b="9525"/>
            <wp:docPr id="3" name="图片 3" descr="ca4f3c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a4f3c2c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09700" cy="876300"/>
            <wp:effectExtent l="0" t="0" r="0" b="0"/>
            <wp:docPr id="4" name="图片 4" descr="ca5308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a5308f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第13题                 第16题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14.若多项式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可以用完全平方公式进行因式分解,则k=__________.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的乘积中不含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4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项，则a为______.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16.如图，将一个长方形纸条折成如图所示的形状，若已知∠2=65°，则∠1=_______.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17.计算或化简: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5" o:spt="75" type="#_x0000_t75" style="height:34pt;width:11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20pt;width:10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6pt;width:10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（4）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6pt;width:12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18.因式分解: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19.先化简,再求值: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8pt;width:14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，其中x=2018,y=-1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20.如图,在每个小正方形边长为1的方格纸中,△ABC的顶点都在方格纸格点上.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(1)画出△ABC向右平移4个单位后的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2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(2)图中AC和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3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的关系是_____；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(3)图中△ABC的面积是_______.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343025" cy="1419225"/>
            <wp:effectExtent l="0" t="0" r="9525" b="9525"/>
            <wp:docPr id="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1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21.如图，∠AEF+∠CFE=180°，∠1=∠2，EG与HF平行吗?为什么?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52575" cy="904875"/>
            <wp:effectExtent l="0" t="0" r="9525" b="9525"/>
            <wp:docPr id="6" name="图片 6" descr="e8af54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8af54b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已知A=x-y+1，B=x+y+1，C=(x+y)(x-y)+2x,两同学对x、y分别取了不同的值,求出的A、B、C的值不同,但A×B-C的值却总是一样的.因此两同学得出结论：无论x、y取何值,A×B-C的值都不发生变化。你认为送今结论正确?你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23.(1)用直尺和圆规画图:如图,以B为顶点,射线BC为一边,画∠EBC,使∠EBC=∠DAC；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(2)在所画的图中,BE与AD平行吗?为什么?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171700" cy="1209675"/>
            <wp:effectExtent l="0" t="0" r="0" b="9525"/>
            <wp:docPr id="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24.已知下列等式:(1)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6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(1)请仔细观察,写出第4个式子：__________；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(2)根据以上式子的规律,写出第n个式子,并用所学知识说明第n个等式成立；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(3)利用(2)中发现的规律计算：8+16+24+…+792+800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25.先阅读后解题：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7" o:spt="75" type="#_x0000_t75" style="height:16pt;width:11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,求m和n的值。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解:等式可变形为: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8" o:spt="75" type="#_x0000_t75" style="height:16pt;width:12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即(m+1)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6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+(n-3)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因为(m+1)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≥0,(n-3)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2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≥0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所以m+1=0,n-3=0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即m=-1，n=3.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像这样将代数式进行恒等变形,使代数式中出现完全平方式的方法叫做“配方法”,请利用配方法,解决下列问题：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(1)已知：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73" o:spt="75" type="#_x0000_t75" style="height:29pt;width:111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，求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4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5" o:spt="75" type="#_x0000_t75" style="height:16pt;width:10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的最小值是________；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6" o:spt="75" type="#_x0000_t75" style="height:16pt;width:1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，试探索a、b、c三者关系。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BD6D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3.bin"/><Relationship Id="rId89" Type="http://schemas.openxmlformats.org/officeDocument/2006/relationships/image" Target="media/image47.png"/><Relationship Id="rId88" Type="http://schemas.openxmlformats.org/officeDocument/2006/relationships/image" Target="media/image46.png"/><Relationship Id="rId87" Type="http://schemas.openxmlformats.org/officeDocument/2006/relationships/image" Target="media/image45.png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png"/><Relationship Id="rId61" Type="http://schemas.openxmlformats.org/officeDocument/2006/relationships/image" Target="media/image31.png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7" Type="http://schemas.openxmlformats.org/officeDocument/2006/relationships/fontTable" Target="fontTable.xml"/><Relationship Id="rId116" Type="http://schemas.openxmlformats.org/officeDocument/2006/relationships/customXml" Target="../customXml/item1.xml"/><Relationship Id="rId115" Type="http://schemas.openxmlformats.org/officeDocument/2006/relationships/image" Target="media/image60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2018-04-21T12:20:43Z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