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s1025" o:spid="_x0000_s1025" o:spt="75" type="#_x0000_t75" style="position:absolute;left:0pt;margin-left:965pt;margin-top:860pt;height:26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2017-2018学年度七年级下学期第一次月考试题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1.作答时,必须用黑色签字笔或钢笔写在答题卷上的指定位置,在其他位置作答一律无效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2.作答时请不要超出答卷密封线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3.不能使用计算器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、选择题(每小题3分,共30分)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1.下列计算中,正确的是(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5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2.计算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29" o:spt="75" type="#_x0000_t75" style="height:18pt;width:67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的结果是(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B.-2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C.-3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3.下列运算正确的是(B)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0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4.PM2.5是指大气中直径小于或等于0.0000025m的颗粒物,将0.000025用科学记数法表示为(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A.0.25×10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4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B.0.25×10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5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C.2.5×10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D.2.5×10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7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5.已知∠1=40°,则∠1的余角的度数是(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A.40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B.50°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C.140°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D.150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6.如图,在下列给出的条件中,不能判定AB∥DF的是(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571625" cy="1028700"/>
            <wp:effectExtent l="0" t="0" r="9525" b="0"/>
            <wp:docPr id="1" name="图片 1" descr="04805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80589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276350" cy="1095375"/>
            <wp:effectExtent l="0" t="0" r="0" b="9525"/>
            <wp:docPr id="2" name="图片 2" descr="fb5f20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b5f201b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第6题                 第9题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A.∠A+∠2=180°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B.∠1=∠A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C.∠1=∠4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D.∠A=∠3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7.下列说法中,正确的是(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A.两条不相交的直线叫做平行线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B.一条直线的平行线有且只有一条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C.若直线a∥b,a∥c,则b∥c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D.若两条线段不相交,则它们互相平行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8.已知x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3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+mx+25是完全平方式,则m的值为(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A.10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B.±10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C.20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D.±20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9.如图,已知AC∥DE,∠B=24°,∠D=58°,则∠C=(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A.24°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B.34°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C.58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D.82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10.如图一是长方形纸带,∠DEF等于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,将纸带沿EF折叠成折叠成图2,再沿BF折叠成图3,则图中的∠CFE的度数是(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4382135" cy="1009650"/>
            <wp:effectExtent l="0" t="0" r="18415" b="0"/>
            <wp:docPr id="3" name="图片 3" descr="20e6b9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e6b9d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A.2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0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B.90°+2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1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180°-2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2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D.180°-3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3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二、填空题(每小题4分,共24分)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11.计算:①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4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______________；</w:t>
      </w:r>
      <w:r>
        <w:rPr>
          <w:rFonts w:hint="eastAsia" w:ascii="宋体" w:hAnsi="宋体" w:eastAsia="宋体" w:cs="宋体"/>
          <w:lang w:val="en-US" w:eastAsia="zh-CN"/>
        </w:rPr>
        <w:t>②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045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12.计算:①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6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②(x+4)(x-4)=</w:t>
      </w:r>
      <w:r>
        <w:rPr>
          <w:rFonts w:hint="eastAsia" w:asciiTheme="minorEastAsia" w:hAnsiTheme="minorEastAsia" w:cstheme="minorEastAsia"/>
          <w:lang w:val="en-US" w:eastAsia="zh-CN"/>
        </w:rPr>
        <w:t>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13.小明与小颖在做游戏,两人各报一个整式,小明报的被除式是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7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,商式必须是2xy,则小颖报一个除式是</w:t>
      </w:r>
      <w:r>
        <w:rPr>
          <w:rFonts w:hint="eastAsia" w:asciiTheme="minorEastAsia" w:hAnsiTheme="minorEastAsia" w:cstheme="minorEastAsia"/>
          <w:lang w:val="en-US" w:eastAsia="zh-CN"/>
        </w:rPr>
        <w:t>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14.如图,∠AED=∠C,∠1=∠B,说明:EF∥AB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457325" cy="1143000"/>
            <wp:effectExtent l="0" t="0" r="9525" b="0"/>
            <wp:docPr id="4" name="图片 4" descr="705ca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05ca87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请结合图形,补全下面说理过程,括号中填说理依据.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因为∠AED=∠C(已知)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所以DE∥BC(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所以∠1=∠BFC(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又因为∠1=∠B(已知)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所以∠B=∠EFC(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所以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(同位角相等,两直线平行)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15.如图,AB∥CD,直线EF分别交AB、CD于M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N两点,将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个含有45°角的直角三角尺按如图所示的方式摆放,若∠EMB=75°,则∠PNM等于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度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476375" cy="1219200"/>
            <wp:effectExtent l="0" t="0" r="9525" b="0"/>
            <wp:docPr id="5" name="图片 5" descr="9d521a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d521a4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16.下面的图表是我国数学家发明的“杨辉三角”,此图揭示了(a+b)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(n为非负整数)的展开式的项数及各项系数的有关规律.请你观察,并根据此规律写出:(a+b)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9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3420110" cy="1143000"/>
            <wp:effectExtent l="0" t="0" r="8890" b="0"/>
            <wp:docPr id="6" name="图片 6" descr="777b2a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b2af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三、解答题(每小题6分,共18分)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50" o:spt="75" type="#_x0000_t75" style="height:34pt;width:11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1" o:spt="75" type="#_x0000_t75" style="height:20pt;width:7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18.计算:(1)(2x+1)(x-3)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2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19.如图,按要求利用尺规作图: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(1)在△ABC的边AC上方作∠CAE=∠ACB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(2)在射线AE上截取AD=BC,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(3)连接CD.(要求:保留作图痕迹,不写作法)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324100" cy="1171575"/>
            <wp:effectExtent l="0" t="0" r="0" b="952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四、解答题(每小题7分,共21分)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20.先化简,再求值: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3" o:spt="75" type="#_x0000_t75" style="height:18pt;width:11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,其中a=2,b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29pt;width:1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21.如图,某市有一块长为(3a+b)米,宽为(2a+b)米的长方形地块,规划部门计划将阴影部分进行绿化,中间将修建一座雕像,则绿化的面积是多少平方米?并求出当a=3,b=2时的绿化面积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895475" cy="1476375"/>
            <wp:effectExtent l="0" t="0" r="9525" b="9525"/>
            <wp:docPr id="8" name="图片 8" descr="22289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2898c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22.已知:如图,BC⊥AB,DE⊥AB,且BF∥DG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请说明:∠1=∠2.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133475" cy="1247775"/>
            <wp:effectExtent l="0" t="0" r="9525" b="9525"/>
            <wp:docPr id="9" name="图片 9" descr="6f8a9e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f8a9e0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五、解答题(每小题9分,共27分)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</w:t>
      </w:r>
      <w:r>
        <w:rPr>
          <w:rFonts w:hint="eastAsia" w:ascii="宋体" w:hAnsi="宋体" w:eastAsia="宋体" w:cs="宋体"/>
          <w:lang w:val="en-US" w:eastAsia="zh-CN"/>
        </w:rPr>
        <w:t>①.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某同学在计算一个多项式乘以-3x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时,因抄错运算符号,算成了加上-3x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,得到的结果是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7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,那么正确的计算结果是多少?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23②.如图,AC∥BD,AE平分∠BAC交BD于点E,若∠1=64°,则∠2为多少度?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371600" cy="952500"/>
            <wp:effectExtent l="0" t="0" r="0" b="0"/>
            <wp:docPr id="10" name="图片 10" descr="87fee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7fee367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24.乘法公式的探究及应用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(1)如图1可以求出阴影部分的面积是</w: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2)如图2若</w:t>
      </w:r>
      <w:r>
        <w:rPr>
          <w:rFonts w:hint="eastAsia" w:asciiTheme="minorEastAsia" w:hAnsiTheme="minorEastAsia" w:cstheme="minorEastAsia"/>
          <w:lang w:val="en-US" w:eastAsia="zh-CN"/>
        </w:rPr>
        <w:t>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阴影部分裁剪下来,重新拼成一个矩形,它的宽是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,长是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,面积</w:t>
      </w:r>
      <w:r>
        <w:rPr>
          <w:rFonts w:hint="eastAsia" w:asciiTheme="minorEastAsia" w:hAnsiTheme="minorEastAsia" w:cstheme="minorEastAsia"/>
          <w:lang w:val="en-US" w:eastAsia="zh-CN"/>
        </w:rPr>
        <w:t>是_____________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(写成多项式乘法的形式)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()比</w:t>
      </w:r>
      <w:r>
        <w:rPr>
          <w:rFonts w:hint="eastAsia" w:asciiTheme="minorEastAsia" w:hAnsiTheme="minorEastAsia" w:cstheme="minorEastAsia"/>
          <w:lang w:val="en-US" w:eastAsia="zh-CN"/>
        </w:rPr>
        <w:t>较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1、图2两图的影分面积,可以得到</w:t>
      </w:r>
      <w:r>
        <w:rPr>
          <w:rFonts w:hint="eastAsia" w:asciiTheme="minorEastAsia" w:hAnsiTheme="minorEastAsia" w:cstheme="minorEastAsia"/>
          <w:lang w:val="en-US" w:eastAsia="zh-CN"/>
        </w:rPr>
        <w:t>乘法公式__________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(用</w:t>
      </w:r>
      <w:r>
        <w:rPr>
          <w:rFonts w:hint="eastAsia" w:asciiTheme="minorEastAsia" w:hAnsiTheme="minorEastAsia" w:cstheme="minorEastAsia"/>
          <w:lang w:val="en-US" w:eastAsia="zh-CN"/>
        </w:rPr>
        <w:t>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子表达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(4)运用你所得到的公式,计算下列各题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①(2m+n-p)(2m-n+p)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②10.3×9.7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3477260" cy="1485900"/>
            <wp:effectExtent l="0" t="0" r="8890" b="0"/>
            <wp:docPr id="11" name="图片 11" descr="055ad8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55ad85d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25.如图1,E是直线AB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CD内部一点,AB∥CD,连接EA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(1)探究猜想: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①若∠A=30°,∠D=40°,则∠AED=</w:t>
      </w:r>
      <w:r>
        <w:rPr>
          <w:rFonts w:hint="eastAsia" w:asciiTheme="minorEastAsia" w:hAnsiTheme="minorEastAsia" w:cstheme="minorEastAsia"/>
          <w:lang w:val="en-US" w:eastAsia="zh-CN"/>
        </w:rPr>
        <w:t>______°；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②若∠A=20°,∠D=60°,则∠AED=</w:t>
      </w:r>
      <w:r>
        <w:rPr>
          <w:rFonts w:hint="eastAsia" w:asciiTheme="minorEastAsia" w:hAnsiTheme="minorEastAsia" w:cstheme="minorEastAsia"/>
          <w:lang w:val="en-US" w:eastAsia="zh-CN"/>
        </w:rPr>
        <w:t>______°；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③猜想图1中∠AED、∠EAB、∠EDC的关系并说明理由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(2)拓展应用:如图2,线段EF与长方形ABCD的边AB交于点E,与边CD交于点F.图2中①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②分别是被线段EF隔开的2个区域(不含边界),P是位于以上两个区域内的一点,猜想∠PEB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∠PFC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∠EPF的关系(不要求说明理由)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3096260" cy="1238250"/>
            <wp:effectExtent l="0" t="0" r="8890" b="0"/>
            <wp:docPr id="12" name="图片 12" descr="dabd9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abd9552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C01C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4" Type="http://schemas.openxmlformats.org/officeDocument/2006/relationships/fontTable" Target="fontTable.xml"/><Relationship Id="rId83" Type="http://schemas.openxmlformats.org/officeDocument/2006/relationships/customXml" Target="../customXml/item1.xml"/><Relationship Id="rId82" Type="http://schemas.openxmlformats.org/officeDocument/2006/relationships/image" Target="media/image46.png"/><Relationship Id="rId81" Type="http://schemas.openxmlformats.org/officeDocument/2006/relationships/image" Target="media/image45.png"/><Relationship Id="rId80" Type="http://schemas.openxmlformats.org/officeDocument/2006/relationships/image" Target="media/image44.png"/><Relationship Id="rId8" Type="http://schemas.openxmlformats.org/officeDocument/2006/relationships/image" Target="media/image3.wmf"/><Relationship Id="rId79" Type="http://schemas.openxmlformats.org/officeDocument/2006/relationships/image" Target="media/image43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1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0.png"/><Relationship Id="rId72" Type="http://schemas.openxmlformats.org/officeDocument/2006/relationships/image" Target="media/image39.png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2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png"/><Relationship Id="rId6" Type="http://schemas.openxmlformats.org/officeDocument/2006/relationships/image" Target="media/image2.wmf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2018-04-26T10:05:38Z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