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2014年西师大版小学语文一年级上册 1.十个数 同步试题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D10152" w:rsidRDefault="002F6A01" w:rsidP="0047772B">
      <w:r w:rsidRPr="009C7943">
        <w:rPr>
          <w:rFonts w:ascii="宋体" w:hAnsi="宋体" w:hint="eastAsia"/>
          <w:szCs w:val="24"/>
        </w:rPr>
        <w:t>1．</w:t>
      </w:r>
      <w:r w:rsidR="0079577C" w:rsidRPr="009C7943">
        <w:rPr>
          <w:rFonts w:ascii="宋体" w:hAnsi="宋体" w:hint="eastAsia"/>
          <w:szCs w:val="24"/>
        </w:rPr>
        <w:t>拼一拼，写笔画。</w:t>
      </w:r>
    </w:p>
    <w:p w:rsidR="00D10152" w:rsidRDefault="00B07A4B" w:rsidP="002F6A01">
      <w:r>
        <w:rPr>
          <w:rFonts w:ascii="宋体" w:hAnsi="宋体" w:cs="宋体"/>
          <w:noProof/>
          <w:kern w:val="0"/>
          <w:szCs w:val="24"/>
        </w:rPr>
        <w:drawing>
          <wp:inline distT="0" distB="0" distL="0" distR="0">
            <wp:extent cx="3338186" cy="742950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dd3c904c-40b7-45e7-bd61-1ef2780b7a6b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186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152" w:rsidRDefault="00D10152" w:rsidP="0047772B">
    </w:p>
    <w:p w:rsidR="008B166C" w:rsidRDefault="008B166C" w:rsidP="0047772B">
    </w:p>
    <w:p w:rsidR="00D10152" w:rsidRDefault="002F6A01" w:rsidP="0047772B">
      <w:r w:rsidRPr="009C7943">
        <w:rPr>
          <w:rFonts w:ascii="宋体" w:hAnsi="宋体" w:cs="宋体" w:hint="eastAsia"/>
          <w:szCs w:val="24"/>
        </w:rPr>
        <w:t>2．</w:t>
      </w:r>
      <w:r w:rsidR="0079577C" w:rsidRPr="009C7943">
        <w:rPr>
          <w:rFonts w:ascii="宋体" w:hAnsi="宋体" w:hint="eastAsia"/>
          <w:szCs w:val="24"/>
        </w:rPr>
        <w:t>边读边写。</w:t>
      </w:r>
    </w:p>
    <w:p w:rsidR="00D10152" w:rsidRDefault="008B166C" w:rsidP="0047772B">
      <w:r w:rsidRPr="00621FD3">
        <w:rPr>
          <w:rFonts w:ascii="宋体" w:hAnsi="宋体"/>
          <w:szCs w:val="24"/>
        </w:rPr>
        <w:pict>
          <v:shapetype id="_x0000dd3c904c-40b7-45e7-bd61-1ef2780b7a6b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框 1025" o:spid="_x0000dd3c904c-40b7-45e7-bd61-1ef2780b7a6b_i1025" type="#_x0000dd3c904c-40b7-45e7-bd61-1ef2780b7a6b_t75" style="width:380.5pt;height:107.5pt">
            <v:imagedata r:id="rIddd3c904c-40b7-45e7-bd61-1ef2780b7a6b8" o:title=""/>
          </v:shape>
        </w:pict>
      </w:r>
    </w:p>
    <w:p w:rsidR="00D10152" w:rsidRDefault="00D10152" w:rsidP="0047772B">
    </w:p>
    <w:p w:rsidR="008B166C" w:rsidRDefault="008B166C" w:rsidP="0047772B">
    </w:p>
    <w:p w:rsidR="00D10152" w:rsidRDefault="002F6A01" w:rsidP="0047772B">
      <w:r w:rsidRPr="009C7943">
        <w:rPr>
          <w:rFonts w:ascii="宋体" w:hAnsi="宋体" w:cs="宋体" w:hint="eastAsia"/>
          <w:szCs w:val="24"/>
        </w:rPr>
        <w:t>3．</w:t>
      </w:r>
    </w:p>
    <w:p w:rsidR="00D10152" w:rsidRDefault="008B166C" w:rsidP="0047772B">
      <w:r w:rsidRPr="00621FD3">
        <w:rPr>
          <w:rFonts w:ascii="宋体" w:hAnsi="宋体"/>
          <w:szCs w:val="24"/>
        </w:rPr>
        <w:lastRenderedPageBreak/>
        <w:pict>
          <v:shape id="图片框 1028" o:spid="_x0000dd3c904c-40b7-45e7-bd61-1ef2780b7a6b_i1026" type="#_x0000dd3c904c-40b7-45e7-bd61-1ef2780b7a6b_t75" style="width:393.5pt;height:125pt">
            <v:imagedata r:id="rIddd3c904c-40b7-45e7-bd61-1ef2780b7a6b9" o:title=""/>
          </v:shape>
        </w:pict>
      </w:r>
    </w:p>
    <w:p w:rsidR="00D10152" w:rsidRDefault="00D10152" w:rsidP="0047772B">
    </w:p>
    <w:p w:rsidR="008B166C" w:rsidRDefault="008B166C" w:rsidP="0047772B">
    </w:p>
    <w:p w:rsidR="00D10152" w:rsidRDefault="002F6A01" w:rsidP="0047772B">
      <w:r w:rsidRPr="009C7943">
        <w:rPr>
          <w:rFonts w:ascii="宋体" w:hAnsi="宋体" w:cs="宋体" w:hint="eastAsia"/>
          <w:szCs w:val="24"/>
        </w:rPr>
        <w:t>4．</w:t>
      </w:r>
      <w:r w:rsidR="0079577C" w:rsidRPr="009C7943">
        <w:rPr>
          <w:rFonts w:ascii="宋体" w:hAnsi="宋体" w:cs="宋体" w:hint="eastAsia"/>
          <w:szCs w:val="24"/>
        </w:rPr>
        <w:t>在数字下面写上相应的汉字。</w:t>
      </w:r>
    </w:p>
    <w:p w:rsidR="00D10152" w:rsidRDefault="0079577C" w:rsidP="0047772B">
      <w:r w:rsidRPr="009C7943">
        <w:rPr>
          <w:rFonts w:ascii="宋体" w:hAnsi="宋体" w:hint="eastAsia"/>
          <w:szCs w:val="24"/>
        </w:rPr>
        <w:t xml:space="preserve">   9    6    7    5    4    8</w:t>
      </w:r>
    </w:p>
    <w:p w:rsidR="00D10152" w:rsidRDefault="008B166C" w:rsidP="0047772B">
      <w:r w:rsidRPr="00621FD3">
        <w:rPr>
          <w:rFonts w:ascii="宋体" w:hAnsi="宋体"/>
          <w:szCs w:val="24"/>
        </w:rPr>
        <w:pict>
          <v:shape id="图片框 1035" o:spid="_x0000dd3c904c-40b7-45e7-bd61-1ef2780b7a6b_i1027" type="#_x0000dd3c904c-40b7-45e7-bd61-1ef2780b7a6b_t75" style="width:66pt;height:39.5pt">
            <v:imagedata r:id="rIddd3c904c-40b7-45e7-bd61-1ef2780b7a6b10" o:title=""/>
          </v:shape>
        </w:pict>
      </w:r>
      <w:r w:rsidRPr="00621FD3">
        <w:rPr>
          <w:rFonts w:ascii="宋体" w:hAnsi="宋体"/>
          <w:szCs w:val="24"/>
        </w:rPr>
        <w:pict>
          <v:shape id="图片框 1032" o:spid="_x0000dd3c904c-40b7-45e7-bd61-1ef2780b7a6b_i1028" type="#_x0000dd3c904c-40b7-45e7-bd61-1ef2780b7a6b_t75" style="width:126.5pt;height:38.5pt">
            <v:imagedata r:id="rIddd3c904c-40b7-45e7-bd61-1ef2780b7a6b11" o:title=""/>
          </v:shape>
        </w:pict>
      </w:r>
    </w:p>
    <w:p w:rsidR="00D10152" w:rsidRDefault="00D10152" w:rsidP="0047772B">
    </w:p>
    <w:p w:rsidR="008B166C" w:rsidRDefault="008B166C" w:rsidP="0047772B">
    </w:p>
    <w:p w:rsidR="00D10152" w:rsidRDefault="002F6A01" w:rsidP="0047772B">
      <w:r w:rsidRPr="009C7943">
        <w:rPr>
          <w:rFonts w:ascii="宋体" w:hAnsi="宋体" w:cs="宋体" w:hint="eastAsia"/>
          <w:szCs w:val="24"/>
        </w:rPr>
        <w:t>5．</w:t>
      </w:r>
    </w:p>
    <w:p w:rsidR="00D10152" w:rsidRDefault="008B166C" w:rsidP="0047772B">
      <w:r w:rsidRPr="00621FD3">
        <w:rPr>
          <w:rFonts w:ascii="宋体" w:hAnsi="宋体"/>
          <w:szCs w:val="24"/>
        </w:rPr>
        <w:lastRenderedPageBreak/>
        <w:pict>
          <v:shape id="_x0000dd3c904c-40b7-45e7-bd61-1ef2780b7a6b_i1029" type="#_x0000dd3c904c-40b7-45e7-bd61-1ef2780b7a6b_t75" style="width:244.5pt;height:159pt">
            <v:imagedata r:id="rIddd3c904c-40b7-45e7-bd61-1ef2780b7a6b12" o:title=""/>
          </v:shape>
        </w:pict>
      </w:r>
    </w:p>
    <w:p w:rsidR="00D10152" w:rsidRDefault="00D10152" w:rsidP="0047772B">
    </w:p>
    <w:p w:rsidR="008B166C" w:rsidRDefault="008B166C" w:rsidP="0047772B"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D10152" w:rsidRDefault="008B166C" w:rsidP="0047772B">
      <w:r>
        <w:rPr>
          <w:rFonts w:ascii="宋体" w:hAnsi="宋体" w:cs="宋体" w:hint="eastAsia"/>
          <w:szCs w:val="24"/>
        </w:rPr>
        <w:t>1．</w:t>
      </w:r>
      <w:r w:rsidR="0079577C" w:rsidRPr="009C7943">
        <w:rPr>
          <w:rFonts w:ascii="宋体" w:hAnsi="宋体" w:cs="宋体" w:hint="eastAsia"/>
          <w:szCs w:val="24"/>
        </w:rPr>
        <w:t>点    横    竖    撇    捺</w:t>
      </w:r>
    </w:p>
    <w:p w:rsidR="00D10152" w:rsidRDefault="00D10152" w:rsidP="0047772B">
    </w:p>
    <w:p w:rsidR="00D10152" w:rsidRDefault="009C7943" w:rsidP="0047772B">
      <w:r w:rsidRPr="009C7943">
        <w:rPr>
          <w:rFonts w:ascii="宋体" w:hAnsi="宋体" w:cs="宋体"/>
          <w:szCs w:val="24"/>
        </w:rPr>
        <w:t>【解析】</w:t>
      </w:r>
    </w:p>
    <w:p w:rsidR="00D10152" w:rsidRDefault="008B166C" w:rsidP="0047772B">
      <w:r>
        <w:rPr>
          <w:rFonts w:ascii="宋体" w:hAnsi="宋体" w:cs="宋体" w:hint="eastAsia"/>
          <w:szCs w:val="24"/>
        </w:rPr>
        <w:t>2．</w:t>
      </w:r>
      <w:r w:rsidR="0079577C" w:rsidRPr="009C7943">
        <w:rPr>
          <w:rFonts w:ascii="宋体" w:hAnsi="宋体" w:cs="宋体" w:hint="eastAsia"/>
          <w:szCs w:val="24"/>
        </w:rPr>
        <w:t>略</w:t>
      </w:r>
    </w:p>
    <w:p w:rsidR="00D10152" w:rsidRDefault="00D10152" w:rsidP="0047772B">
    </w:p>
    <w:p w:rsidR="00D10152" w:rsidRDefault="009C7943" w:rsidP="0047772B">
      <w:r w:rsidRPr="009C7943">
        <w:rPr>
          <w:rFonts w:ascii="宋体" w:hAnsi="宋体" w:cs="宋体"/>
          <w:szCs w:val="24"/>
        </w:rPr>
        <w:t>【解析】</w:t>
      </w:r>
    </w:p>
    <w:p w:rsidR="00D10152" w:rsidRDefault="008B166C" w:rsidP="0047772B">
      <w:r>
        <w:rPr>
          <w:rFonts w:ascii="宋体" w:hAnsi="宋体" w:cs="宋体" w:hint="eastAsia"/>
          <w:szCs w:val="24"/>
        </w:rPr>
        <w:t>3．</w:t>
      </w:r>
      <w:r w:rsidR="0079577C" w:rsidRPr="009C7943">
        <w:rPr>
          <w:rFonts w:ascii="宋体" w:hAnsi="宋体" w:cs="宋体" w:hint="eastAsia"/>
          <w:szCs w:val="24"/>
        </w:rPr>
        <w:t>十支笔  六朵花  一只鸟  八颗星</w:t>
      </w:r>
    </w:p>
    <w:p w:rsidR="00D10152" w:rsidRDefault="00D10152" w:rsidP="0047772B">
    </w:p>
    <w:p w:rsidR="00D10152" w:rsidRDefault="009C7943" w:rsidP="0047772B">
      <w:r w:rsidRPr="009C7943">
        <w:rPr>
          <w:rFonts w:ascii="宋体" w:hAnsi="宋体" w:cs="宋体"/>
          <w:szCs w:val="24"/>
        </w:rPr>
        <w:t>【解析】</w:t>
      </w:r>
    </w:p>
    <w:p w:rsidR="00D10152" w:rsidRDefault="008B166C" w:rsidP="0047772B">
      <w:r>
        <w:rPr>
          <w:rFonts w:ascii="宋体" w:hAnsi="宋体" w:cs="宋体" w:hint="eastAsia"/>
          <w:szCs w:val="24"/>
        </w:rPr>
        <w:t>4．</w:t>
      </w:r>
      <w:r w:rsidR="0079577C" w:rsidRPr="009C7943">
        <w:rPr>
          <w:rFonts w:ascii="宋体" w:hAnsi="宋体" w:cs="宋体" w:hint="eastAsia"/>
          <w:szCs w:val="24"/>
        </w:rPr>
        <w:t>九  六  七  五  四   八</w:t>
      </w:r>
    </w:p>
    <w:p w:rsidR="00D10152" w:rsidRDefault="00D10152" w:rsidP="0047772B">
    </w:p>
    <w:p w:rsidR="00D10152" w:rsidRDefault="009C7943" w:rsidP="0047772B">
      <w:r w:rsidRPr="009C7943">
        <w:rPr>
          <w:rFonts w:ascii="宋体" w:hAnsi="宋体" w:cs="宋体"/>
          <w:szCs w:val="24"/>
        </w:rPr>
        <w:t>【解析】</w:t>
      </w:r>
    </w:p>
    <w:p w:rsidR="00D10152" w:rsidRDefault="008B166C" w:rsidP="0047772B">
      <w:r>
        <w:rPr>
          <w:rFonts w:ascii="宋体" w:hAnsi="宋体" w:cs="宋体" w:hint="eastAsia"/>
          <w:szCs w:val="24"/>
        </w:rPr>
        <w:t>5．</w:t>
      </w:r>
      <w:r w:rsidR="0079577C" w:rsidRPr="009C7943">
        <w:rPr>
          <w:rFonts w:ascii="宋体" w:hAnsi="宋体" w:cs="宋体" w:hint="eastAsia"/>
          <w:szCs w:val="24"/>
        </w:rPr>
        <w:t>略</w:t>
      </w:r>
    </w:p>
    <w:p w:rsidR="00D10152" w:rsidRDefault="00D10152" w:rsidP="0047772B">
    </w:p>
    <w:p w:rsidR="00D10152" w:rsidRDefault="009C7943" w:rsidP="0047772B">
      <w:r w:rsidRPr="009C7943">
        <w:rPr>
          <w:rFonts w:ascii="宋体" w:hAnsi="宋体" w:cs="宋体"/>
          <w:szCs w:val="24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dd3c904c-40b7-45e7-bd61-1ef2780b7a6b8" Type="http://schemas.openxmlformats.org/officeDocument/2006/relationships/image" Target="media/imagedd3c904c-40b7-45e7-bd61-1ef2780b7a6b2.png" />
  <Relationship Id="rIddd3c904c-40b7-45e7-bd61-1ef2780b7a6b10" Type="http://schemas.openxmlformats.org/officeDocument/2006/relationships/image" Target="media/imagedd3c904c-40b7-45e7-bd61-1ef2780b7a6b4.png" />
  <Relationship Id="rIddd3c904c-40b7-45e7-bd61-1ef2780b7a6b11" Type="http://schemas.openxmlformats.org/officeDocument/2006/relationships/image" Target="media/imagedd3c904c-40b7-45e7-bd61-1ef2780b7a6b5.png" />
  <Relationship Id="rIddd3c904c-40b7-45e7-bd61-1ef2780b7a6b12" Type="http://schemas.openxmlformats.org/officeDocument/2006/relationships/image" Target="media/imagedd3c904c-40b7-45e7-bd61-1ef2780b7a6b6.png" />
  <Relationship Id="rIddd3c904c-40b7-45e7-bd61-1ef2780b7a6b9" Type="http://schemas.openxmlformats.org/officeDocument/2006/relationships/image" Target="media/imagedd3c904c-40b7-45e7-bd61-1ef2780b7a6b3.png" />
  <Relationship Id="rIddd3c904c-40b7-45e7-bd61-1ef2780b7a6b7" Type="http://schemas.openxmlformats.org/officeDocument/2006/relationships/image" Target="media/imagedd3c904c-40b7-45e7-bd61-1ef2780b7a6b1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