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B54D31" w:rsidRPr="00DF264D" w:rsidP="00DF264D">
      <w:pPr>
        <w:jc w:val="center"/>
        <w:rPr>
          <w:rFonts w:ascii="黑体" w:eastAsia="黑体" w:hAnsi="黑体" w:hint="eastAsia"/>
          <w:b/>
          <w:sz w:val="28"/>
          <w:szCs w:val="28"/>
        </w:rPr>
      </w:pPr>
      <w:r>
        <w:rPr>
          <w:rFonts w:ascii="黑体" w:eastAsia="黑体" w:hAnsi="黑体" w:hint="eastAsia"/>
          <w:b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1pt;margin-left:807pt;margin-top:915pt;mso-position-horizontal-relative:page;mso-position-vertical-relative:top-margin-area;position:absolute;width:20pt;z-index:251658240">
            <v:imagedata r:id="rId4" o:title=""/>
          </v:shape>
        </w:pict>
      </w:r>
      <w:r w:rsidRPr="00DF264D">
        <w:rPr>
          <w:rFonts w:ascii="黑体" w:eastAsia="黑体" w:hAnsi="黑体" w:hint="eastAsia"/>
          <w:b/>
          <w:sz w:val="28"/>
          <w:szCs w:val="28"/>
        </w:rPr>
        <w:t>安徽省淮南市2017－2018年度第二学期期终教学质量检测八年级物理（沪粤版）</w:t>
      </w:r>
    </w:p>
    <w:p w:rsidR="00DF264D">
      <w:pPr>
        <w:rPr>
          <w:rFonts w:hint="eastAsia"/>
        </w:rPr>
      </w:pPr>
    </w:p>
    <w:p w:rsidR="00DF264D" w:rsidP="00DF264D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>
            <wp:extent cx="5764407" cy="8377367"/>
            <wp:effectExtent l="19050" t="0" r="7743" b="0"/>
            <wp:docPr id="1" name="图片 1" descr="F:\上传学科网试卷\2593096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上传学科网试卷\259309688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/>
                    <a:srcRect t="7619" r="-64" b="105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407" cy="8377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264D" w:rsidP="00DF264D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>
            <wp:extent cx="5970279" cy="9244778"/>
            <wp:effectExtent l="19050" t="0" r="0" b="0"/>
            <wp:docPr id="2" name="图片 2" descr="F:\上传学科网试卷\8263860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上传学科网试卷\826386093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/>
                    <a:srcRect t="8095" r="-64" b="47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0279" cy="92447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264D" w:rsidP="00DF264D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>
            <wp:extent cx="5676556" cy="8304142"/>
            <wp:effectExtent l="19050" t="0" r="344" b="0"/>
            <wp:docPr id="3" name="图片 3" descr="F:\上传学科网试卷\10644463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上传学科网试卷\1064446319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/>
                    <a:srcRect l="1750" t="12024" r="-289" b="68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556" cy="83041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264D">
      <w:pPr>
        <w:rPr>
          <w:rFonts w:hint="eastAsia"/>
        </w:rPr>
      </w:pPr>
    </w:p>
    <w:p w:rsidR="00DF264D" w:rsidP="00DF264D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>
            <wp:extent cx="5176783" cy="7544208"/>
            <wp:effectExtent l="19050" t="0" r="4817" b="0"/>
            <wp:docPr id="4" name="图片 4" descr="F:\上传学科网试卷\12964595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上传学科网试卷\1296459517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/>
                    <a:srcRect t="17143" r="1791" b="23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6783" cy="75442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264D"/>
    <w:sectPr w:rsidSect="00DF264D">
      <w:pgSz w:w="11906" w:h="16838"/>
      <w:pgMar w:top="1134" w:right="991" w:bottom="1440" w:left="993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5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54D31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DF264D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DF264D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theme" Target="theme/theme1.xm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4</Pages>
  <Words>7</Words>
  <Characters>44</Characters>
  <Application>Microsoft Office Word</Application>
  <DocSecurity>0</DocSecurity>
  <Lines>1</Lines>
  <Paragraphs>1</Paragraphs>
  <ScaleCrop>false</ScaleCrop>
  <Company>微软中国</Company>
  <LinksUpToDate>false</LinksUpToDate>
  <CharactersWithSpaces>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微软用户</dc:creator>
  <cp:lastModifiedBy>微软用户</cp:lastModifiedBy>
  <cp:revision>1</cp:revision>
  <dcterms:created xsi:type="dcterms:W3CDTF">2018-07-03T00:28:00Z</dcterms:created>
  <dcterms:modified xsi:type="dcterms:W3CDTF">2018-07-03T00:39:00Z</dcterms:modified>
</cp:coreProperties>
</file>