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71AC" w:rsidRPr="004A5C4A" w:rsidRDefault="00C471AC" w:rsidP="00C471AC">
      <w:pPr>
        <w:spacing w:line="360" w:lineRule="auto"/>
        <w:jc w:val="center"/>
        <w:rPr>
          <w:rFonts w:asciiTheme="minorEastAsia" w:eastAsiaTheme="minorEastAsia" w:hAnsiTheme="minorEastAsia"/>
          <w:sz w:val="24"/>
          <w:szCs w:val="24"/>
        </w:rPr>
      </w:pPr>
      <w:r w:rsidRPr="004A5C4A">
        <w:rPr>
          <w:rFonts w:asciiTheme="minorEastAsia" w:eastAsiaTheme="minorEastAsia" w:hAnsiTheme="minorEastAsia"/>
          <w:sz w:val="24"/>
          <w:szCs w:val="24"/>
        </w:rPr>
        <w:t>25.</w:t>
      </w:r>
      <w:r w:rsidRPr="004A5C4A">
        <w:rPr>
          <w:rFonts w:asciiTheme="minorEastAsia" w:eastAsiaTheme="minorEastAsia" w:hAnsiTheme="minorEastAsia" w:hint="eastAsia"/>
          <w:sz w:val="24"/>
          <w:szCs w:val="24"/>
        </w:rPr>
        <w:t>七律·长征</w:t>
      </w:r>
    </w:p>
    <w:tbl>
      <w:tblPr>
        <w:tblW w:w="3927" w:type="pct"/>
        <w:jc w:val="center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33"/>
        <w:gridCol w:w="4327"/>
        <w:gridCol w:w="1846"/>
      </w:tblGrid>
      <w:tr w:rsidR="00C471AC" w:rsidRPr="004A5C4A" w:rsidTr="00AA7998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C471AC" w:rsidRPr="004A5C4A" w:rsidRDefault="00C471AC" w:rsidP="00AA799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18FAADEA" wp14:editId="63EEABCB">
                  <wp:extent cx="143280" cy="545760"/>
                  <wp:effectExtent l="0" t="0" r="9525" b="6985"/>
                  <wp:docPr id="198" name="图片 198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3.jpe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C471AC" w:rsidRPr="004A5C4A" w:rsidRDefault="00C471AC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默读两遍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朗诵三遍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读通、</w:t>
            </w:r>
            <w:proofErr w:type="gramStart"/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读顺课文</w:t>
            </w:r>
            <w:proofErr w:type="gramEnd"/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。背诵课文。</w:t>
            </w:r>
            <w:r w:rsidR="00B42D75" w:rsidRPr="00B42D75">
              <w:rPr>
                <w:rFonts w:asciiTheme="minorEastAsia" w:eastAsiaTheme="minorEastAsia" w:hAnsiTheme="minorEastAsia"/>
                <w:color w:val="FFFFFF"/>
                <w:sz w:val="4"/>
                <w:szCs w:val="24"/>
              </w:rPr>
              <w:t>[来源:Zxxk.Com]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C471AC" w:rsidRPr="004A5C4A" w:rsidRDefault="00C471AC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课文</w:t>
            </w:r>
            <w:proofErr w:type="gramStart"/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范读请扫书</w:t>
            </w:r>
            <w:proofErr w:type="gramEnd"/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中二维码。</w:t>
            </w:r>
          </w:p>
        </w:tc>
      </w:tr>
      <w:tr w:rsidR="00C471AC" w:rsidRPr="004A5C4A" w:rsidTr="00AA7998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C471AC" w:rsidRPr="004A5C4A" w:rsidRDefault="00C471AC" w:rsidP="00AA799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56417704" wp14:editId="287FC05A">
                  <wp:extent cx="143280" cy="545760"/>
                  <wp:effectExtent l="0" t="0" r="9525" b="6985"/>
                  <wp:docPr id="199" name="图片 199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4.jpe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C471AC" w:rsidRPr="004A5C4A" w:rsidRDefault="00C471AC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给下列生字及多音字注音。</w:t>
            </w:r>
          </w:p>
          <w:p w:rsidR="00C471AC" w:rsidRPr="004A5C4A" w:rsidRDefault="00C471AC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生字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丸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)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崖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(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　　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</w:p>
          <w:p w:rsidR="00C471AC" w:rsidRPr="004A5C4A" w:rsidRDefault="00C471AC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proofErr w:type="gramStart"/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岷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)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礡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(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　　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</w:p>
          <w:p w:rsidR="00C471AC" w:rsidRPr="004A5C4A" w:rsidRDefault="00C471AC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多音字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蒙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蔽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)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蒙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古包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</w:p>
          <w:p w:rsidR="00C471AC" w:rsidRPr="004A5C4A" w:rsidRDefault="00C471AC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注意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“丸”的写法和笔顺。</w:t>
            </w:r>
          </w:p>
          <w:p w:rsidR="00C471AC" w:rsidRPr="004A5C4A" w:rsidRDefault="00C471AC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在文中圈出下列词语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加点的词语重点理解。</w:t>
            </w:r>
          </w:p>
          <w:p w:rsidR="00C471AC" w:rsidRPr="004A5C4A" w:rsidRDefault="00C471AC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proofErr w:type="gramStart"/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等闲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逶迤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磅礴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proofErr w:type="gramEnd"/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云崖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五岭</w:t>
            </w:r>
          </w:p>
          <w:p w:rsidR="00C471AC" w:rsidRPr="004A5C4A" w:rsidRDefault="00C471AC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乌</w:t>
            </w:r>
            <w:proofErr w:type="gramStart"/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蒙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proofErr w:type="gramEnd"/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走泥丸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尽开颜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万水千山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C471AC" w:rsidRPr="004A5C4A" w:rsidRDefault="00C471AC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C471AC" w:rsidRPr="004A5C4A" w:rsidRDefault="00C471AC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见“字词详解析”。</w:t>
            </w:r>
          </w:p>
        </w:tc>
      </w:tr>
      <w:tr w:rsidR="00C471AC" w:rsidRPr="004A5C4A" w:rsidTr="00AA7998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C471AC" w:rsidRPr="004A5C4A" w:rsidRDefault="00C471AC" w:rsidP="00AA799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480305C0" wp14:editId="37007469">
                  <wp:extent cx="143280" cy="545760"/>
                  <wp:effectExtent l="0" t="0" r="9525" b="6985"/>
                  <wp:docPr id="200" name="图片 200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5.jpe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C471AC" w:rsidRPr="004A5C4A" w:rsidRDefault="00C471AC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搜集毛泽东描写“长征”的诗词。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C471AC" w:rsidRPr="004A5C4A" w:rsidRDefault="00C471AC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C471AC" w:rsidRPr="004A5C4A" w:rsidRDefault="00C471AC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见“学考拓展”。</w:t>
            </w:r>
          </w:p>
        </w:tc>
      </w:tr>
      <w:tr w:rsidR="00C471AC" w:rsidRPr="004A5C4A" w:rsidTr="00AA7998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C471AC" w:rsidRPr="004A5C4A" w:rsidRDefault="00C471AC" w:rsidP="00AA799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277EBBEF" wp14:editId="43FC86DB">
                  <wp:extent cx="143280" cy="545760"/>
                  <wp:effectExtent l="0" t="0" r="9525" b="6985"/>
                  <wp:docPr id="201" name="图片 201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7.jpe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C471AC" w:rsidRPr="004A5C4A" w:rsidRDefault="00C471AC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作者回顾了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讴歌了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抒发了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proofErr w:type="gramEnd"/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  <w:p w:rsidR="00C471AC" w:rsidRPr="004A5C4A" w:rsidRDefault="00C471AC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作者选取哪些典型事例表现红军英勇无畏的精神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?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C471AC" w:rsidRPr="004A5C4A" w:rsidRDefault="00C471AC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C471AC" w:rsidRPr="004A5C4A" w:rsidRDefault="00C471AC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见“概括主题”。</w:t>
            </w:r>
          </w:p>
          <w:p w:rsidR="00C471AC" w:rsidRPr="004A5C4A" w:rsidRDefault="00C471AC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见“文段分析”。</w:t>
            </w:r>
            <w:r w:rsidR="00B42D75" w:rsidRPr="00B42D75">
              <w:rPr>
                <w:rFonts w:asciiTheme="minorEastAsia" w:eastAsiaTheme="minorEastAsia" w:hAnsiTheme="minorEastAsia"/>
                <w:color w:val="FFFFFF"/>
                <w:sz w:val="4"/>
                <w:szCs w:val="24"/>
              </w:rPr>
              <w:t>[来源:</w:t>
            </w:r>
            <w:proofErr w:type="gramStart"/>
            <w:r w:rsidR="00B42D75" w:rsidRPr="00B42D75">
              <w:rPr>
                <w:rFonts w:asciiTheme="minorEastAsia" w:eastAsiaTheme="minorEastAsia" w:hAnsiTheme="minorEastAsia"/>
                <w:color w:val="FFFFFF"/>
                <w:sz w:val="4"/>
                <w:szCs w:val="24"/>
              </w:rPr>
              <w:t>学科网</w:t>
            </w:r>
            <w:proofErr w:type="gramEnd"/>
            <w:r w:rsidR="00B42D75" w:rsidRPr="00B42D75">
              <w:rPr>
                <w:rFonts w:asciiTheme="minorEastAsia" w:eastAsiaTheme="minorEastAsia" w:hAnsiTheme="minorEastAsia"/>
                <w:color w:val="FFFFFF"/>
                <w:sz w:val="4"/>
                <w:szCs w:val="24"/>
              </w:rPr>
              <w:t>ZXXK]</w:t>
            </w:r>
          </w:p>
        </w:tc>
      </w:tr>
      <w:tr w:rsidR="00C471AC" w:rsidRPr="004A5C4A" w:rsidTr="00AA7998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C471AC" w:rsidRPr="004A5C4A" w:rsidRDefault="00C471AC" w:rsidP="00AA799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49CE60E4" wp14:editId="0D67E2CC">
                  <wp:extent cx="143280" cy="545760"/>
                  <wp:effectExtent l="0" t="0" r="9525" b="6985"/>
                  <wp:docPr id="202" name="图片 202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8.jpe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C471AC" w:rsidRPr="004A5C4A" w:rsidRDefault="00C471AC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先说说下面诗句的意思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再联系加点的词语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体会诗句表达了诗人怎样的情感。</w:t>
            </w:r>
          </w:p>
          <w:p w:rsidR="00C471AC" w:rsidRPr="004A5C4A" w:rsidRDefault="00C471AC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(1)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五岭逶迤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腾细浪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乌蒙磅礴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走泥丸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。</w:t>
            </w:r>
          </w:p>
          <w:p w:rsidR="00C471AC" w:rsidRPr="004A5C4A" w:rsidRDefault="00C471AC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(2)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金沙水拍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云崖</w:t>
            </w:r>
            <w:r w:rsidR="00B42D75">
              <w:rPr>
                <w:rFonts w:asciiTheme="minorEastAsia" w:eastAsiaTheme="minorEastAsia" w:hAnsiTheme="minorEastAsia" w:hint="eastAsia"/>
                <w:noProof/>
                <w:sz w:val="24"/>
                <w:szCs w:val="24"/>
                <w:em w:val="dot"/>
              </w:rPr>
              <w:drawing>
                <wp:inline distT="0" distB="0" distL="0" distR="0">
                  <wp:extent cx="12700" cy="19050"/>
                  <wp:effectExtent l="0" t="0" r="0" b="0"/>
                  <wp:docPr id="16" name="图片 16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00" cy="19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暖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大渡桥横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铁索寒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。</w:t>
            </w:r>
          </w:p>
          <w:p w:rsidR="00C471AC" w:rsidRPr="004A5C4A" w:rsidRDefault="00C471AC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首联在全诗中有何作用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?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C471AC" w:rsidRPr="004A5C4A" w:rsidRDefault="00C471AC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C471AC" w:rsidRPr="004A5C4A" w:rsidRDefault="00C471AC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见“教材习题答案”。</w:t>
            </w:r>
          </w:p>
          <w:p w:rsidR="00C471AC" w:rsidRPr="004A5C4A" w:rsidRDefault="00C471AC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见</w:t>
            </w:r>
            <w:r w:rsidR="00B42D75">
              <w:rPr>
                <w:rFonts w:asciiTheme="minorEastAsia" w:eastAsiaTheme="minorEastAsia" w:hAnsiTheme="minorEastAsia" w:hint="eastAsia"/>
                <w:noProof/>
                <w:sz w:val="24"/>
                <w:szCs w:val="24"/>
              </w:rPr>
              <w:drawing>
                <wp:inline distT="0" distB="0" distL="0" distR="0">
                  <wp:extent cx="12700" cy="12700"/>
                  <wp:effectExtent l="0" t="0" r="0" b="0"/>
                  <wp:docPr id="17" name="图片 17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00" cy="12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“重难讲解”。</w:t>
            </w:r>
          </w:p>
        </w:tc>
      </w:tr>
      <w:tr w:rsidR="00C471AC" w:rsidRPr="004A5C4A" w:rsidTr="00AA7998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C471AC" w:rsidRPr="004A5C4A" w:rsidRDefault="00C471AC" w:rsidP="00AA799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lastRenderedPageBreak/>
              <w:drawing>
                <wp:inline distT="0" distB="0" distL="0" distR="0" wp14:anchorId="65746906" wp14:editId="3DEDFEDF">
                  <wp:extent cx="143280" cy="545760"/>
                  <wp:effectExtent l="0" t="0" r="9525" b="6985"/>
                  <wp:docPr id="203" name="图片 203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9.jpe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63" w:type="dxa"/>
            <w:gridSpan w:val="2"/>
            <w:tcMar>
              <w:left w:w="105" w:type="dxa"/>
              <w:right w:w="105" w:type="dxa"/>
            </w:tcMar>
            <w:vAlign w:val="center"/>
          </w:tcPr>
          <w:p w:rsidR="00C471AC" w:rsidRPr="004A5C4A" w:rsidRDefault="00C471AC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通过预习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一定有收获和疑惑吧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写下来吧。</w:t>
            </w:r>
          </w:p>
          <w:p w:rsidR="00C471AC" w:rsidRPr="004A5C4A" w:rsidRDefault="00C471AC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收获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  <w:p w:rsidR="00C471AC" w:rsidRPr="004A5C4A" w:rsidRDefault="00C471AC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疑惑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  <w:r w:rsidR="00B42D75" w:rsidRPr="00B42D75">
              <w:rPr>
                <w:rFonts w:asciiTheme="minorEastAsia" w:eastAsiaTheme="minorEastAsia" w:hAnsiTheme="minorEastAsia"/>
                <w:color w:val="FFFFFF"/>
                <w:sz w:val="4"/>
                <w:szCs w:val="24"/>
              </w:rPr>
              <w:t>[来源:学,科,网Z,X,X,K]</w:t>
            </w:r>
          </w:p>
        </w:tc>
      </w:tr>
    </w:tbl>
    <w:p w:rsidR="00C471AC" w:rsidRPr="004A5C4A" w:rsidRDefault="00C471AC" w:rsidP="00C471AC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</w:p>
    <w:p w:rsidR="00C471AC" w:rsidRPr="004A5C4A" w:rsidRDefault="00C471AC" w:rsidP="00C471AC">
      <w:pPr>
        <w:spacing w:line="360" w:lineRule="auto"/>
        <w:jc w:val="center"/>
        <w:rPr>
          <w:rFonts w:asciiTheme="minorEastAsia" w:eastAsiaTheme="minorEastAsia" w:hAnsiTheme="minorEastAsia"/>
          <w:sz w:val="24"/>
          <w:szCs w:val="24"/>
        </w:rPr>
      </w:pPr>
      <w:r w:rsidRPr="004A5C4A">
        <w:rPr>
          <w:rFonts w:asciiTheme="minorEastAsia" w:eastAsiaTheme="minorEastAsia" w:hAnsiTheme="minorEastAsia"/>
          <w:sz w:val="24"/>
          <w:szCs w:val="24"/>
        </w:rPr>
        <w:t>26.</w:t>
      </w:r>
      <w:r w:rsidRPr="004A5C4A">
        <w:rPr>
          <w:rFonts w:asciiTheme="minorEastAsia" w:eastAsiaTheme="minorEastAsia" w:hAnsiTheme="minorEastAsia" w:hint="eastAsia"/>
          <w:sz w:val="24"/>
          <w:szCs w:val="24"/>
        </w:rPr>
        <w:t>开国大典</w:t>
      </w:r>
    </w:p>
    <w:tbl>
      <w:tblPr>
        <w:tblW w:w="3927" w:type="pct"/>
        <w:jc w:val="center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33"/>
        <w:gridCol w:w="4327"/>
        <w:gridCol w:w="1846"/>
      </w:tblGrid>
      <w:tr w:rsidR="00C471AC" w:rsidRPr="004A5C4A" w:rsidTr="00AA7998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C471AC" w:rsidRPr="004A5C4A" w:rsidRDefault="00C471AC" w:rsidP="00AA799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2817823B" wp14:editId="28EBCF67">
                  <wp:extent cx="143280" cy="545760"/>
                  <wp:effectExtent l="0" t="0" r="9525" b="6985"/>
                  <wp:docPr id="204" name="图片 204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3.jpe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C471AC" w:rsidRPr="004A5C4A" w:rsidRDefault="00C471AC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默读两遍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朗诵三遍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读通、</w:t>
            </w:r>
            <w:proofErr w:type="gramStart"/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读顺课文</w:t>
            </w:r>
            <w:proofErr w:type="gramEnd"/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。背诵课文第七自然段。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C471AC" w:rsidRPr="004A5C4A" w:rsidRDefault="00C471AC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课文</w:t>
            </w:r>
            <w:proofErr w:type="gramStart"/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范读请扫书</w:t>
            </w:r>
            <w:proofErr w:type="gramEnd"/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中二维码。</w:t>
            </w:r>
          </w:p>
        </w:tc>
      </w:tr>
      <w:tr w:rsidR="00C471AC" w:rsidRPr="004A5C4A" w:rsidTr="00AA7998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C471AC" w:rsidRPr="004A5C4A" w:rsidRDefault="00C471AC" w:rsidP="00AA799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79805E35" wp14:editId="4CAB1582">
                  <wp:extent cx="143280" cy="545760"/>
                  <wp:effectExtent l="0" t="0" r="9525" b="6985"/>
                  <wp:docPr id="205" name="图片 205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4.jpe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C471AC" w:rsidRPr="004A5C4A" w:rsidRDefault="00C471AC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给下列生字及多音字注音。</w:t>
            </w:r>
          </w:p>
          <w:p w:rsidR="00C471AC" w:rsidRPr="004A5C4A" w:rsidRDefault="00C471AC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生字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典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)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副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)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委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</w:p>
          <w:p w:rsidR="00C471AC" w:rsidRPr="004A5C4A" w:rsidRDefault="00C471AC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协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)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宾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)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泽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</w:p>
          <w:p w:rsidR="00C471AC" w:rsidRPr="004A5C4A" w:rsidRDefault="00C471AC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奏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)　</w:t>
            </w:r>
            <w:proofErr w:type="gramStart"/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诞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)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钮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</w:p>
          <w:p w:rsidR="00C471AC" w:rsidRPr="004A5C4A" w:rsidRDefault="00C471AC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瞻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)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拂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r w:rsidR="00B42D75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>
                  <wp:extent cx="16510" cy="13970"/>
                  <wp:effectExtent l="0" t="0" r="0" b="0"/>
                  <wp:docPr id="7" name="图片 7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10" cy="139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)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骑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</w:p>
          <w:p w:rsidR="00C471AC" w:rsidRPr="004A5C4A" w:rsidRDefault="00C471AC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proofErr w:type="gramStart"/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嗓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　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)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党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)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擎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</w:p>
          <w:p w:rsidR="00C471AC" w:rsidRPr="004A5C4A" w:rsidRDefault="00C471AC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多音字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奔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头儿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)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奔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跑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</w:p>
          <w:p w:rsidR="00C471AC" w:rsidRPr="004A5C4A" w:rsidRDefault="00C471AC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注意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“典、协”的写法和笔顺。</w:t>
            </w:r>
          </w:p>
          <w:p w:rsidR="00C471AC" w:rsidRPr="004A5C4A" w:rsidRDefault="00C471AC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在文中圈出下列词语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加点的词语重点理解。</w:t>
            </w:r>
          </w:p>
          <w:p w:rsidR="00C471AC" w:rsidRPr="004A5C4A" w:rsidRDefault="00C471AC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典礼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委员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协商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外宾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诞生</w:t>
            </w:r>
          </w:p>
          <w:p w:rsidR="00C471AC" w:rsidRPr="004A5C4A" w:rsidRDefault="00C471AC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电钮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瞻仰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飘拂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汇集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庄严</w:t>
            </w:r>
          </w:p>
          <w:p w:rsidR="00C471AC" w:rsidRPr="004A5C4A" w:rsidRDefault="00C471AC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宣告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欢呼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公</w:t>
            </w:r>
            <w:r w:rsidR="00B42D75">
              <w:rPr>
                <w:rFonts w:asciiTheme="minorEastAsia" w:eastAsiaTheme="minorEastAsia" w:hAnsiTheme="minorEastAsia" w:hint="eastAsia"/>
                <w:noProof/>
                <w:sz w:val="24"/>
                <w:szCs w:val="24"/>
                <w:em w:val="dot"/>
              </w:rPr>
              <w:drawing>
                <wp:inline distT="0" distB="0" distL="0" distR="0">
                  <wp:extent cx="15240" cy="20320"/>
                  <wp:effectExtent l="0" t="0" r="0" b="0"/>
                  <wp:docPr id="10" name="图片 10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20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proofErr w:type="gramStart"/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告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proofErr w:type="gramEnd"/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无线电</w:t>
            </w:r>
            <w:r w:rsidR="00B42D75" w:rsidRPr="00B42D75">
              <w:rPr>
                <w:rFonts w:asciiTheme="minorEastAsia" w:eastAsiaTheme="minorEastAsia" w:hAnsiTheme="minorEastAsia"/>
                <w:color w:val="FFFFFF"/>
                <w:sz w:val="4"/>
                <w:szCs w:val="24"/>
              </w:rPr>
              <w:t>[来源:</w:t>
            </w:r>
            <w:proofErr w:type="gramStart"/>
            <w:r w:rsidR="00B42D75" w:rsidRPr="00B42D75">
              <w:rPr>
                <w:rFonts w:asciiTheme="minorEastAsia" w:eastAsiaTheme="minorEastAsia" w:hAnsiTheme="minorEastAsia"/>
                <w:color w:val="FFFFFF"/>
                <w:sz w:val="4"/>
                <w:szCs w:val="24"/>
              </w:rPr>
              <w:t>学科网</w:t>
            </w:r>
            <w:proofErr w:type="gramEnd"/>
            <w:r w:rsidR="00B42D75" w:rsidRPr="00B42D75">
              <w:rPr>
                <w:rFonts w:asciiTheme="minorEastAsia" w:eastAsiaTheme="minorEastAsia" w:hAnsiTheme="minorEastAsia"/>
                <w:color w:val="FFFFFF"/>
                <w:sz w:val="4"/>
                <w:szCs w:val="24"/>
              </w:rPr>
              <w:t>ZXXK]</w:t>
            </w:r>
          </w:p>
          <w:p w:rsidR="00C471AC" w:rsidRPr="004A5C4A" w:rsidRDefault="00C471AC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迎风招展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排山倒海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C471AC" w:rsidRPr="004A5C4A" w:rsidRDefault="00C471AC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C471AC" w:rsidRPr="004A5C4A" w:rsidRDefault="00C471AC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见“字词详解析”。</w:t>
            </w:r>
          </w:p>
        </w:tc>
      </w:tr>
      <w:tr w:rsidR="00C471AC" w:rsidRPr="004A5C4A" w:rsidTr="00AA7998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C471AC" w:rsidRPr="004A5C4A" w:rsidRDefault="00C471AC" w:rsidP="00AA799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5A64F89D" wp14:editId="6EA27773">
                  <wp:extent cx="143280" cy="545760"/>
                  <wp:effectExtent l="0" t="0" r="9525" b="6985"/>
                  <wp:docPr id="206" name="图片 206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5.jpe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C471AC" w:rsidRPr="004A5C4A" w:rsidRDefault="00C471AC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搜集有关报效国家的名言。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C471AC" w:rsidRPr="004A5C4A" w:rsidRDefault="00C471AC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C471AC" w:rsidRPr="004A5C4A" w:rsidRDefault="00C471AC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见“学考拓展”。</w:t>
            </w:r>
          </w:p>
        </w:tc>
      </w:tr>
      <w:tr w:rsidR="00C471AC" w:rsidRPr="004A5C4A" w:rsidTr="00AA7998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C471AC" w:rsidRPr="004A5C4A" w:rsidRDefault="00C471AC" w:rsidP="00AA799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lastRenderedPageBreak/>
              <w:drawing>
                <wp:inline distT="0" distB="0" distL="0" distR="0" wp14:anchorId="69CD5D80" wp14:editId="0688F8E8">
                  <wp:extent cx="143280" cy="545760"/>
                  <wp:effectExtent l="0" t="0" r="9525" b="6985"/>
                  <wp:docPr id="207" name="图片 207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7.jpe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C471AC" w:rsidRPr="004A5C4A" w:rsidRDefault="00C471AC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本文通过记叙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</w:t>
            </w:r>
            <w:proofErr w:type="gramEnd"/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的盛况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表达了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　　　　　　　　　　　　　　</w:t>
            </w:r>
            <w:proofErr w:type="gramEnd"/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  <w:p w:rsidR="00C471AC" w:rsidRPr="004A5C4A" w:rsidRDefault="00C471AC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开国大典分为几个部分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?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其中哪部分最能体现开国大典的盛况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?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C471AC" w:rsidRPr="004A5C4A" w:rsidRDefault="00C471AC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C471AC" w:rsidRPr="004A5C4A" w:rsidRDefault="00C471AC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见“概括主题”。</w:t>
            </w:r>
          </w:p>
          <w:p w:rsidR="00C471AC" w:rsidRPr="004A5C4A" w:rsidRDefault="00C471AC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见“文段分析”。</w:t>
            </w:r>
          </w:p>
        </w:tc>
      </w:tr>
      <w:tr w:rsidR="00C471AC" w:rsidRPr="004A5C4A" w:rsidTr="00AA7998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C471AC" w:rsidRPr="004A5C4A" w:rsidRDefault="00C471AC" w:rsidP="00AA799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4FC183FE" wp14:editId="4DF18B74">
                  <wp:extent cx="143280" cy="545760"/>
                  <wp:effectExtent l="0" t="0" r="9525" b="6985"/>
                  <wp:docPr id="208" name="图片 208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8.jpe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C471AC" w:rsidRPr="004A5C4A" w:rsidRDefault="00C471AC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画出文中描写毛主席的动作和群众的反应的语句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并说说你从中感受到了什么。</w:t>
            </w:r>
          </w:p>
          <w:p w:rsidR="00C471AC" w:rsidRPr="004A5C4A" w:rsidRDefault="00C471AC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课文是怎样展现毛泽东的领袖风采的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?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C471AC" w:rsidRPr="004A5C4A" w:rsidRDefault="00C471AC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C471AC" w:rsidRPr="004A5C4A" w:rsidRDefault="00C471AC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见“教材习题答案”。</w:t>
            </w:r>
          </w:p>
          <w:p w:rsidR="00C471AC" w:rsidRPr="004A5C4A" w:rsidRDefault="00C471AC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见“重难讲解”。</w:t>
            </w:r>
          </w:p>
        </w:tc>
      </w:tr>
      <w:tr w:rsidR="00C471AC" w:rsidRPr="004A5C4A" w:rsidTr="00AA7998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C471AC" w:rsidRPr="004A5C4A" w:rsidRDefault="00C471AC" w:rsidP="00AA799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467FB55C" wp14:editId="2C5D6A8E">
                  <wp:extent cx="143280" cy="545760"/>
                  <wp:effectExtent l="0" t="0" r="9525" b="6985"/>
                  <wp:docPr id="209" name="图片 209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9.jpe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63" w:type="dxa"/>
            <w:gridSpan w:val="2"/>
            <w:tcMar>
              <w:left w:w="105" w:type="dxa"/>
              <w:right w:w="105" w:type="dxa"/>
            </w:tcMar>
            <w:vAlign w:val="center"/>
          </w:tcPr>
          <w:p w:rsidR="00C471AC" w:rsidRPr="004A5C4A" w:rsidRDefault="00C471AC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通过预习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一定有收获和疑惑吧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写下来吧。</w:t>
            </w:r>
          </w:p>
          <w:p w:rsidR="00C471AC" w:rsidRPr="004A5C4A" w:rsidRDefault="00C471AC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收获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  <w:p w:rsidR="00C471AC" w:rsidRPr="004A5C4A" w:rsidRDefault="00C471AC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疑惑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</w:tc>
      </w:tr>
    </w:tbl>
    <w:p w:rsidR="00C471AC" w:rsidRPr="004A5C4A" w:rsidRDefault="00C471AC" w:rsidP="00C471AC">
      <w:pPr>
        <w:spacing w:line="360" w:lineRule="auto"/>
        <w:jc w:val="center"/>
        <w:rPr>
          <w:rFonts w:asciiTheme="minorEastAsia" w:eastAsiaTheme="minorEastAsia" w:hAnsiTheme="minorEastAsia"/>
          <w:sz w:val="24"/>
          <w:szCs w:val="24"/>
        </w:rPr>
      </w:pPr>
      <w:r w:rsidRPr="004A5C4A">
        <w:rPr>
          <w:rFonts w:asciiTheme="minorEastAsia" w:eastAsiaTheme="minorEastAsia" w:hAnsiTheme="minorEastAsia"/>
          <w:sz w:val="24"/>
          <w:szCs w:val="24"/>
        </w:rPr>
        <w:t>27.</w:t>
      </w:r>
      <w:r w:rsidRPr="004A5C4A">
        <w:rPr>
          <w:rFonts w:asciiTheme="minorEastAsia" w:eastAsiaTheme="minorEastAsia" w:hAnsiTheme="minorEastAsia" w:hint="eastAsia"/>
          <w:sz w:val="24"/>
          <w:szCs w:val="24"/>
        </w:rPr>
        <w:t>青山处处埋忠骨</w:t>
      </w:r>
    </w:p>
    <w:tbl>
      <w:tblPr>
        <w:tblW w:w="3927" w:type="pct"/>
        <w:jc w:val="center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33"/>
        <w:gridCol w:w="4327"/>
        <w:gridCol w:w="1846"/>
      </w:tblGrid>
      <w:tr w:rsidR="00C471AC" w:rsidRPr="004A5C4A" w:rsidTr="00AA7998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C471AC" w:rsidRPr="004A5C4A" w:rsidRDefault="00C471AC" w:rsidP="00AA799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099497FB" wp14:editId="24973B19">
                  <wp:extent cx="143280" cy="545760"/>
                  <wp:effectExtent l="0" t="0" r="9525" b="6985"/>
                  <wp:docPr id="210" name="图片 210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3.jpe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C471AC" w:rsidRPr="004A5C4A" w:rsidRDefault="00C471AC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默读两遍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朗诵三遍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读通、</w:t>
            </w:r>
            <w:proofErr w:type="gramStart"/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读顺课文</w:t>
            </w:r>
            <w:proofErr w:type="gramEnd"/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。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C471AC" w:rsidRPr="004A5C4A" w:rsidRDefault="00C471AC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课文</w:t>
            </w:r>
            <w:proofErr w:type="gramStart"/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范读请扫书</w:t>
            </w:r>
            <w:proofErr w:type="gramEnd"/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中二维</w:t>
            </w:r>
            <w:r w:rsidR="00B42D75">
              <w:rPr>
                <w:rFonts w:asciiTheme="minorEastAsia" w:eastAsiaTheme="minorEastAsia" w:hAnsiTheme="minorEastAsia" w:hint="eastAsia"/>
                <w:noProof/>
                <w:sz w:val="24"/>
                <w:szCs w:val="24"/>
              </w:rPr>
              <w:drawing>
                <wp:inline distT="0" distB="0" distL="0" distR="0">
                  <wp:extent cx="24130" cy="13970"/>
                  <wp:effectExtent l="0" t="0" r="0" b="0"/>
                  <wp:docPr id="6" name="图片 6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130" cy="139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码。</w:t>
            </w:r>
          </w:p>
        </w:tc>
      </w:tr>
      <w:tr w:rsidR="00C471AC" w:rsidRPr="004A5C4A" w:rsidTr="00AA7998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C471AC" w:rsidRPr="004A5C4A" w:rsidRDefault="00C471AC" w:rsidP="00AA799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58C2E96D" wp14:editId="4881CF0B">
                  <wp:extent cx="143280" cy="545760"/>
                  <wp:effectExtent l="0" t="0" r="9525" b="6985"/>
                  <wp:docPr id="211" name="图片 211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4.jpe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C471AC" w:rsidRPr="004A5C4A" w:rsidRDefault="00B42D75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>
                  <wp:extent cx="21590" cy="16510"/>
                  <wp:effectExtent l="0" t="0" r="0" b="0"/>
                  <wp:docPr id="18" name="图片 18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90" cy="16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C471AC" w:rsidRPr="004A5C4A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="00C471AC"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给下列生字及多音字注音。</w:t>
            </w:r>
          </w:p>
          <w:p w:rsidR="00C471AC" w:rsidRPr="004A5C4A" w:rsidRDefault="00C471AC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生字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拟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)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勋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)　</w:t>
            </w:r>
            <w:proofErr w:type="gramStart"/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殉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</w:p>
          <w:p w:rsidR="00C471AC" w:rsidRPr="004A5C4A" w:rsidRDefault="00C471AC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赴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</w:t>
            </w:r>
            <w:r w:rsidR="00B42D75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>
                  <wp:extent cx="15240" cy="13970"/>
                  <wp:effectExtent l="0" t="0" r="0" b="0"/>
                  <wp:docPr id="13" name="图片 13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39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)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嘛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)　</w:t>
            </w:r>
            <w:proofErr w:type="gramStart"/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踌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</w:p>
          <w:p w:rsidR="00C471AC" w:rsidRPr="004A5C4A" w:rsidRDefault="00C471AC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proofErr w:type="gramStart"/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躇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)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黯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</w:p>
          <w:p w:rsidR="00C471AC" w:rsidRPr="004A5C4A" w:rsidRDefault="00C471AC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多音字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不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禁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)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禁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止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</w:p>
          <w:p w:rsidR="00C471AC" w:rsidRPr="004A5C4A" w:rsidRDefault="00C471AC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在文中圈出下列词语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加点的词语重点理解。</w:t>
            </w:r>
          </w:p>
          <w:p w:rsidR="00C471AC" w:rsidRPr="004A5C4A" w:rsidRDefault="00C471AC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proofErr w:type="gramStart"/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勋鉴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proofErr w:type="gramEnd"/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殉职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喃喃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踌躇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黯然</w:t>
            </w:r>
          </w:p>
          <w:p w:rsidR="00C471AC" w:rsidRPr="004A5C4A" w:rsidRDefault="00C471AC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情不自禁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马革裹尸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原封不动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C471AC" w:rsidRPr="004A5C4A" w:rsidRDefault="00C471AC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C471AC" w:rsidRPr="004A5C4A" w:rsidRDefault="00C471AC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见“字词详解析”。</w:t>
            </w:r>
          </w:p>
        </w:tc>
      </w:tr>
      <w:tr w:rsidR="00C471AC" w:rsidRPr="004A5C4A" w:rsidTr="00AA7998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C471AC" w:rsidRPr="004A5C4A" w:rsidRDefault="00C471AC" w:rsidP="00AA799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lastRenderedPageBreak/>
              <w:drawing>
                <wp:inline distT="0" distB="0" distL="0" distR="0" wp14:anchorId="36F0A7AC" wp14:editId="495D40AF">
                  <wp:extent cx="143280" cy="545760"/>
                  <wp:effectExtent l="0" t="0" r="9525" b="6985"/>
                  <wp:docPr id="212" name="图片 212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5.jpe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C471AC" w:rsidRPr="004A5C4A" w:rsidRDefault="00C471AC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了解毛岸英的相关资料。</w:t>
            </w:r>
          </w:p>
          <w:p w:rsidR="00C471AC" w:rsidRPr="004A5C4A" w:rsidRDefault="00C471AC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搜集“马革裹尸”的成语典故</w:t>
            </w:r>
            <w:r w:rsidR="00B42D75">
              <w:rPr>
                <w:rFonts w:asciiTheme="minorEastAsia" w:eastAsiaTheme="minorEastAsia" w:hAnsiTheme="minorEastAsia" w:hint="eastAsia"/>
                <w:noProof/>
                <w:sz w:val="24"/>
                <w:szCs w:val="24"/>
              </w:rPr>
              <w:drawing>
                <wp:inline distT="0" distB="0" distL="0" distR="0">
                  <wp:extent cx="21590" cy="21590"/>
                  <wp:effectExtent l="0" t="0" r="0" b="0"/>
                  <wp:docPr id="11" name="图片 11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90" cy="215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。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C471AC" w:rsidRPr="004A5C4A" w:rsidRDefault="00C471AC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C471AC" w:rsidRPr="004A5C4A" w:rsidRDefault="00C471AC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见“写作背景”。</w:t>
            </w:r>
          </w:p>
          <w:p w:rsidR="00C471AC" w:rsidRPr="004A5C4A" w:rsidRDefault="00C471AC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见“学考拓展”。</w:t>
            </w:r>
          </w:p>
        </w:tc>
      </w:tr>
      <w:tr w:rsidR="00C471AC" w:rsidRPr="004A5C4A" w:rsidTr="00AA7998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C471AC" w:rsidRPr="004A5C4A" w:rsidRDefault="00C471AC" w:rsidP="00AA799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19875331" wp14:editId="778F3B91">
                  <wp:extent cx="143280" cy="545760"/>
                  <wp:effectExtent l="0" t="0" r="9525" b="6985"/>
                  <wp:docPr id="213" name="图片 213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7.jpe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C471AC" w:rsidRPr="004A5C4A" w:rsidRDefault="00C471AC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这篇课文讲述了毛主席的爱子毛岸英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　　</w:t>
            </w:r>
            <w:proofErr w:type="gramEnd"/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后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毛泽东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</w:t>
            </w:r>
            <w:proofErr w:type="gramEnd"/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的心情和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</w:t>
            </w:r>
            <w:proofErr w:type="gramEnd"/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的抉择过程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表现了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proofErr w:type="gramEnd"/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  <w:p w:rsidR="00C471AC" w:rsidRPr="004A5C4A" w:rsidRDefault="00C471AC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2</w:t>
            </w:r>
            <w:r w:rsidR="00B42D75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>
                  <wp:extent cx="13970" cy="12700"/>
                  <wp:effectExtent l="0" t="0" r="0" b="0"/>
                  <wp:docPr id="8" name="图片 8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70" cy="12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金日成为什么要求将毛岸英葬在朝鲜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?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C471AC" w:rsidRPr="004A5C4A" w:rsidRDefault="00C471AC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C471AC" w:rsidRPr="004A5C4A" w:rsidRDefault="00C471AC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见“概括主题”。</w:t>
            </w:r>
          </w:p>
          <w:p w:rsidR="00C471AC" w:rsidRPr="004A5C4A" w:rsidRDefault="00C471AC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见“文段分析”。</w:t>
            </w:r>
          </w:p>
        </w:tc>
      </w:tr>
      <w:tr w:rsidR="00C471AC" w:rsidRPr="004A5C4A" w:rsidTr="00AA7998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C471AC" w:rsidRPr="004A5C4A" w:rsidRDefault="00C471AC" w:rsidP="00AA799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4CED0F6E" wp14:editId="3D75BC10">
                  <wp:extent cx="143280" cy="545760"/>
                  <wp:effectExtent l="0" t="0" r="9525" b="6985"/>
                  <wp:docPr id="214" name="图片 214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8.jpe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C471AC" w:rsidRPr="004A5C4A" w:rsidRDefault="00C471AC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如何理解毛主席做的批示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“青山处处埋忠骨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何须马革裹尸还”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?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C471AC" w:rsidRPr="004A5C4A" w:rsidRDefault="00C471AC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C471AC" w:rsidRPr="004A5C4A" w:rsidRDefault="00C471AC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见“重难讲解”。</w:t>
            </w:r>
          </w:p>
        </w:tc>
      </w:tr>
      <w:tr w:rsidR="00C471AC" w:rsidRPr="004A5C4A" w:rsidTr="00AA7998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C471AC" w:rsidRPr="004A5C4A" w:rsidRDefault="00C471AC" w:rsidP="00AA799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68BC8821" wp14:editId="23BF3D6C">
                  <wp:extent cx="143280" cy="545760"/>
                  <wp:effectExtent l="0" t="0" r="9525" b="6985"/>
                  <wp:docPr id="215" name="图片 215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9.jpe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63" w:type="dxa"/>
            <w:gridSpan w:val="2"/>
            <w:tcMar>
              <w:left w:w="105" w:type="dxa"/>
              <w:right w:w="105" w:type="dxa"/>
            </w:tcMar>
            <w:vAlign w:val="center"/>
          </w:tcPr>
          <w:p w:rsidR="00C471AC" w:rsidRPr="004A5C4A" w:rsidRDefault="00C471AC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通过预习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一定有收获和疑惑</w:t>
            </w:r>
            <w:r w:rsidR="00B42D75">
              <w:rPr>
                <w:rFonts w:asciiTheme="minorEastAsia" w:eastAsiaTheme="minorEastAsia" w:hAnsiTheme="minorEastAsia" w:hint="eastAsia"/>
                <w:noProof/>
                <w:sz w:val="24"/>
                <w:szCs w:val="24"/>
              </w:rPr>
              <w:drawing>
                <wp:inline distT="0" distB="0" distL="0" distR="0">
                  <wp:extent cx="21590" cy="19050"/>
                  <wp:effectExtent l="0" t="0" r="0" b="0"/>
                  <wp:docPr id="12" name="图片 12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90" cy="19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吧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写下来吧。</w:t>
            </w:r>
          </w:p>
          <w:p w:rsidR="00C471AC" w:rsidRPr="004A5C4A" w:rsidRDefault="00C471AC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收获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  <w:p w:rsidR="00C471AC" w:rsidRPr="004A5C4A" w:rsidRDefault="00C471AC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疑惑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</w:tc>
      </w:tr>
    </w:tbl>
    <w:p w:rsidR="00C471AC" w:rsidRPr="004A5C4A" w:rsidRDefault="00C471AC" w:rsidP="00C471AC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</w:p>
    <w:p w:rsidR="00C471AC" w:rsidRPr="004A5C4A" w:rsidRDefault="00C471AC" w:rsidP="00C471AC">
      <w:pPr>
        <w:spacing w:line="360" w:lineRule="auto"/>
        <w:jc w:val="center"/>
        <w:rPr>
          <w:rFonts w:asciiTheme="minorEastAsia" w:eastAsiaTheme="minorEastAsia" w:hAnsiTheme="minorEastAsia"/>
          <w:sz w:val="24"/>
          <w:szCs w:val="24"/>
        </w:rPr>
      </w:pPr>
      <w:r w:rsidRPr="004A5C4A">
        <w:rPr>
          <w:rFonts w:asciiTheme="minorEastAsia" w:eastAsiaTheme="minorEastAsia" w:hAnsiTheme="minorEastAsia"/>
          <w:sz w:val="24"/>
          <w:szCs w:val="24"/>
        </w:rPr>
        <w:t>28.</w:t>
      </w:r>
      <w:r w:rsidRPr="004A5C4A">
        <w:rPr>
          <w:rFonts w:asciiTheme="minorEastAsia" w:eastAsiaTheme="minorEastAsia" w:hAnsiTheme="minorEastAsia" w:hint="eastAsia"/>
          <w:sz w:val="24"/>
          <w:szCs w:val="24"/>
        </w:rPr>
        <w:t>毛主席在花山</w:t>
      </w:r>
    </w:p>
    <w:tbl>
      <w:tblPr>
        <w:tblW w:w="3927" w:type="pct"/>
        <w:jc w:val="center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33"/>
        <w:gridCol w:w="4327"/>
        <w:gridCol w:w="1846"/>
      </w:tblGrid>
      <w:tr w:rsidR="00C471AC" w:rsidRPr="004A5C4A" w:rsidTr="00AA7998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C471AC" w:rsidRPr="004A5C4A" w:rsidRDefault="00C471AC" w:rsidP="00AA799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191A7A5F" wp14:editId="27D54789">
                  <wp:extent cx="143280" cy="545760"/>
                  <wp:effectExtent l="0" t="0" r="9525" b="6985"/>
                  <wp:docPr id="216" name="图片 216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3.jpe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C471AC" w:rsidRPr="004A5C4A" w:rsidRDefault="00C471AC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默读两遍</w:t>
            </w:r>
            <w:r w:rsidR="00B42D75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>
                  <wp:extent cx="13970" cy="17780"/>
                  <wp:effectExtent l="0" t="0" r="0" b="0"/>
                  <wp:docPr id="9" name="图片 9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70" cy="177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朗诵三遍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读通、</w:t>
            </w:r>
            <w:proofErr w:type="gramStart"/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读顺课文</w:t>
            </w:r>
            <w:proofErr w:type="gramEnd"/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。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C471AC" w:rsidRPr="004A5C4A" w:rsidRDefault="00C471AC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课文</w:t>
            </w:r>
            <w:proofErr w:type="gramStart"/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范</w:t>
            </w:r>
            <w:proofErr w:type="gramEnd"/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读书中二维码。</w:t>
            </w:r>
          </w:p>
        </w:tc>
      </w:tr>
      <w:tr w:rsidR="00C471AC" w:rsidRPr="004A5C4A" w:rsidTr="00AA7998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C471AC" w:rsidRPr="004A5C4A" w:rsidRDefault="00C471AC" w:rsidP="00AA799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3C260F03" wp14:editId="1B1AC16E">
                  <wp:extent cx="143280" cy="545760"/>
                  <wp:effectExtent l="0" t="0" r="9525" b="6985"/>
                  <wp:docPr id="217" name="图片 217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4.jpe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C471AC" w:rsidRPr="004A5C4A" w:rsidRDefault="00C471AC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给</w:t>
            </w:r>
            <w:r w:rsidR="00B42D75">
              <w:rPr>
                <w:rFonts w:asciiTheme="minorEastAsia" w:eastAsiaTheme="minorEastAsia" w:hAnsiTheme="minorEastAsia" w:hint="eastAsia"/>
                <w:noProof/>
                <w:sz w:val="24"/>
                <w:szCs w:val="24"/>
              </w:rPr>
              <w:drawing>
                <wp:inline distT="0" distB="0" distL="0" distR="0">
                  <wp:extent cx="20320" cy="12700"/>
                  <wp:effectExtent l="0" t="0" r="0" b="0"/>
                  <wp:docPr id="14" name="图片 14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" cy="12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下列生字及多音字注音。</w:t>
            </w:r>
          </w:p>
          <w:p w:rsidR="00C471AC" w:rsidRPr="004A5C4A" w:rsidRDefault="00C471AC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生字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碾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)　</w:t>
            </w:r>
            <w:proofErr w:type="gramStart"/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簸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)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箕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</w:p>
          <w:p w:rsidR="00C471AC" w:rsidRPr="004A5C4A" w:rsidRDefault="00C471AC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俺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</w:t>
            </w:r>
            <w:r w:rsidR="00B42D75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>
                  <wp:extent cx="22860" cy="19050"/>
                  <wp:effectExtent l="0" t="0" r="0" b="0"/>
                  <wp:docPr id="15" name="图片 15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" cy="19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)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吱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)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筒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</w:p>
          <w:p w:rsidR="00C471AC" w:rsidRPr="004A5C4A" w:rsidRDefault="00C471AC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炊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)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沏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)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瓷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</w:p>
          <w:p w:rsidR="00C471AC" w:rsidRPr="004A5C4A" w:rsidRDefault="00C471AC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舀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)　</w:t>
            </w:r>
            <w:proofErr w:type="gramStart"/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笤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</w:p>
          <w:p w:rsidR="00C471AC" w:rsidRPr="004A5C4A" w:rsidRDefault="00C471AC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多音字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转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达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凉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一凉</w:t>
            </w:r>
          </w:p>
          <w:p w:rsidR="00C471AC" w:rsidRPr="004A5C4A" w:rsidRDefault="00C471AC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在文中圈出下列词语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加点的词语重点理解。</w:t>
            </w:r>
          </w:p>
          <w:p w:rsidR="00C471AC" w:rsidRPr="004A5C4A" w:rsidRDefault="00C471AC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lastRenderedPageBreak/>
              <w:t>石碾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簸箕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沏茶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笤帚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耽误</w:t>
            </w:r>
          </w:p>
          <w:p w:rsidR="00C471AC" w:rsidRPr="004A5C4A" w:rsidRDefault="00C471AC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诚恳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局面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旮旯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端详</w:t>
            </w:r>
          </w:p>
          <w:p w:rsidR="00C471AC" w:rsidRPr="004A5C4A" w:rsidRDefault="00C471AC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夜以继日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="00B42D75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>
                  <wp:extent cx="21590" cy="16510"/>
                  <wp:effectExtent l="0" t="0" r="0" b="0"/>
                  <wp:docPr id="5" name="图片 5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90" cy="16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端端正正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C471AC" w:rsidRPr="004A5C4A" w:rsidRDefault="00C471AC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lastRenderedPageBreak/>
              <w:t>点拨</w:t>
            </w:r>
            <w:bookmarkStart w:id="0" w:name="_GoBack"/>
            <w:bookmarkEnd w:id="0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C471AC" w:rsidRPr="004A5C4A" w:rsidRDefault="00C471AC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见“字词详解析”。</w:t>
            </w:r>
          </w:p>
        </w:tc>
      </w:tr>
      <w:tr w:rsidR="00C471AC" w:rsidRPr="004A5C4A" w:rsidTr="00AA7998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C471AC" w:rsidRPr="004A5C4A" w:rsidRDefault="00C471AC" w:rsidP="00AA799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lastRenderedPageBreak/>
              <w:drawing>
                <wp:inline distT="0" distB="0" distL="0" distR="0" wp14:anchorId="6C7B5C8B" wp14:editId="539A3A8E">
                  <wp:extent cx="143280" cy="545760"/>
                  <wp:effectExtent l="0" t="0" r="9525" b="6985"/>
                  <wp:docPr id="218" name="图片 218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5.jpe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C471AC" w:rsidRPr="004A5C4A" w:rsidRDefault="00C471AC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搜集毛泽东的诗词。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C471AC" w:rsidRPr="004A5C4A" w:rsidRDefault="00C471AC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C471AC" w:rsidRPr="004A5C4A" w:rsidRDefault="00C471AC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见“学考拓展”。</w:t>
            </w:r>
          </w:p>
        </w:tc>
      </w:tr>
      <w:tr w:rsidR="00C471AC" w:rsidRPr="004A5C4A" w:rsidTr="00AA7998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C471AC" w:rsidRPr="004A5C4A" w:rsidRDefault="00C471AC" w:rsidP="00AA799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5EC52F61" wp14:editId="4DB77541">
                  <wp:extent cx="143280" cy="545760"/>
                  <wp:effectExtent l="0" t="0" r="9525" b="6985"/>
                  <wp:docPr id="219" name="图片 219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7.jpe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C471AC" w:rsidRPr="004A5C4A" w:rsidRDefault="00C471AC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这篇课文记叙了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表现了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proofErr w:type="gramEnd"/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  <w:p w:rsidR="00C471AC" w:rsidRPr="004A5C4A" w:rsidRDefault="00C471AC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文中写了毛主席在花山的哪几件事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?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C471AC" w:rsidRPr="004A5C4A" w:rsidRDefault="00C471AC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C471AC" w:rsidRPr="004A5C4A" w:rsidRDefault="00C471AC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见“概括主题”。</w:t>
            </w:r>
          </w:p>
          <w:p w:rsidR="00C471AC" w:rsidRPr="004A5C4A" w:rsidRDefault="00C471AC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见“文段分析”。</w:t>
            </w:r>
          </w:p>
        </w:tc>
      </w:tr>
      <w:tr w:rsidR="00C471AC" w:rsidRPr="004A5C4A" w:rsidTr="00AA7998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C471AC" w:rsidRPr="004A5C4A" w:rsidRDefault="00C471AC" w:rsidP="00AA799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121A105D" wp14:editId="0CF279C8">
                  <wp:extent cx="143280" cy="545760"/>
                  <wp:effectExtent l="0" t="0" r="9525" b="6985"/>
                  <wp:docPr id="220" name="图片 220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8.jpe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C471AC" w:rsidRPr="004A5C4A" w:rsidRDefault="00C471AC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课文结尾写一位老人猜想毛主席是谁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这样写有什么好处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?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C471AC" w:rsidRPr="004A5C4A" w:rsidRDefault="00C471AC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C471AC" w:rsidRPr="004A5C4A" w:rsidRDefault="00C471AC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见“重难讲解”。</w:t>
            </w:r>
          </w:p>
        </w:tc>
      </w:tr>
      <w:tr w:rsidR="00C471AC" w:rsidRPr="004A5C4A" w:rsidTr="00AA7998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C471AC" w:rsidRPr="004A5C4A" w:rsidRDefault="00C471AC" w:rsidP="00AA799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4D36B7C3" wp14:editId="47347FF8">
                  <wp:extent cx="143280" cy="545760"/>
                  <wp:effectExtent l="0" t="0" r="9525" b="6985"/>
                  <wp:docPr id="221" name="图片 221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9.jpe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63" w:type="dxa"/>
            <w:gridSpan w:val="2"/>
            <w:tcMar>
              <w:left w:w="105" w:type="dxa"/>
              <w:right w:w="105" w:type="dxa"/>
            </w:tcMar>
            <w:vAlign w:val="center"/>
          </w:tcPr>
          <w:p w:rsidR="00C471AC" w:rsidRPr="004A5C4A" w:rsidRDefault="00C471AC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通过预习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一定有收获和疑惑吧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写下来吧。</w:t>
            </w:r>
          </w:p>
          <w:p w:rsidR="00C471AC" w:rsidRPr="004A5C4A" w:rsidRDefault="00C471AC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收获</w:t>
            </w:r>
            <w:r w:rsidR="00B42D75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>
                  <wp:extent cx="13970" cy="15240"/>
                  <wp:effectExtent l="0" t="0" r="0" b="0"/>
                  <wp:docPr id="4" name="图片 4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70" cy="15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  <w:p w:rsidR="00C471AC" w:rsidRPr="004A5C4A" w:rsidRDefault="00C471AC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疑惑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</w:tc>
      </w:tr>
    </w:tbl>
    <w:p w:rsidR="00207606" w:rsidRPr="00C471AC" w:rsidRDefault="00207606"/>
    <w:sectPr w:rsidR="00207606" w:rsidRPr="00C471A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3987" w:rsidRDefault="00B73987" w:rsidP="00B42D75">
      <w:pPr>
        <w:spacing w:line="240" w:lineRule="auto"/>
      </w:pPr>
      <w:r>
        <w:separator/>
      </w:r>
    </w:p>
  </w:endnote>
  <w:endnote w:type="continuationSeparator" w:id="0">
    <w:p w:rsidR="00B73987" w:rsidRDefault="00B73987" w:rsidP="00B42D7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3987" w:rsidRDefault="00B73987" w:rsidP="00B42D75">
      <w:pPr>
        <w:spacing w:line="240" w:lineRule="auto"/>
      </w:pPr>
      <w:r>
        <w:separator/>
      </w:r>
    </w:p>
  </w:footnote>
  <w:footnote w:type="continuationSeparator" w:id="0">
    <w:p w:rsidR="00B73987" w:rsidRDefault="00B73987" w:rsidP="00B42D75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71AC"/>
    <w:rsid w:val="00207606"/>
    <w:rsid w:val="004150A9"/>
    <w:rsid w:val="00B42D75"/>
    <w:rsid w:val="00B73987"/>
    <w:rsid w:val="00C471AC"/>
    <w:rsid w:val="00DF5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kern w:val="2"/>
        <w:sz w:val="24"/>
        <w:szCs w:val="24"/>
        <w:lang w:val="en-US" w:eastAsia="zh-CN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1AC"/>
    <w:pPr>
      <w:spacing w:line="315" w:lineRule="exact"/>
    </w:pPr>
    <w:rPr>
      <w:rFonts w:ascii="NEU-BZ-S92" w:eastAsia="方正书宋_GBK" w:hAnsi="NEU-BZ-S92" w:cstheme="minorBidi"/>
      <w:color w:val="000000"/>
      <w:kern w:val="0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150A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360" w:lineRule="auto"/>
      <w:jc w:val="center"/>
    </w:pPr>
    <w:rPr>
      <w:rFonts w:ascii="Calibri" w:eastAsia="宋体" w:hAnsi="Calibri" w:cs="Times New Roman"/>
      <w:color w:val="auto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150A9"/>
    <w:rPr>
      <w:kern w:val="0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150A9"/>
    <w:pPr>
      <w:tabs>
        <w:tab w:val="center" w:pos="4153"/>
        <w:tab w:val="right" w:pos="8306"/>
      </w:tabs>
      <w:snapToGrid w:val="0"/>
      <w:spacing w:line="360" w:lineRule="auto"/>
    </w:pPr>
    <w:rPr>
      <w:rFonts w:ascii="Calibri" w:eastAsia="宋体" w:hAnsi="Calibri" w:cs="Times New Roman"/>
      <w:color w:val="auto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150A9"/>
    <w:rPr>
      <w:kern w:val="0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4150A9"/>
    <w:pPr>
      <w:spacing w:line="360" w:lineRule="auto"/>
    </w:pPr>
    <w:rPr>
      <w:rFonts w:ascii="Calibri" w:eastAsia="宋体" w:hAnsi="Calibri" w:cs="Times New Roman"/>
      <w:color w:val="auto"/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4150A9"/>
    <w:rPr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kern w:val="2"/>
        <w:sz w:val="24"/>
        <w:szCs w:val="24"/>
        <w:lang w:val="en-US" w:eastAsia="zh-CN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1AC"/>
    <w:pPr>
      <w:spacing w:line="315" w:lineRule="exact"/>
    </w:pPr>
    <w:rPr>
      <w:rFonts w:ascii="NEU-BZ-S92" w:eastAsia="方正书宋_GBK" w:hAnsi="NEU-BZ-S92" w:cstheme="minorBidi"/>
      <w:color w:val="000000"/>
      <w:kern w:val="0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150A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360" w:lineRule="auto"/>
      <w:jc w:val="center"/>
    </w:pPr>
    <w:rPr>
      <w:rFonts w:ascii="Calibri" w:eastAsia="宋体" w:hAnsi="Calibri" w:cs="Times New Roman"/>
      <w:color w:val="auto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150A9"/>
    <w:rPr>
      <w:kern w:val="0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150A9"/>
    <w:pPr>
      <w:tabs>
        <w:tab w:val="center" w:pos="4153"/>
        <w:tab w:val="right" w:pos="8306"/>
      </w:tabs>
      <w:snapToGrid w:val="0"/>
      <w:spacing w:line="360" w:lineRule="auto"/>
    </w:pPr>
    <w:rPr>
      <w:rFonts w:ascii="Calibri" w:eastAsia="宋体" w:hAnsi="Calibri" w:cs="Times New Roman"/>
      <w:color w:val="auto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150A9"/>
    <w:rPr>
      <w:kern w:val="0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4150A9"/>
    <w:pPr>
      <w:spacing w:line="360" w:lineRule="auto"/>
    </w:pPr>
    <w:rPr>
      <w:rFonts w:ascii="Calibri" w:eastAsia="宋体" w:hAnsi="Calibri" w:cs="Times New Roman"/>
      <w:color w:val="auto"/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4150A9"/>
    <w:rPr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gi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308</Words>
  <Characters>1760</Characters>
  <Application>Microsoft Office Word</Application>
  <DocSecurity>0</DocSecurity>
  <Lines>14</Lines>
  <Paragraphs>4</Paragraphs>
  <ScaleCrop>false</ScaleCrop>
  <Company>北京今日学易科技有限公司(Zxxk.Com)</Company>
  <LinksUpToDate>false</LinksUpToDate>
  <CharactersWithSpaces>2064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五年级上册语文一课一练－预习作业－第八单元｜人教新课标（无答案）.docx</dc:title>
  <dc:subject>五年级上册语文一课一练－预习作业－第八单元｜人教新课标（无答案）.docx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BMT-6</cp:lastModifiedBy>
  <cp:revision>4</cp:revision>
  <dcterms:created xsi:type="dcterms:W3CDTF">2018-06-29T22:33:00Z</dcterms:created>
  <dcterms:modified xsi:type="dcterms:W3CDTF">2018-07-25T00:46:00Z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</Properties>
</file>