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328" w:rsidRPr="006A7A72" w:rsidRDefault="00A95328" w:rsidP="00A95328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6A7A72">
        <w:rPr>
          <w:rFonts w:asciiTheme="minorEastAsia" w:eastAsiaTheme="minorEastAsia" w:hAnsiTheme="minorEastAsia"/>
          <w:sz w:val="24"/>
          <w:szCs w:val="24"/>
        </w:rPr>
        <w:t>17.</w:t>
      </w:r>
      <w:r w:rsidRPr="006A7A72">
        <w:rPr>
          <w:rFonts w:asciiTheme="minorEastAsia" w:eastAsiaTheme="minorEastAsia" w:hAnsiTheme="minorEastAsia" w:hint="eastAsia"/>
          <w:sz w:val="24"/>
          <w:szCs w:val="24"/>
        </w:rPr>
        <w:t>少年闰土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A95328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86CD845" wp14:editId="62B1AFA6">
                  <wp:extent cx="143280" cy="545760"/>
                  <wp:effectExtent l="0" t="0" r="9525" b="6985"/>
                  <wp:docPr id="148" name="图片 14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56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。背诵课文第一自然段。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A95328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5AC5250" wp14:editId="4EDEAD30">
                  <wp:extent cx="143280" cy="545760"/>
                  <wp:effectExtent l="0" t="0" r="9525" b="6985"/>
                  <wp:docPr id="149" name="图片 14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57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扭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胯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猬</w:t>
            </w:r>
            <w:proofErr w:type="gramEnd"/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畜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窜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贝壳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地壳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郑重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装弶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无端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熟识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A95328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FA6FA61" wp14:editId="53E04350">
                  <wp:extent cx="143280" cy="545760"/>
                  <wp:effectExtent l="0" t="0" r="9525" b="6985"/>
                  <wp:docPr id="150" name="图片 15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58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E1C4A" w:rsidRPr="008E1C4A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</w:t>
            </w:r>
            <w:proofErr w:type="gramStart"/>
            <w:r w:rsidR="008E1C4A" w:rsidRPr="008E1C4A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学科网</w:t>
            </w:r>
            <w:proofErr w:type="gramEnd"/>
            <w:r w:rsidR="008E1C4A" w:rsidRPr="008E1C4A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][来源:学*科*网Z*X*X*K]</w:t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搜集有关本文作者鲁迅的资料。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见“作者介绍”。</w:t>
            </w:r>
          </w:p>
        </w:tc>
      </w:tr>
      <w:tr w:rsidR="00A95328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D83395D" wp14:editId="0E3C94CE">
                  <wp:extent cx="143280" cy="545760"/>
                  <wp:effectExtent l="0" t="0" r="9525" b="6985"/>
                  <wp:docPr id="151" name="图片 15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59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本文通过“我”对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的回忆</w:t>
            </w:r>
            <w:r w:rsidR="008E1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2700" cy="17780"/>
                  <wp:effectExtent l="0" t="0" r="0" b="0"/>
                  <wp:docPr id="8" name="图片 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刻画了一个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的农村少年形象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表达了“我”与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儿时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的友谊以及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之情。 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从闰土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的外貌描写可以看出什么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  <w:r w:rsidR="008E1C4A" w:rsidRPr="008E1C4A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</w:t>
            </w:r>
            <w:proofErr w:type="gramStart"/>
            <w:r w:rsidR="008E1C4A" w:rsidRPr="008E1C4A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学科网</w:t>
            </w:r>
            <w:proofErr w:type="gramEnd"/>
            <w:r w:rsidR="008E1C4A" w:rsidRPr="008E1C4A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ZXXK]</w:t>
            </w:r>
          </w:p>
        </w:tc>
      </w:tr>
      <w:tr w:rsidR="00A95328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5256B84" wp14:editId="479A8823">
                  <wp:extent cx="143280" cy="545760"/>
                  <wp:effectExtent l="0" t="0" r="9525" b="6985"/>
                  <wp:docPr id="152" name="图片 15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60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你如何理解“他们都和我一样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只看见院子里高墙上的四角的天空”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A95328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E6570BF" wp14:editId="64A3148B">
                  <wp:extent cx="143280" cy="545760"/>
                  <wp:effectExtent l="0" t="0" r="9525" b="6985"/>
                  <wp:docPr id="153" name="图片 15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61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就在下面写一写吧。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  <w:r w:rsidR="008E1C4A" w:rsidRPr="008E1C4A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[来源:Z。xx。k.Com]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</w:t>
            </w:r>
            <w:r w:rsidR="008E1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20320" cy="21590"/>
                  <wp:effectExtent l="0" t="0" r="0" b="0"/>
                  <wp:docPr id="15" name="图片 1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.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疑</w:t>
            </w:r>
            <w:proofErr w:type="gramEnd"/>
            <w:r w:rsidR="008E1C4A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2700" cy="20320"/>
                  <wp:effectExtent l="0" t="0" r="0" b="0"/>
                  <wp:docPr id="9" name="图片 9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惑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A95328" w:rsidRPr="006A7A72" w:rsidRDefault="00A95328" w:rsidP="00A95328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A95328" w:rsidRPr="006A7A72" w:rsidRDefault="008E1C4A" w:rsidP="00A95328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20320" cy="1651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95328" w:rsidRPr="006A7A72">
        <w:rPr>
          <w:rFonts w:asciiTheme="minorEastAsia" w:eastAsiaTheme="minorEastAsia" w:hAnsiTheme="minorEastAsia"/>
          <w:sz w:val="24"/>
          <w:szCs w:val="24"/>
        </w:rPr>
        <w:t>18.</w:t>
      </w:r>
      <w:r w:rsidR="00A95328" w:rsidRPr="006A7A72">
        <w:rPr>
          <w:rFonts w:asciiTheme="minorEastAsia" w:eastAsiaTheme="minorEastAsia" w:hAnsiTheme="minorEastAsia" w:hint="eastAsia"/>
          <w:sz w:val="24"/>
          <w:szCs w:val="24"/>
        </w:rPr>
        <w:t>我的伯父鲁迅先生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A95328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0B372BE8" wp14:editId="5E9C2A9D">
                  <wp:extent cx="143280" cy="545760"/>
                  <wp:effectExtent l="0" t="0" r="9525" b="6985"/>
                  <wp:docPr id="154" name="图片 15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62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A95328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81B9FE1" wp14:editId="46D14238">
                  <wp:extent cx="143280" cy="545760"/>
                  <wp:effectExtent l="0" t="0" r="9525" b="6985"/>
                  <wp:docPr id="155" name="图片 15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63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挽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囫</w:t>
            </w:r>
            <w:proofErr w:type="gramEnd"/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枣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搞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恍</w:t>
            </w:r>
            <w:proofErr w:type="gramEnd"/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霜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详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逝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章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咳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嗽</w:t>
            </w:r>
            <w:proofErr w:type="gramEnd"/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r w:rsidR="008E1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3970" cy="24130"/>
                  <wp:effectExtent l="0" t="0" r="0" b="0"/>
                  <wp:docPr id="18" name="图片 1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骂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张冠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李戴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追悼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挽联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吊唁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恍然大悟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羞愧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囫囵吞枣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="008E1C4A">
              <w:rPr>
                <w:rFonts w:asciiTheme="minorEastAsia" w:eastAsiaTheme="minorEastAsia" w:hAnsiTheme="minorEastAsia" w:hint="eastAsia"/>
                <w:noProof/>
                <w:sz w:val="24"/>
                <w:szCs w:val="24"/>
                <w:em w:val="dot"/>
              </w:rPr>
              <w:drawing>
                <wp:inline distT="0" distB="0" distL="0" distR="0">
                  <wp:extent cx="15240" cy="15240"/>
                  <wp:effectExtent l="0" t="0" r="0" b="0"/>
                  <wp:docPr id="14" name="图片 1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张冠李戴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饱经风霜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各色各样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碰壁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A95328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4E6431F" wp14:editId="70A9E1DD">
                  <wp:extent cx="143280" cy="545760"/>
                  <wp:effectExtent l="0" t="0" r="9525" b="6985"/>
                  <wp:docPr id="156" name="图片 15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64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搜集有关鲁迅的诗文。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A95328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04AC0D0" wp14:editId="0ED3CA33">
                  <wp:extent cx="143280" cy="545760"/>
                  <wp:effectExtent l="0" t="0" r="9525" b="6985"/>
                  <wp:docPr id="157" name="图片 15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65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听了“我”的话后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伯父为什么“变得那么严肃”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A95328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E00C9CF" wp14:editId="2F4B0EC0">
                  <wp:extent cx="143280" cy="545760"/>
                  <wp:effectExtent l="0" t="0" r="9525" b="6985"/>
                  <wp:docPr id="158" name="图片 15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66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一</w:t>
            </w:r>
            <w:proofErr w:type="gramEnd"/>
            <w:r w:rsidR="008E1C4A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7780" cy="17780"/>
                  <wp:effectExtent l="0" t="0" r="0" b="0"/>
                  <wp:docPr id="5" name="图片 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写吧。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A95328" w:rsidRPr="006A7A72" w:rsidRDefault="00A95328" w:rsidP="00A95328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A95328" w:rsidRPr="006A7A72" w:rsidRDefault="00A95328" w:rsidP="00A95328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6A7A72">
        <w:rPr>
          <w:rFonts w:asciiTheme="minorEastAsia" w:eastAsiaTheme="minorEastAsia" w:hAnsiTheme="minorEastAsia"/>
          <w:sz w:val="24"/>
          <w:szCs w:val="24"/>
        </w:rPr>
        <w:t>19.</w:t>
      </w:r>
      <w:r w:rsidRPr="006A7A72">
        <w:rPr>
          <w:rFonts w:asciiTheme="minorEastAsia" w:eastAsiaTheme="minorEastAsia" w:hAnsiTheme="minorEastAsia" w:hint="eastAsia"/>
          <w:sz w:val="24"/>
          <w:szCs w:val="24"/>
        </w:rPr>
        <w:t>一</w:t>
      </w:r>
      <w:r w:rsidRPr="006A7A72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6A7A72">
        <w:rPr>
          <w:rFonts w:asciiTheme="minorEastAsia" w:eastAsiaTheme="minorEastAsia" w:hAnsiTheme="minorEastAsia" w:hint="eastAsia"/>
          <w:sz w:val="24"/>
          <w:szCs w:val="24"/>
        </w:rPr>
        <w:t>面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A95328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347F465" wp14:editId="1A779931">
                  <wp:extent cx="143280" cy="545760"/>
                  <wp:effectExtent l="0" t="0" r="9525" b="6985"/>
                  <wp:docPr id="159" name="图片 15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56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A95328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793C9FC0" wp14:editId="25C9765F">
                  <wp:extent cx="143280" cy="545760"/>
                  <wp:effectExtent l="0" t="0" r="9525" b="6985"/>
                  <wp:docPr id="160" name="图片 16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57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给下列多音字注音。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模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糊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当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然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</w:t>
            </w:r>
            <w:r w:rsidR="008E1C4A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9050" cy="15240"/>
                  <wp:effectExtent l="0" t="0" r="0" b="0"/>
                  <wp:docPr id="6" name="图片 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重点理解。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赫然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踌躇</w:t>
            </w:r>
            <w:r w:rsidR="008E1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7780" cy="22860"/>
                  <wp:effectExtent l="0" t="0" r="0" b="0"/>
                  <wp:docPr id="11" name="图片 11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莽撞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虐待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殷勤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懊悔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窘相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摩挲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颓唐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A95328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CCEEA76" wp14:editId="69058370">
                  <wp:extent cx="143280" cy="545760"/>
                  <wp:effectExtent l="0" t="0" r="9525" b="6985"/>
                  <wp:docPr id="161" name="图片 16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58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搜集相关的美文诵读。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A95328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3903FF9" wp14:editId="1FF2F698">
                  <wp:extent cx="143280" cy="545760"/>
                  <wp:effectExtent l="0" t="0" r="9525" b="6985"/>
                  <wp:docPr id="162" name="图片 16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59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本文通过讲述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1932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年秋天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“我”在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见到鲁迅先生一面的事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表现了鲁迅先生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的高尚品格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抒发了“我”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</w:t>
            </w:r>
            <w:r w:rsidR="008E1C4A">
              <w:rPr>
                <w:rFonts w:asciiTheme="minorEastAsia" w:eastAsiaTheme="minorEastAsia" w:hAnsiTheme="minorEastAsia"/>
                <w:noProof/>
                <w:sz w:val="24"/>
                <w:szCs w:val="24"/>
                <w:u w:val="single" w:color="000000"/>
              </w:rPr>
              <w:drawing>
                <wp:inline distT="0" distB="0" distL="0" distR="0">
                  <wp:extent cx="17780" cy="17780"/>
                  <wp:effectExtent l="0" t="0" r="0" b="0"/>
                  <wp:docPr id="17" name="图片 1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的思想感情。 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作者是怎样描写鲁迅先生的外貌的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A95328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6EAF578" wp14:editId="3ED7C4AD">
                  <wp:extent cx="143280" cy="545760"/>
                  <wp:effectExtent l="0" t="0" r="9525" b="6985"/>
                  <wp:docPr id="163" name="图片 16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60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“我”为什么说“鲁迅先生是同我们一起的”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  <w:r w:rsidR="008E1C4A" w:rsidRPr="008E1C4A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</w:t>
            </w:r>
            <w:proofErr w:type="gramStart"/>
            <w:r w:rsidR="008E1C4A" w:rsidRPr="008E1C4A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学科网</w:t>
            </w:r>
            <w:proofErr w:type="gramEnd"/>
            <w:r w:rsidR="008E1C4A" w:rsidRPr="008E1C4A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]</w:t>
            </w:r>
          </w:p>
        </w:tc>
      </w:tr>
      <w:tr w:rsidR="00A95328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6A0F0A5" wp14:editId="173CD4F1">
                  <wp:extent cx="143280" cy="545760"/>
                  <wp:effectExtent l="0" t="0" r="9525" b="6985"/>
                  <wp:docPr id="164" name="图片 16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61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就在下面写一写吧。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A95328" w:rsidRPr="006A7A72" w:rsidRDefault="00A95328" w:rsidP="00A95328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A95328" w:rsidRPr="006A7A72" w:rsidRDefault="00A95328" w:rsidP="00A95328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6A7A72">
        <w:rPr>
          <w:rFonts w:asciiTheme="minorEastAsia" w:eastAsiaTheme="minorEastAsia" w:hAnsiTheme="minorEastAsia"/>
          <w:sz w:val="24"/>
          <w:szCs w:val="24"/>
        </w:rPr>
        <w:t>20.</w:t>
      </w:r>
      <w:r w:rsidRPr="006A7A72">
        <w:rPr>
          <w:rFonts w:asciiTheme="minorEastAsia" w:eastAsiaTheme="minorEastAsia" w:hAnsiTheme="minorEastAsia" w:hint="eastAsia"/>
          <w:sz w:val="24"/>
          <w:szCs w:val="24"/>
        </w:rPr>
        <w:t>有 的 人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A95328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4AF20A4" wp14:editId="6D83F3A4">
                  <wp:extent cx="143280" cy="545760"/>
                  <wp:effectExtent l="0" t="0" r="9525" b="6985"/>
                  <wp:docPr id="165" name="图片 16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5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A95328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A26C007" wp14:editId="3BA1CA7F">
                  <wp:extent cx="143280" cy="545760"/>
                  <wp:effectExtent l="0" t="0" r="9525" b="6985"/>
                  <wp:docPr id="166" name="图片 16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6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给下列多音字注音。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住处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场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院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lastRenderedPageBreak/>
              <w:t>不朽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下场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A95328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48E25103" wp14:editId="2D4AC8FE">
                  <wp:extent cx="143280" cy="545760"/>
                  <wp:effectExtent l="0" t="0" r="9525" b="6985"/>
                  <wp:docPr id="167" name="图片 16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7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搜集有关本文作者臧克家的资料。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搜集鲁迅的名言。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="008E1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7780" cy="12700"/>
                  <wp:effectExtent l="0" t="0" r="0" b="0"/>
                  <wp:docPr id="4" name="图片 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</w:t>
            </w:r>
            <w:r w:rsidR="008E1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24130" cy="17780"/>
                  <wp:effectExtent l="0" t="0" r="0" b="0"/>
                  <wp:docPr id="12" name="图片 12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见“作者介绍”。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A95328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90D7724" wp14:editId="04A062C5">
                  <wp:extent cx="143280" cy="545760"/>
                  <wp:effectExtent l="0" t="0" r="9525" b="6985"/>
                  <wp:docPr id="168" name="图片 16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8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课文通过对鲁迅和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="008E1C4A">
              <w:rPr>
                <w:rFonts w:asciiTheme="minorEastAsia" w:eastAsiaTheme="minorEastAsia" w:hAnsiTheme="minorEastAsia"/>
                <w:noProof/>
                <w:sz w:val="24"/>
                <w:szCs w:val="24"/>
                <w:u w:val="single" w:color="000000"/>
              </w:rPr>
              <w:drawing>
                <wp:inline distT="0" distB="0" distL="0" distR="0">
                  <wp:extent cx="17780" cy="15240"/>
                  <wp:effectExtent l="0" t="0" r="0" b="0"/>
                  <wp:docPr id="16" name="图片 1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的对比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批判了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</w:t>
            </w:r>
            <w:r w:rsidR="008E1C4A">
              <w:rPr>
                <w:rFonts w:asciiTheme="minorEastAsia" w:eastAsiaTheme="minorEastAsia" w:hAnsiTheme="minorEastAsia"/>
                <w:noProof/>
                <w:sz w:val="24"/>
                <w:szCs w:val="24"/>
                <w:u w:val="single" w:color="000000"/>
              </w:rPr>
              <w:drawing>
                <wp:inline distT="0" distB="0" distL="0" distR="0">
                  <wp:extent cx="15240" cy="21590"/>
                  <wp:effectExtent l="0" t="0" r="0" b="0"/>
                  <wp:docPr id="7" name="图片 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歌颂了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号召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  <w:bookmarkStart w:id="0" w:name="_GoBack"/>
            <w:bookmarkEnd w:id="0"/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如何理解第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①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小节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A95328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7F9C602" wp14:editId="642DF52B">
                  <wp:extent cx="143280" cy="545760"/>
                  <wp:effectExtent l="0" t="0" r="9525" b="6985"/>
                  <wp:docPr id="169" name="图片 16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67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“不朽”加引号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表达了作者怎样的情感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A95328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2236689" wp14:editId="33216F89">
                  <wp:extent cx="143280" cy="545760"/>
                  <wp:effectExtent l="0" t="0" r="9525" b="6985"/>
                  <wp:docPr id="170" name="图片 17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9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就在下面写一写</w:t>
            </w:r>
            <w:r w:rsidR="008E1C4A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1590" cy="22860"/>
                  <wp:effectExtent l="0" t="0" r="0" b="0"/>
                  <wp:docPr id="10" name="图片 1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吧。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A95328" w:rsidRPr="006A7A72" w:rsidRDefault="00A9532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A95328" w:rsidRPr="006A7A72" w:rsidRDefault="00A95328" w:rsidP="00A95328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207606" w:rsidRDefault="00207606"/>
    <w:sectPr w:rsidR="002076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7FE" w:rsidRDefault="000357FE" w:rsidP="008E1C4A">
      <w:pPr>
        <w:spacing w:line="240" w:lineRule="auto"/>
      </w:pPr>
      <w:r>
        <w:separator/>
      </w:r>
    </w:p>
  </w:endnote>
  <w:endnote w:type="continuationSeparator" w:id="0">
    <w:p w:rsidR="000357FE" w:rsidRDefault="000357FE" w:rsidP="008E1C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7FE" w:rsidRDefault="000357FE" w:rsidP="008E1C4A">
      <w:pPr>
        <w:spacing w:line="240" w:lineRule="auto"/>
      </w:pPr>
      <w:r>
        <w:separator/>
      </w:r>
    </w:p>
  </w:footnote>
  <w:footnote w:type="continuationSeparator" w:id="0">
    <w:p w:rsidR="000357FE" w:rsidRDefault="000357FE" w:rsidP="008E1C4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328"/>
    <w:rsid w:val="000357FE"/>
    <w:rsid w:val="00207606"/>
    <w:rsid w:val="004150A9"/>
    <w:rsid w:val="008E1C4A"/>
    <w:rsid w:val="009676A7"/>
    <w:rsid w:val="00A95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328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328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1369</Characters>
  <Application>Microsoft Office Word</Application>
  <DocSecurity>0</DocSecurity>
  <Lines>11</Lines>
  <Paragraphs>3</Paragraphs>
  <ScaleCrop>false</ScaleCrop>
  <Company>北京今日学易科技有限公司(Zxxk.Com)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六年级上册语文一课一练－预习作业－第五单元｜人教新课标（无答案）.docx</dc:title>
  <dc:subject>六年级上册语文一课一练－预习作业－第五单元｜人教新课标（无答案）.docx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4</cp:revision>
  <dcterms:created xsi:type="dcterms:W3CDTF">2018-06-29T22:25:00Z</dcterms:created>
  <dcterms:modified xsi:type="dcterms:W3CDTF">2018-07-26T00:20:00Z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