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AD27DA" w:rsidRDefault="008746D0">
      <w:pPr>
        <w:spacing w:line="360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09pt;margin-top:833pt;width:30pt;height:23pt;z-index:251658240;mso-position-horizontal-relative:page;mso-position-vertical-relative:top-margin-area">
            <v:imagedata r:id="rId8" o:title=""/>
            <w10:wrap anchorx="page"/>
          </v:shape>
        </w:pict>
      </w:r>
      <w:r>
        <w:rPr>
          <w:noProof/>
        </w:rPr>
        <w:drawing>
          <wp:inline distT="0" distB="0" distL="0" distR="0">
            <wp:extent cx="5969000" cy="7747635"/>
            <wp:effectExtent l="1905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7DA" w:rsidRDefault="008746D0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5968721" cy="8479751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80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7DA" w:rsidRDefault="008746D0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5965629" cy="8239648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44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7DA" w:rsidRDefault="008746D0">
      <w:pPr>
        <w:spacing w:line="360" w:lineRule="auto"/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5968721" cy="8135463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3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D27DA" w:rsidRDefault="008746D0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5969000" cy="9124950"/>
            <wp:effectExtent l="1905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2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7DA" w:rsidRDefault="008746D0">
      <w:pPr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5969000" cy="8185785"/>
            <wp:effectExtent l="1905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6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27DA">
      <w:headerReference w:type="default" r:id="rId15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46D0" w:rsidRDefault="008746D0">
      <w:pPr>
        <w:spacing w:after="0" w:line="240" w:lineRule="auto"/>
      </w:pPr>
      <w:r>
        <w:separator/>
      </w:r>
    </w:p>
  </w:endnote>
  <w:endnote w:type="continuationSeparator" w:id="0">
    <w:p w:rsidR="008746D0" w:rsidRDefault="00874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default"/>
    <w:sig w:usb0="00000000" w:usb1="00000000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default"/>
    <w:sig w:usb0="00000000" w:usb1="00000000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46D0" w:rsidRDefault="008746D0">
      <w:pPr>
        <w:spacing w:after="0" w:line="240" w:lineRule="auto"/>
      </w:pPr>
      <w:r>
        <w:separator/>
      </w:r>
    </w:p>
  </w:footnote>
  <w:footnote w:type="continuationSeparator" w:id="0">
    <w:p w:rsidR="008746D0" w:rsidRDefault="008746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7DA" w:rsidRDefault="008746D0">
    <w:pPr>
      <w:rPr>
        <w:rFonts w:eastAsia="宋体"/>
      </w:rPr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228600" cy="342900"/>
          <wp:effectExtent l="0" t="0" r="0" b="0"/>
          <wp:wrapNone/>
          <wp:docPr id="3" name="图片 3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8600" cy="342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27DA"/>
    <w:rsid w:val="002D54DD"/>
    <w:rsid w:val="008746D0"/>
    <w:rsid w:val="00AD2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uiPriority w:val="99"/>
    <w:unhideWhenUsed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character" w:customStyle="1" w:styleId="Char">
    <w:name w:val="批注框文本 Char"/>
    <w:basedOn w:val="a0"/>
    <w:link w:val="a3"/>
    <w:uiPriority w:val="99"/>
    <w:semiHidden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12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安徽省定远县七里塘中学2016-2017学年七年级下学期第三次月考语文试题（扫描版，无答案）.docx</dc:title>
  <dc:subject>安徽省定远县七里塘中学2016-2017学年七年级下学期第三次月考语文试题（扫描版，无答案）.docx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11</cp:revision>
  <dcterms:created xsi:type="dcterms:W3CDTF">2017-05-12T12:05:00Z</dcterms:created>
  <dcterms:modified xsi:type="dcterms:W3CDTF">2018-08-06T05:30:00Z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