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482330"/>
            <wp:effectExtent l="0" t="0" r="3810" b="1397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48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343900"/>
            <wp:effectExtent l="0" t="0" r="4445" b="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34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317865"/>
            <wp:effectExtent l="0" t="0" r="3175" b="698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31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48955"/>
            <wp:effectExtent l="0" t="0" r="6350" b="444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458200"/>
            <wp:effectExtent l="0" t="0" r="3810" b="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45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571230"/>
            <wp:effectExtent l="0" t="0" r="6350" b="127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57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94650"/>
            <wp:effectExtent l="0" t="0" r="3175" b="635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9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039100"/>
            <wp:effectExtent l="0" t="0" r="2540" b="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3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398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2</Words>
  <Characters>15</Characters>
  <Lines>1</Lines>
  <Paragraphs>1</Paragraphs>
  <TotalTime>13</TotalTime>
  <ScaleCrop>false</ScaleCrop>
  <LinksUpToDate>false</LinksUpToDate>
  <CharactersWithSpaces>16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2018-05-21T01:03:00Z</dcterms:created>
  <dc:creator>User</dc:creator>
  <cp:lastModifiedBy>Administrator</cp:lastModifiedBy>
  <dcterms:modified xsi:type="dcterms:W3CDTF">2018-08-07T02:20:40Z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