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4E9D" w:rsidRDefault="00F36FE6" w:rsidP="004C2C22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一、读拼音，写词语，相信自己能够写好！（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  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nz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   zh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  sh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     y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二、比较字形，再组词语，你能写好的！（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三、认识这些多音字吗？快写出词语吧！（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i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i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四、看一看，写一写。（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金光闪闪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热气（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五、课内阅读。（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秋天来啦，秋天来啦，山野就是美丽的图画。梨树（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）起金黄的灯笼，苹果（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）出红红的脸颊，稻海（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）起金色的波浪，高粱（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）起燃烧的火把。谁使秋天</w:t>
      </w:r>
      <w:r>
        <w:rPr>
          <w:rFonts w:ascii="宋体" w:hAnsi="宋体" w:cs="宋体" w:hint="eastAsia"/>
          <w:sz w:val="24"/>
          <w:szCs w:val="24"/>
        </w:rPr>
        <w:t>这样美丽？看，蓝天上的大雁做出了回答，它们排成一个大大的“人”字好像在说——勤劳的人们画出秋天的图画。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给下面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的字注音。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脸</w:t>
      </w:r>
      <w:r>
        <w:rPr>
          <w:rFonts w:ascii="宋体" w:hAnsi="宋体" w:cs="宋体" w:hint="eastAsia"/>
          <w:b/>
          <w:bCs/>
          <w:sz w:val="24"/>
          <w:szCs w:val="24"/>
        </w:rPr>
        <w:t>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燃</w:t>
      </w:r>
      <w:r>
        <w:rPr>
          <w:rFonts w:ascii="宋体" w:hAnsi="宋体" w:cs="宋体" w:hint="eastAsia"/>
          <w:sz w:val="24"/>
          <w:szCs w:val="24"/>
        </w:rPr>
        <w:t>烧（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2.</w:t>
      </w:r>
      <w:r>
        <w:rPr>
          <w:rFonts w:ascii="宋体" w:hAnsi="宋体" w:cs="宋体" w:hint="eastAsia"/>
          <w:sz w:val="24"/>
          <w:szCs w:val="24"/>
        </w:rPr>
        <w:t>在文中（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）处填上合适的词语。（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读了短文，你觉得谁使秋天这样美丽？（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仿写（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请仔细看看这个句子有什么特点？“山野就是美丽的图画。”然后仿写：</w:t>
      </w:r>
      <w:r>
        <w:rPr>
          <w:rFonts w:ascii="宋体" w:hAnsi="宋体" w:cs="宋体" w:hint="eastAsia"/>
          <w:sz w:val="24"/>
          <w:szCs w:val="24"/>
        </w:rPr>
        <w:t>___________ _______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为什么说勤劳的人们画出秋天的图画？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六、课外阅读。（</w:t>
      </w:r>
      <w:r>
        <w:rPr>
          <w:rFonts w:ascii="宋体" w:hAnsi="宋体" w:cs="宋体" w:hint="eastAsia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</w:t>
      </w:r>
      <w:r>
        <w:rPr>
          <w:rFonts w:ascii="宋体" w:hAnsi="宋体" w:cs="宋体" w:hint="eastAsia"/>
          <w:sz w:val="24"/>
          <w:szCs w:val="24"/>
        </w:rPr>
        <w:t>校园秋色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一片，两片，三片四片，仔细听去，落叶就像翩翩（</w:t>
      </w:r>
      <w:r>
        <w:rPr>
          <w:rFonts w:ascii="宋体" w:hAnsi="宋体" w:cs="宋体" w:hint="eastAsia"/>
          <w:sz w:val="24"/>
          <w:szCs w:val="24"/>
        </w:rPr>
        <w:t>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）飞舞的蝴蝶，她们欢呼着，嬉戏着。一阵风吹来，这些小精灵在天上翻几个筋斗，舒展舒展僵硬的身体，旋上几圈，挠一下痒痒，又</w:t>
      </w:r>
      <w:r>
        <w:rPr>
          <w:rFonts w:ascii="宋体" w:hAnsi="宋体" w:cs="宋体" w:hint="eastAsia"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落下。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在空旷的操场上，小草儿已褪去了必绿的衣衫，穿上了淡黄的棉袄。白居易有首诗：“离离园上草，一岁一枯荣。野火烧不尽，春风吹又生。远芳侵古道，晴翠接荒城。又送王孙去，萋萋（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ī）满别情。”现在的小草，失去了往日的风采，积蓄（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ù）着力量在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ngni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的春天里勃发，在荒凉的背后孕育（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ny</w:t>
      </w:r>
      <w:r>
        <w:rPr>
          <w:rFonts w:ascii="宋体" w:hAnsi="宋体" w:cs="宋体" w:hint="eastAsia"/>
          <w:sz w:val="24"/>
          <w:szCs w:val="24"/>
        </w:rPr>
        <w:t>ù）繁华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nhu</w:t>
      </w:r>
      <w:r>
        <w:rPr>
          <w:rFonts w:ascii="宋体" w:hAnsi="宋体" w:cs="宋体" w:hint="eastAsia"/>
          <w:sz w:val="24"/>
          <w:szCs w:val="24"/>
        </w:rPr>
        <w:t>á）。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紫荆树早早地落光了叶子，等待着寒风到来。那一点一点的紫色花瓣儿，早就躲到她松软的小床上了。盖上被窝，饱饱地睡上一觉，等到明年春天，它会再睁开明媚的眼睛，为校园增添光彩。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文中的哪些词语的意</w:t>
      </w:r>
      <w:r>
        <w:rPr>
          <w:rFonts w:ascii="宋体" w:hAnsi="宋体" w:cs="宋体" w:hint="eastAsia"/>
          <w:sz w:val="24"/>
          <w:szCs w:val="24"/>
        </w:rPr>
        <w:t>思不能理解的？圈出来，查一查，在文中作批注（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分）。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“离离原上草，一岁一枯荣。”这句中枯是什么意思？荣是什么意思。（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请你在文中找出四对反义词（４分）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作者把落叶比作（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）。（２分）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“在荒凉的背后孕育繁华”，这个句子你是怎么理解的？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（２分）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读文中的拼音，依次写出词语。（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 w:hint="eastAsia"/>
          <w:sz w:val="24"/>
          <w:szCs w:val="24"/>
        </w:rPr>
        <w:t>___ _______m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ngni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 w:hint="eastAsia"/>
          <w:sz w:val="24"/>
          <w:szCs w:val="24"/>
        </w:rPr>
        <w:t>_____ ___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圈出第二段中的错别字，把正确的字写在下面横线上。（４分）</w:t>
      </w:r>
      <w:r>
        <w:rPr>
          <w:rFonts w:ascii="宋体" w:hAnsi="宋体" w:cs="宋体" w:hint="eastAsia"/>
          <w:sz w:val="24"/>
          <w:szCs w:val="24"/>
        </w:rPr>
        <w:t>____________________________ ___</w:t>
      </w:r>
      <w:r>
        <w:rPr>
          <w:rFonts w:ascii="宋体" w:hAnsi="宋体" w:cs="宋体" w:hint="eastAsia"/>
          <w:sz w:val="24"/>
          <w:szCs w:val="24"/>
        </w:rPr>
        <w:t>_______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“那一点一点的紫色花瓣儿，早就躲到她松软的小床上了。”这个句子具有什么特点？你可以仿写吗？（４分）</w:t>
      </w:r>
    </w:p>
    <w:p w:rsidR="00ED4E9D" w:rsidRDefault="00F36FE6" w:rsidP="004C2C2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七、写话。</w:t>
      </w:r>
    </w:p>
    <w:p w:rsidR="00ED4E9D" w:rsidRDefault="00F36FE6" w:rsidP="00ED4E9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你觉得秋天的天气怎么样？天空、白云、太阳怎么样？什么样的风吹过来，树叶变得怎么样了？在秋天你还看到什么？请你写一写秋天吧！</w:t>
      </w:r>
    </w:p>
    <w:sectPr w:rsidR="00ED4E9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E6" w:rsidRDefault="00F36FE6">
      <w:r>
        <w:separator/>
      </w:r>
    </w:p>
  </w:endnote>
  <w:endnote w:type="continuationSeparator" w:id="0">
    <w:p w:rsidR="00F36FE6" w:rsidRDefault="00F3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E6" w:rsidRDefault="00F36FE6">
      <w:r>
        <w:separator/>
      </w:r>
    </w:p>
  </w:footnote>
  <w:footnote w:type="continuationSeparator" w:id="0">
    <w:p w:rsidR="00F36FE6" w:rsidRDefault="00F36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9D" w:rsidRDefault="00ED4E9D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4C2C2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ED4E9D"/>
    <w:rsid w:val="00F31897"/>
    <w:rsid w:val="00F36FE6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