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E110E" w:rsidRDefault="005C79F9" w:rsidP="00570F74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5115-16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分数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一、把拼音和相应的汉字连起来。（</w:t>
      </w:r>
      <w:r>
        <w:rPr>
          <w:rFonts w:ascii="宋体" w:hAnsi="宋体" w:cs="宋体" w:hint="eastAsia"/>
          <w:sz w:val="24"/>
          <w:szCs w:val="24"/>
        </w:rPr>
        <w:t>11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z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xi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shu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ku</w:t>
      </w:r>
      <w:proofErr w:type="spellEnd"/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li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ti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yu</w:t>
      </w:r>
      <w:proofErr w:type="spellEnd"/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ù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庐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疑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趣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添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二、看拼音写汉字。（</w:t>
      </w:r>
      <w:r>
        <w:rPr>
          <w:rFonts w:ascii="宋体" w:hAnsi="宋体" w:cs="宋体" w:hint="eastAsia"/>
          <w:sz w:val="24"/>
          <w:szCs w:val="24"/>
        </w:rPr>
        <w:t>22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 y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u 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      xi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ì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．我们的祖国伟大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奇，山水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，我们爱祖国妈妈。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Q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           b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．东方之珠香港特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，东北三省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天雪地。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三、连线组成新字，并组词。（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口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止</w:t>
      </w:r>
    </w:p>
    <w:p w:rsidR="008E110E" w:rsidRDefault="008E110E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尤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寸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)( )( )( )( )( )( )( )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四、写出反义词。（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早——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后——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今——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尾——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五、填空。（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）的云朵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）的枫叶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）的小草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）的稻谷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）的大海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）的沙滩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六、给下列句子加上合适的标点。（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．教师节到了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我们做</w:t>
      </w:r>
      <w:r>
        <w:rPr>
          <w:rFonts w:ascii="宋体" w:hAnsi="宋体" w:cs="宋体" w:hint="eastAsia"/>
          <w:sz w:val="24"/>
          <w:szCs w:val="24"/>
        </w:rPr>
        <w:t>贺卡送给老师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．香山的景色真美呀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你去过吗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．小明说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我最喜欢冬天了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因为可以看到美丽的雪景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七、根据课文内容填空。</w:t>
      </w:r>
      <w:r>
        <w:rPr>
          <w:rFonts w:ascii="宋体" w:hAnsi="宋体" w:cs="宋体" w:hint="eastAsia"/>
          <w:sz w:val="24"/>
          <w:szCs w:val="24"/>
        </w:rPr>
        <w:t>(18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．《山行》一诗描写的是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季节的景色，从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这些词可以看出。这首写景诗是按（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的顺序写的，从（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可以看出。我知</w:t>
      </w:r>
      <w:r>
        <w:rPr>
          <w:rFonts w:ascii="宋体" w:hAnsi="宋体" w:cs="宋体" w:hint="eastAsia"/>
          <w:sz w:val="24"/>
          <w:szCs w:val="24"/>
        </w:rPr>
        <w:lastRenderedPageBreak/>
        <w:t>道的写景的诗还有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，疑是银河落九天。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这一句来自《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》这首古诗，诗人是（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。我还会背诵他的《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》和《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》两首古诗。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．水乡有四多，分别是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8E110E" w:rsidRDefault="008E110E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八、照样子写句子。（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例：美丽的呼伦湖像一面</w:t>
      </w:r>
      <w:proofErr w:type="gramStart"/>
      <w:r>
        <w:rPr>
          <w:rFonts w:ascii="宋体" w:hAnsi="宋体" w:cs="宋体" w:hint="eastAsia"/>
          <w:sz w:val="24"/>
          <w:szCs w:val="24"/>
        </w:rPr>
        <w:t>很大很大</w:t>
      </w:r>
      <w:proofErr w:type="gramEnd"/>
      <w:r>
        <w:rPr>
          <w:rFonts w:ascii="宋体" w:hAnsi="宋体" w:cs="宋体" w:hint="eastAsia"/>
          <w:sz w:val="24"/>
          <w:szCs w:val="24"/>
        </w:rPr>
        <w:t>的镜子。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我们的祖国像（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8E110E" w:rsidRDefault="008E110E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九、阅读理解。（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 </w:t>
      </w:r>
      <w:r>
        <w:rPr>
          <w:rFonts w:ascii="宋体" w:hAnsi="宋体" w:cs="宋体" w:hint="eastAsia"/>
          <w:sz w:val="24"/>
          <w:szCs w:val="24"/>
        </w:rPr>
        <w:t>游长城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今年暑假，我和爸爸妈妈一起登上了八达岭长城。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长城的城墙又高又宽，上面能并排跑五匹马。我高兴地跑哇跑，一边跑一边冲着爸爸大喊：“咱们到长城那头去玩玩吧！”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爸爸笑着说：“傻孩子，那头离北京可远呢。长城的西头在嘉峪关，东头在山海关，它有一万两千多里长呢！”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“为什么要修长城呢？”我不解地问。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妈妈说：“古时候总有战争，修长城为的是用它来做屏障！”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说着说着，我们登上了最高的烽火台。远远望去，长城像一条巨龙卧在青山之上。一群</w:t>
      </w:r>
      <w:proofErr w:type="gramStart"/>
      <w:r>
        <w:rPr>
          <w:rFonts w:ascii="宋体" w:hAnsi="宋体" w:cs="宋体" w:hint="eastAsia"/>
          <w:sz w:val="24"/>
          <w:szCs w:val="24"/>
        </w:rPr>
        <w:t>群</w:t>
      </w:r>
      <w:proofErr w:type="gramEnd"/>
      <w:r>
        <w:rPr>
          <w:rFonts w:ascii="宋体" w:hAnsi="宋体" w:cs="宋体" w:hint="eastAsia"/>
          <w:sz w:val="24"/>
          <w:szCs w:val="24"/>
        </w:rPr>
        <w:t>中外游客来往不断，人们五颜六色的服装，把长城点缀得像一条绚丽的彩带。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．照样子写词语。（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一群游客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一群（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一条巨龙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五颜六色的服装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五颜六色的（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绚丽的彩带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绚丽的（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．请用“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”画出描写长城长的句子。（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．短文中第（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个</w:t>
      </w:r>
      <w:proofErr w:type="gramEnd"/>
      <w:r>
        <w:rPr>
          <w:rFonts w:ascii="宋体" w:hAnsi="宋体" w:cs="宋体" w:hint="eastAsia"/>
          <w:sz w:val="24"/>
          <w:szCs w:val="24"/>
        </w:rPr>
        <w:t>自然段告诉了我们修长城的作用。（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E110E" w:rsidRDefault="008E110E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8E110E" w:rsidRDefault="005C79F9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十写作</w:t>
      </w:r>
    </w:p>
    <w:p w:rsidR="008E110E" w:rsidRDefault="008E110E" w:rsidP="00570F7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8E110E" w:rsidRDefault="005C79F9" w:rsidP="008E110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你能说说过春节的事吗？把他写下来吧！</w:t>
      </w:r>
    </w:p>
    <w:sectPr w:rsidR="008E110E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9F9" w:rsidRDefault="005C79F9">
      <w:r>
        <w:separator/>
      </w:r>
    </w:p>
  </w:endnote>
  <w:endnote w:type="continuationSeparator" w:id="0">
    <w:p w:rsidR="005C79F9" w:rsidRDefault="005C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9F9" w:rsidRDefault="005C79F9">
      <w:r>
        <w:separator/>
      </w:r>
    </w:p>
  </w:footnote>
  <w:footnote w:type="continuationSeparator" w:id="0">
    <w:p w:rsidR="005C79F9" w:rsidRDefault="005C7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0E" w:rsidRDefault="008E110E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0F74"/>
    <w:rsid w:val="00576C3C"/>
    <w:rsid w:val="005C79F9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110E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2018-08-21T06:45:00Z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