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4453" w:rsidRDefault="003F390E" w:rsidP="00670DAD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一、我会选择正确的读音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打上“√”。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重量（</w:t>
      </w:r>
      <w:r>
        <w:rPr>
          <w:rFonts w:ascii="宋体" w:hAnsi="宋体" w:cs="宋体" w:hint="eastAsia"/>
          <w:sz w:val="24"/>
          <w:szCs w:val="24"/>
        </w:rPr>
        <w:t>li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对着（</w:t>
      </w:r>
      <w:proofErr w:type="spellStart"/>
      <w:r>
        <w:rPr>
          <w:rFonts w:ascii="宋体" w:hAnsi="宋体" w:cs="宋体" w:hint="eastAsia"/>
          <w:sz w:val="24"/>
          <w:szCs w:val="24"/>
        </w:rPr>
        <w:t>zhe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正在（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干净（</w:t>
      </w:r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g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二、在括号里填上合适的词。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）老牛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）小河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）伙伴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）松鼠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）树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三、我会用多音字组词语。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n( ) m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( ) m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难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没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磨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n( ) m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( ) m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四、加一加，减一减。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句＋（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胡－（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才＋（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跑－（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争＋（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虾－（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当＋（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如－（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五、填一填。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百川（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），何时（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）？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少壮（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），老大（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）！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这两句诗使我明白了：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六、把词语补充完整。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）奈何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）致志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聚精（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）流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自强（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七、照样子写句子。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例：小</w:t>
      </w:r>
      <w:proofErr w:type="gramStart"/>
      <w:r>
        <w:rPr>
          <w:rFonts w:ascii="宋体" w:hAnsi="宋体" w:cs="宋体" w:hint="eastAsia"/>
          <w:sz w:val="24"/>
          <w:szCs w:val="24"/>
        </w:rPr>
        <w:t>明打开</w:t>
      </w:r>
      <w:proofErr w:type="gramEnd"/>
      <w:r>
        <w:rPr>
          <w:rFonts w:ascii="宋体" w:hAnsi="宋体" w:cs="宋体" w:hint="eastAsia"/>
          <w:sz w:val="24"/>
          <w:szCs w:val="24"/>
        </w:rPr>
        <w:t>了电视。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小明把电视打开了。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小白兔捡起果皮。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——</w:t>
      </w:r>
      <w:proofErr w:type="gramStart"/>
      <w:r>
        <w:rPr>
          <w:rFonts w:ascii="宋体" w:hAnsi="宋体" w:cs="宋体" w:hint="eastAsia"/>
          <w:sz w:val="24"/>
          <w:szCs w:val="24"/>
        </w:rPr>
        <w:t>——————————————————————————————</w:t>
      </w:r>
      <w:proofErr w:type="gramEnd"/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2.</w:t>
      </w:r>
      <w:r>
        <w:rPr>
          <w:rFonts w:ascii="宋体" w:hAnsi="宋体" w:cs="宋体" w:hint="eastAsia"/>
          <w:sz w:val="24"/>
          <w:szCs w:val="24"/>
        </w:rPr>
        <w:t>风吹弯了小树。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——</w:t>
      </w:r>
      <w:proofErr w:type="gramStart"/>
      <w:r>
        <w:rPr>
          <w:rFonts w:ascii="宋体" w:hAnsi="宋体" w:cs="宋体" w:hint="eastAsia"/>
          <w:sz w:val="24"/>
          <w:szCs w:val="24"/>
        </w:rPr>
        <w:t>——————————————————————————————</w:t>
      </w:r>
      <w:proofErr w:type="gramEnd"/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八、动脑筋想一想，你一定会填的，不会的字写拼音。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玉不琢（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）。人不学（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）蜂酿蜜。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九、连一连，读一读。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争先恐后地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观察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仔细地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介绍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许许多多的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夜空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极小极小的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知识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深蓝的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冰点儿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十阅读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百灵鸟的歌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每当百灵鸟敞开歌喉，那优美的歌声立刻招来无数听众，大家议论纷纷夸奖它，百灵鸟听了高兴万分，每天从造到</w:t>
      </w:r>
      <w:proofErr w:type="gramStart"/>
      <w:r>
        <w:rPr>
          <w:rFonts w:ascii="宋体" w:hAnsi="宋体" w:cs="宋体" w:hint="eastAsia"/>
          <w:sz w:val="24"/>
          <w:szCs w:val="24"/>
        </w:rPr>
        <w:t>晚不知</w:t>
      </w:r>
      <w:proofErr w:type="gramEnd"/>
      <w:r>
        <w:rPr>
          <w:rFonts w:ascii="宋体" w:hAnsi="宋体" w:cs="宋体" w:hint="eastAsia"/>
          <w:sz w:val="24"/>
          <w:szCs w:val="24"/>
        </w:rPr>
        <w:t>疲倦地唱着。可它唱得越卖力，听众越来越少了，最后连一个听众也没有了。百灵鸟很难过，它便到喜鹊大姐哪里去诉苦：“大姐，我的歌喉那么好，但大家为什么都不来停我唱歌呢？我又没有骄傲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！”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喜鹊说：“小妹，你的歌喉还是那么好，但你总是反复地唱那支歌，大家都已经听厌了，自然也就不愿意再去听了。”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百灵鸟听了，谢过喜鹊大姐，当天就赶去学了几支新歌。第二天，当它又亮开歌喉时，大家又都飞来了，听得津津有味。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．短文一共</w:t>
      </w:r>
      <w:r>
        <w:rPr>
          <w:rFonts w:ascii="宋体" w:hAnsi="宋体" w:cs="宋体" w:hint="eastAsia"/>
          <w:sz w:val="24"/>
          <w:szCs w:val="24"/>
        </w:rPr>
        <w:t>有（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）节，在每小节前标上序号。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节写了</w:t>
      </w:r>
      <w:proofErr w:type="gramEnd"/>
      <w:r>
        <w:rPr>
          <w:rFonts w:ascii="宋体" w:hAnsi="宋体" w:cs="宋体" w:hint="eastAsia"/>
          <w:sz w:val="24"/>
          <w:szCs w:val="24"/>
        </w:rPr>
        <w:t>喜鹊大姐说的的话。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．从文中找出下列词语的近义词和反义词。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近义词：立即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表扬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反义词：虚心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高兴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百灵鸟感到苦闷的事是＿＿＿＿＿＿＿＿＿＿＿＿＿＿＿＿＿＿＿＿＿＿＿。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5</w:t>
      </w:r>
      <w:r>
        <w:rPr>
          <w:rFonts w:ascii="宋体" w:hAnsi="宋体" w:cs="宋体" w:hint="eastAsia"/>
          <w:sz w:val="24"/>
          <w:szCs w:val="24"/>
        </w:rPr>
        <w:t>百灵鸟唱得越卖力，听众却越来越少的原因是：＿＿＿＿＿＿＿＿＿＿＿＿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＿＿＿＿＿＿＿＿＿＿＿＿＿＿＿＿＿＿</w:t>
      </w:r>
      <w:r>
        <w:rPr>
          <w:rFonts w:ascii="宋体" w:hAnsi="宋体" w:cs="宋体" w:hint="eastAsia"/>
          <w:sz w:val="24"/>
          <w:szCs w:val="24"/>
        </w:rPr>
        <w:t>＿＿＿＿＿＿。</w:t>
      </w:r>
    </w:p>
    <w:p w:rsidR="006E4453" w:rsidRDefault="003F390E" w:rsidP="00670DA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十一写作</w:t>
      </w:r>
    </w:p>
    <w:p w:rsidR="006E4453" w:rsidRDefault="003F390E" w:rsidP="006E445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6E4453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0E" w:rsidRDefault="003F390E">
      <w:r>
        <w:separator/>
      </w:r>
    </w:p>
  </w:endnote>
  <w:endnote w:type="continuationSeparator" w:id="0">
    <w:p w:rsidR="003F390E" w:rsidRDefault="003F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0E" w:rsidRDefault="003F390E">
      <w:r>
        <w:separator/>
      </w:r>
    </w:p>
  </w:footnote>
  <w:footnote w:type="continuationSeparator" w:id="0">
    <w:p w:rsidR="003F390E" w:rsidRDefault="003F3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53" w:rsidRDefault="006E4453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390E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0DAD"/>
    <w:rsid w:val="0067673B"/>
    <w:rsid w:val="006867DC"/>
    <w:rsid w:val="006E4453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