
<file path=[Content_Types].xml><?xml version="1.0" encoding="utf-8"?>
<Types xmlns="http://schemas.openxmlformats.org/package/2006/content-types">
  <Default Extension="jpeg" ContentType="image/jpeg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4"/>
          <w:szCs w:val="24"/>
          <w:rFonts w:ascii="微软雅黑" w:eastAsia="微软雅黑" w:hAnsi="微软雅黑" w:hint="default"/>
        </w:rPr>
        <w:t>人教新起点二年级上册英语期中测试卷及答案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听力部分（30分）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一、听录音，给下列图片按A-E的顺序排序。（10分）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5" type="#_x0000_t75" style="position:static;width:238.5pt;height:97.5pt;z-index:251624960" filled="t">
            <v:imagedata r:id="rId5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二、听录音，判断正（A）误（B）。（10分）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6" type="#_x0000_t75" style="position:static;width:235.5pt;height:105.7pt;z-index:251624961" filled="t">
            <v:imagedata r:id="rId6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三、听录音，选出你所听到的句子。（10分）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）1. A. She is Linda.      B. She is Sarah.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）2. A. Nice to meet you.  B. Nice to meet you, too.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）3. A. Hello, Tom.       B. Hello, bear.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）4. A. I’m sorry.         B. I’m OK.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）5. A. Hi, Mary.         B. Welcome!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br/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笔试部分（70分）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四、选出不同类的一项。（10分）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）1. A. father     B. he       C. mother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）2. A. his       B. her           C. or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）3. A. sister     B. brother        C. new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）4. A. does      B. boy          C. girl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）5. A. look      B. man          C. woman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五、判断正（√）误（×）。（10分）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）1. 同班同学 classmate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）2. 什么时候  who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）3. 父亲      father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）4. 她的       she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（ ）5. 姐；妹     sister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六、将单词与相对应的汉语连线。（10分）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7" type="#_x0000_t75" style="position:static;width:195.0pt;height:132.7pt;z-index:251624962" filled="t">
            <v:imagedata r:id="rId7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七、按要求作答。（20分）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1. She is </w:t>
      </w:r>
      <w:r>
        <w:rPr>
          <w:spacing w:val="8"/>
          <w:i w:val="0"/>
          <w:b w:val="0"/>
          <w:color w:val="333333"/>
          <w:position w:val="0"/>
          <w:sz w:val="22"/>
          <w:szCs w:val="22"/>
          <w:u w:val="single" w:color="333333"/>
          <w:rFonts w:ascii="微软雅黑" w:eastAsia="微软雅黑" w:hAnsi="微软雅黑" w:hint="default"/>
        </w:rPr>
        <w:t xml:space="preserve">my grandmother.</w:t>
      </w: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 （就画线部分提问）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135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________________________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2. Nice to meet you.（英译汉）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135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__________________________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3. What’s her name?（根据提示回答）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135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__________________________（她的名字叫琳达。）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4. He is </w:t>
      </w:r>
      <w:r>
        <w:rPr>
          <w:spacing w:val="8"/>
          <w:i w:val="0"/>
          <w:b w:val="0"/>
          <w:color w:val="333333"/>
          <w:position w:val="0"/>
          <w:sz w:val="22"/>
          <w:szCs w:val="22"/>
          <w:u w:val="single" w:color="333333"/>
          <w:rFonts w:ascii="微软雅黑" w:eastAsia="微软雅黑" w:hAnsi="微软雅黑" w:hint="default"/>
        </w:rPr>
        <w:t>handsome.</w:t>
      </w: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（就画线部分提问）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135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__________________________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5. There is a monster.（英译汉）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135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__________________________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八、给下列句子排序。（10分）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A. A boy.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B. What does he look like?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C. Dad, I have a new classmate.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D. Boy or girl?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E. He is tall.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正确的顺序为：_______________________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九、看图仿写。（10分）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8" type="#_x0000_t75" style="position:static;width:210.0pt;height:180.0pt;z-index:251624963" filled="t">
            <v:imagedata r:id="rId8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spacing w:val="8"/>
          <w:i w:val="0"/>
          <w:b w:val="1"/>
          <w:color w:val="FFFFFF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1"/>
          <w:color w:val="FFFFFF"/>
          <w:position w:val="0"/>
          <w:sz w:val="24"/>
          <w:szCs w:val="24"/>
          <w:rFonts w:ascii="微软雅黑" w:eastAsia="微软雅黑" w:hAnsi="微软雅黑" w:hint="default"/>
        </w:rPr>
        <w:t>参考答案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听力材料：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一、听录音，给下列图片按A-E的顺序排序。每小题读一遍。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1. grandfather   2. mother   3. brother   4. grandmother    5. father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二、听录音，判断正（A）误（B）。每小题读两遍。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1. girl   2. boy    3. man     4. woman    5. baby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三、听录音，选出你所听到的句子。每小题读两遍。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1. She is Linda.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2. Nice to meet you, too.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3. Hello, Tom.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4. I’m sorry.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5. Welcome!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一、ADEBC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二、1-5 BBAAB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三、1-5 ABAAB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四、1-5 BCCAA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五、1-5 √×√×√ 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9" type="#_x0000_t75" style="position:static;width:220.5pt;height:132.0pt;z-index:251624964" filled="t">
            <v:imagedata r:id="rId9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七、1. Who is she?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2. 见到你很高兴。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3. Her name is Linda.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4. What does he look like?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5. 这有一个怪物。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>八、CDABE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九、This is my friend.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Her name is Alice.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She is tall and thin.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微软雅黑" w:eastAsia="微软雅黑" w:hAnsi="微软雅黑" w:hint="default"/>
        </w:rPr>
        <w:t xml:space="preserve">She is pretty, too.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4"/>
          <w:szCs w:val="24"/>
          <w:rFonts w:ascii="微软雅黑" w:eastAsia="微软雅黑" w:hAnsi="微软雅黑" w:hint="default"/>
        </w:rPr>
        <w:br/>
      </w:r>
    </w:p>
    <w:p>
      <w:pPr>
        <w:numPr>
          <w:ilvl w:val="0"/>
          <w:numId w:val="0"/>
        </w:numPr>
        <w:jc w:val="center"/>
        <w:shd w:val="clear" w:fill="FFFFFF"/>
        <w:spacing w:lineRule="auto" w:line="240" w:before="0" w:after="0"/>
        <w:ind w:right="0" w:firstLine="0"/>
        <w:rPr>
          <w:spacing w:val="7"/>
          <w:i w:val="0"/>
          <w:b w:val="1"/>
          <w:color w:val="7F7F7F"/>
          <w:position w:val="0"/>
          <w:sz w:val="18"/>
          <w:szCs w:val="18"/>
          <w:rFonts w:ascii="微软雅黑" w:eastAsia="微软雅黑" w:hAnsi="微软雅黑" w:hint="default"/>
        </w:rPr>
        <w:wordWrap w:val="off"/>
      </w:pPr>
      <w:r>
        <w:rPr>
          <w:spacing w:val="7"/>
          <w:i w:val="0"/>
          <w:b w:val="1"/>
          <w:color w:val="7F7F7F"/>
          <w:position w:val="0"/>
          <w:sz w:val="18"/>
          <w:szCs w:val="18"/>
          <w:rFonts w:ascii="微软雅黑" w:eastAsia="微软雅黑" w:hAnsi="微软雅黑" w:hint="default"/>
        </w:rPr>
        <w:t xml:space="preserve">- END -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292571541.png"></Relationship><Relationship Id="rId6" Type="http://schemas.openxmlformats.org/officeDocument/2006/relationships/image" Target="media/fImage16022168467.jpeg"></Relationship><Relationship Id="rId7" Type="http://schemas.openxmlformats.org/officeDocument/2006/relationships/image" Target="media/fImage3104176334.png"></Relationship><Relationship Id="rId8" Type="http://schemas.openxmlformats.org/officeDocument/2006/relationships/image" Target="media/fImage21515186500.png"></Relationship><Relationship Id="rId9" Type="http://schemas.openxmlformats.org/officeDocument/2006/relationships/image" Target="media/fImage9210199169.png"></Relationship><Relationship Id="rId10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4</Pages>
  <Paragraphs>0</Paragraphs>
  <Words>264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