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Cs w:val="28"/>
          <w:lang w:eastAsia="zh-CN"/>
        </w:rPr>
      </w:pPr>
      <w:r>
        <w:rPr>
          <w:szCs w:val="28"/>
        </w:rPr>
        <w:pict>
          <v:shape id="_x0000_s1025" o:spid="_x0000_s1025" o:spt="75" type="#_x0000_t75" style="position:absolute;left:0pt;margin-left:922pt;margin-top:956pt;height:35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5269865" cy="8286750"/>
            <wp:effectExtent l="0" t="0" r="6985" b="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28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5270500" cy="8502015"/>
            <wp:effectExtent l="0" t="0" r="6350" b="13335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50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5270500" cy="8209280"/>
            <wp:effectExtent l="0" t="0" r="6350" b="127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20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5269230" cy="8540115"/>
            <wp:effectExtent l="0" t="0" r="7620" b="13335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54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5269230" cy="8341995"/>
            <wp:effectExtent l="0" t="0" r="7620" b="190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34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5272405" cy="8383270"/>
            <wp:effectExtent l="0" t="0" r="4445" b="1778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38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5272405" cy="8441055"/>
            <wp:effectExtent l="0" t="0" r="4445" b="17145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441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5271770" cy="8538845"/>
            <wp:effectExtent l="0" t="0" r="5080" b="14605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53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  <w:szCs w:val="28"/>
        </w:rPr>
      </w:pPr>
    </w:p>
    <w:p>
      <w:pPr>
        <w:rPr>
          <w:rFonts w:hint="eastAsia"/>
          <w:szCs w:val="28"/>
        </w:rPr>
      </w:pPr>
    </w:p>
    <w:p>
      <w:pPr>
        <w:rPr>
          <w:rFonts w:hint="eastAsia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76D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styleId="7">
    <w:name w:val="Placeholder Text"/>
    <w:basedOn w:val="3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2</Words>
  <Characters>17</Characters>
  <Lines>1</Lines>
  <Paragraphs>1</Paragraphs>
  <TotalTime>9</TotalTime>
  <ScaleCrop>false</ScaleCrop>
  <LinksUpToDate>false</LinksUpToDate>
  <CharactersWithSpaces>18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2018-11-29T02:52:00Z</dcterms:created>
  <dc:creator>Administrator</dc:creator>
  <cp:lastModifiedBy>Administrator</cp:lastModifiedBy>
  <dcterms:modified xsi:type="dcterms:W3CDTF">2018-12-12T00:33:29Z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