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42pt;margin-top:947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53505" cy="8605520"/>
            <wp:effectExtent l="0" t="0" r="4445" b="5080"/>
            <wp:docPr id="6" name="图片 6" descr="f9275faeed4cc8d47a2edf554355c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9275faeed4cc8d47a2edf554355c8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53505" cy="860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43980" cy="8592820"/>
            <wp:effectExtent l="0" t="0" r="13970" b="17780"/>
            <wp:docPr id="5" name="图片 5" descr="f2084ab0512738d1eaee3311fea6c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2084ab0512738d1eaee3311fea6c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859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83960" cy="8379460"/>
            <wp:effectExtent l="0" t="0" r="2540" b="2540"/>
            <wp:docPr id="4" name="图片 4" descr="e4dfc9a851c538de3277471c0b04c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4dfc9a851c538de3277471c0b04c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3960" cy="837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92850" cy="8391525"/>
            <wp:effectExtent l="0" t="0" r="12700" b="9525"/>
            <wp:docPr id="3" name="图片 3" descr="417e54884b82239193e3924957621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17e54884b82239193e3924957621c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2850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364605" cy="8488045"/>
            <wp:effectExtent l="0" t="0" r="17145" b="8255"/>
            <wp:docPr id="2" name="图片 2" descr="6c6211219cc7f6bc189e758eff07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c6211219cc7f6bc189e758eff078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4605" cy="848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256655" cy="8343265"/>
            <wp:effectExtent l="0" t="0" r="10795" b="635"/>
            <wp:docPr id="1" name="图片 1" descr="a8ca35166f76628e542e6bac271d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8ca35166f76628e542e6bac271de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83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快乐数学18381814163</dc:creator>
  <cp:lastModifiedBy>快乐数学18381814163</cp:lastModifiedBy>
  <cp:revision>1</cp:revision>
  <dcterms:created xsi:type="dcterms:W3CDTF">2019-01-16T05:19:00Z</dcterms:created>
  <dcterms:modified xsi:type="dcterms:W3CDTF">2019-01-16T05:22:27Z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