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555865"/>
            <wp:effectExtent l="0" t="0" r="6985" b="698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55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581900"/>
            <wp:effectExtent l="0" t="0" r="5080" b="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647940"/>
            <wp:effectExtent l="0" t="0" r="8255" b="1016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64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72375"/>
            <wp:effectExtent l="0" t="0" r="3175" b="952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7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603062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8D7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4</Pages>
  <Words>6</Words>
  <Characters>39</Characters>
  <Lines>1</Lines>
  <Paragraphs>1</Paragraphs>
  <TotalTime>1</TotalTime>
  <ScaleCrop>false</ScaleCrop>
  <LinksUpToDate>false</LinksUpToDate>
  <CharactersWithSpaces>44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2019-01-18T08:55:00Z</dcterms:created>
  <dc:creator>HP</dc:creator>
  <cp:lastModifiedBy>Administrator</cp:lastModifiedBy>
  <dcterms:modified xsi:type="dcterms:W3CDTF">2019-03-06T01:46:18Z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