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826pt;margin-top:876pt;height:27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731760"/>
            <wp:effectExtent l="0" t="0" r="5080" b="254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280275"/>
            <wp:effectExtent l="0" t="0" r="3175" b="1587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8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647305"/>
            <wp:effectExtent l="0" t="0" r="4445" b="1079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4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135" cy="7360920"/>
            <wp:effectExtent l="0" t="0" r="5715" b="1143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6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41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2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2019-01-24T02:33:00Z</dcterms:created>
  <dc:creator>凌旭东</dc:creator>
  <cp:lastModifiedBy>Administrator</cp:lastModifiedBy>
  <dcterms:modified xsi:type="dcterms:W3CDTF">2019-03-07T00:58:40Z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