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47pt;margin-top:947pt;mso-position-horizontal-relative:page;mso-position-vertical-relative:top-margin-area;position:absolute;width:24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年江苏省无锡市江阴市璜塘、马镇、月城、峭岐中学联考中考化学一模试卷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4ff5da23-529d-409a-a134-412a75eea8"/>
      <w:r>
        <w:rPr>
          <w:rFonts w:ascii="宋体" w:eastAsia="宋体" w:hAnsi="宋体" w:cs="宋体"/>
          <w:kern w:val="0"/>
          <w:szCs w:val="21"/>
        </w:rPr>
        <w:t>“绿水青山就是金山银山”下列做法不符合环保倡议的是（　　）</w:t>
      </w:r>
      <w:bookmarkEnd w:id="1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开发新源汽车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合理使用农药和化肥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自带购物篮购物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使用一次性木筷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136daf14-48f3-4307-89ac-38f707af71"/>
      <w:r>
        <w:rPr>
          <w:rFonts w:ascii="宋体" w:eastAsia="宋体" w:hAnsi="宋体" w:cs="宋体"/>
          <w:kern w:val="0"/>
          <w:szCs w:val="21"/>
        </w:rPr>
        <w:t>下列标志属于中国节能标志的是（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67.5pt;width:67.5pt" coordsize="21600,21600" o:preferrelative="t" filled="f" stroked="f">
            <v:stroke joinstyle="miter"/>
            <v:imagedata r:id="rId7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65.25pt;width:71.2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69.75pt;width:69.75pt" coordsize="21600,21600" o:preferrelative="t" filled="f" stroked="f">
            <v:stroke joinstyle="miter"/>
            <v:imagedata r:id="rId9" o:title=""/>
            <o:lock v:ext="edit" aspectratio="t"/>
            <w10:anchorlock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height:68.25pt;width:64.5pt" coordsize="21600,21600" o:preferrelative="t" filled="f" stroked="f">
            <v:stroke joinstyle="miter"/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be30fb85-b24d-4ddd-b91b-9c329c2b62"/>
      <w:r>
        <w:rPr>
          <w:rFonts w:ascii="宋体" w:eastAsia="宋体" w:hAnsi="宋体" w:cs="宋体"/>
          <w:kern w:val="0"/>
          <w:szCs w:val="21"/>
        </w:rPr>
        <w:t>下列实验现象，描述错误的是（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铁丝在氧气中剧烈燃烧，火星四射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向氯化钡溶液中滴加稀硫酸，产生白色沉淀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将二氧化碳通入紫色石蕊溶液中，溶液变成蓝色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灼烧羊毛，产生烧焦羽毛的特殊气味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9695ecec-b657-4711-8abd-018e532a39"/>
      <w:r>
        <w:rPr>
          <w:rFonts w:ascii="宋体" w:eastAsia="宋体" w:hAnsi="宋体" w:cs="宋体"/>
          <w:kern w:val="0"/>
          <w:szCs w:val="21"/>
        </w:rPr>
        <w:t>下列物质的用途仅与其物理性质有关的是（　　）</w:t>
      </w:r>
      <w:bookmarkEnd w:id="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用金刚石切割玻璃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用小苏打治疗胃酸过多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用生石灰作干燥剂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用压缩天然气作燃料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b530da9f-942d-44f5-9565-fe559963a1"/>
      <w:r>
        <w:rPr>
          <w:rFonts w:ascii="宋体" w:eastAsia="宋体" w:hAnsi="宋体" w:cs="宋体"/>
          <w:kern w:val="0"/>
          <w:szCs w:val="21"/>
        </w:rPr>
        <w:t>如图所示实验操作正确的是（　　）</w:t>
      </w:r>
      <w:bookmarkEnd w:id="5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93pt;width:78.75pt" coordsize="21600,21600" o:preferrelative="t" filled="f" stroked="f">
            <v:stroke joinstyle="miter"/>
            <v:imagedata r:id="rId1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过滤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69pt;width:84pt" coordsize="21600,21600" o:preferrelative="t" filled="f" stroked="f">
            <v:stroke joinstyle="miter"/>
            <v:imagedata r:id="rId1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稀释浓硫酸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72.75pt;width:71.25pt" coordsize="21600,21600" o:preferrelative="t" filled="f" stroked="f">
            <v:stroke joinstyle="miter"/>
            <v:imagedata r:id="rId13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闻气味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81.75pt;width:92.25pt" coordsize="21600,21600" o:preferrelative="t" filled="f" stroked="f">
            <v:stroke joinstyle="miter"/>
            <v:imagedata r:id="rId14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倾倒液体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995cfb11-7a5f-4440-aabc-2f34cd5449"/>
      <w:r>
        <w:rPr>
          <w:rFonts w:ascii="宋体" w:eastAsia="宋体" w:hAnsi="宋体" w:cs="宋体"/>
          <w:kern w:val="0"/>
          <w:szCs w:val="21"/>
        </w:rPr>
        <w:t>如图所示，甲是溴（</w:t>
      </w:r>
      <w:r>
        <w:rPr>
          <w:rFonts w:ascii="Times New Roman" w:eastAsia="Times New Roman" w:hAnsi="Times New Roman" w:cs="Times New Roman"/>
          <w:kern w:val="0"/>
          <w:szCs w:val="21"/>
        </w:rPr>
        <w:t>Br</w:t>
      </w:r>
      <w:r>
        <w:rPr>
          <w:rFonts w:ascii="宋体" w:eastAsia="宋体" w:hAnsi="宋体" w:cs="宋体"/>
          <w:kern w:val="0"/>
          <w:szCs w:val="21"/>
        </w:rPr>
        <w:t>）的原子结构示意图，乙摘自元素周期表。下列说法正确的是（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3" o:spid="_x0000_s1034" type="#_x0000_t75" style="height:100.5pt;margin-left:0;margin-top:0;mso-height-relative:page;mso-position-horizontal:right;mso-width-relative:page;mso-wrap-distance-bottom:0;mso-wrap-distance-left:9pt;mso-wrap-distance-right:9pt;mso-wrap-distance-top:0;position:absolute;width:128.25pt;z-index:251659264" coordsize="21600,21600" o:preferrelative="t" filled="f" stroked="f">
            <v:stroke joinstyle="miter"/>
            <v:imagedata r:id="rId15" o:title=""/>
            <o:lock v:ext="edit" aspectratio="t"/>
            <w10:wrap type="square" side="left"/>
          </v:shape>
        </w:pic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甲元素属于金属元素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甲、乙两种元素形成化合物的化学式是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NaBr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乙原子的核内中子数为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甲原子核外共有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个电子层</w:t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7" w:name="topic 7e0b688d-ee8c-4b61-b0dc-a84f074e2e"/>
      <w:r>
        <w:rPr>
          <w:rFonts w:ascii="宋体" w:eastAsia="宋体" w:hAnsi="宋体" w:cs="宋体"/>
          <w:kern w:val="0"/>
          <w:szCs w:val="21"/>
        </w:rPr>
        <w:t>甲、乙、丙、丁四种物质在反应前后的质量关系如图所示，下列有关说法错误的是（　　）</w:t>
      </w:r>
      <w:bookmarkEnd w:id="7"/>
    </w:p>
    <w:p>
      <w:pPr>
        <w:numPr>
          <w:ilvl w:val="0"/>
          <w:numId w:val="0"/>
        </w:numPr>
        <w:tabs>
          <w:tab w:val="left" w:pos="5040"/>
        </w:tabs>
        <w:spacing w:before="0" w:after="0"/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5" type="#_x0000_t75" style="height:169.5pt;margin-left:0;margin-top:0;mso-height-relative:page;mso-position-horizontal:center;mso-width-relative:page;mso-wrap-distance-bottom:0;mso-wrap-distance-top:0;position:absolute;width:177pt;z-index:251660288" coordsize="21600,21600" o:preferrelative="t" filled="f" stroked="f">
            <v:stroke joinstyle="miter"/>
            <v:imagedata r:id="rId16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参加反应的甲和乙质量比为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丙可能是该反应的催化剂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丁一定是化合物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的值是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f86e94c4-0bce-44af-9b11-238be34c8f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6" type="#_x0000_t75" style="height:102.75pt;margin-left:0;margin-top:0;mso-height-relative:page;mso-position-horizontal:right;mso-position-vertical-relative:line;mso-width-relative:page;mso-wrap-distance-bottom:0;mso-wrap-distance-left:9pt;mso-wrap-distance-right:9pt;mso-wrap-distance-top:0;position:absolute;width:150pt;z-index:251661312" coordsize="21600,21600" o:allowoverlap="f" o:preferrelative="t" filled="f" stroked="f">
            <v:stroke joinstyle="miter"/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如图是甲、乙、两三种固体物质（均不含结晶水）的溶解度曲线。下列说法正确的是（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甲和丙的溶解度相等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在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28g</w:t>
      </w:r>
      <w:r>
        <w:rPr>
          <w:rFonts w:ascii="宋体" w:eastAsia="宋体" w:hAnsi="宋体" w:cs="宋体"/>
          <w:kern w:val="0"/>
          <w:szCs w:val="21"/>
        </w:rPr>
        <w:t>甲物质加入到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宋体" w:eastAsia="宋体" w:hAnsi="宋体" w:cs="宋体"/>
          <w:kern w:val="0"/>
          <w:szCs w:val="21"/>
        </w:rPr>
        <w:t>水中，充分溶解后所得溶液的质量为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78g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将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时，甲的溶液降温到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，一定有晶体析出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将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1</m:t>
            </m:r>
          </m:sub>
        </m:sSub>
        <m:r>
          <m:rPr>
            <m:sty m:val="p"/>
          </m:rPr>
          <m:t>℃</m:t>
        </m:r>
      </m:oMath>
      <w:r>
        <w:rPr>
          <w:rFonts w:ascii="宋体" w:eastAsia="宋体" w:hAnsi="宋体" w:cs="宋体"/>
          <w:kern w:val="0"/>
          <w:szCs w:val="21"/>
        </w:rPr>
        <w:t>时，甲、乙、丙三种物质的饱和溶液升温至</w:t>
      </w:r>
      <m:oMath>
        <m:sSub>
          <m:e>
            <m:r>
              <m:rPr>
                <m:sty m:val="p"/>
              </m:rPr>
              <m:t>t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℃(</m:t>
        </m:r>
      </m:oMath>
      <w:r>
        <w:rPr>
          <w:rFonts w:ascii="宋体" w:eastAsia="宋体" w:hAnsi="宋体" w:cs="宋体"/>
          <w:kern w:val="0"/>
          <w:szCs w:val="21"/>
        </w:rPr>
        <w:t>不考虑水的蒸发</w:t>
      </w:r>
      <m:oMath>
        <m:r>
          <m:rPr>
            <m:sty m:val="p"/>
          </m:rPr>
          <m:t>)</m:t>
        </m:r>
      </m:oMath>
      <w:r>
        <w:rPr>
          <w:rFonts w:ascii="宋体" w:eastAsia="宋体" w:hAnsi="宋体" w:cs="宋体"/>
          <w:kern w:val="0"/>
          <w:szCs w:val="21"/>
        </w:rPr>
        <w:t>，所得溶液中溶质的质量分数由大到小的顺序是乙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甲</w:t>
      </w:r>
      <m:oMath>
        <m:r>
          <m:rPr>
            <m:sty m:val="p"/>
          </m:rPr>
          <m:t>&gt;</m:t>
        </m:r>
      </m:oMath>
      <w:r>
        <w:rPr>
          <w:rFonts w:ascii="宋体" w:eastAsia="宋体" w:hAnsi="宋体" w:cs="宋体"/>
          <w:kern w:val="0"/>
          <w:szCs w:val="21"/>
        </w:rPr>
        <w:t>丙</w:t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0a719494-70b7-4580-bfc7-2ff8d3f4ad"/>
      <w:r>
        <w:rPr>
          <w:rFonts w:ascii="宋体" w:eastAsia="宋体" w:hAnsi="宋体" w:cs="宋体"/>
          <w:kern w:val="0"/>
          <w:szCs w:val="21"/>
        </w:rPr>
        <w:t>银杏果中含有银杏酸（化学式为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22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34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），下列有关银杏酸说法正确的是（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银杏酸分子由碳、氢、氧三种元素组成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银杏酸由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宋体" w:eastAsia="宋体" w:hAnsi="宋体" w:cs="宋体"/>
          <w:kern w:val="0"/>
          <w:szCs w:val="21"/>
        </w:rPr>
        <w:t>个碳原子、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34</w:t>
      </w:r>
      <w:r>
        <w:rPr>
          <w:rFonts w:ascii="宋体" w:eastAsia="宋体" w:hAnsi="宋体" w:cs="宋体"/>
          <w:kern w:val="0"/>
          <w:szCs w:val="21"/>
        </w:rPr>
        <w:t>个氢原子和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个氧原子构成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银杏酸属于有机化合物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银杏酸中氢元素的质量分数最大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3118c738-7772-4c48-b422-30c488eae8"/>
      <w:r>
        <w:rPr>
          <w:rFonts w:ascii="宋体" w:eastAsia="宋体" w:hAnsi="宋体" w:cs="宋体"/>
          <w:kern w:val="0"/>
          <w:szCs w:val="21"/>
        </w:rPr>
        <w:t>利用下列实验装置进行实验，不能达到实验目的是（　　）</w:t>
      </w:r>
      <w:r>
        <w:rPr>
          <w:rFonts w:ascii="宋体" w:eastAsia="宋体" w:hAnsi="宋体" w:cs="宋体"/>
          <w:kern w:val="0"/>
          <w:szCs w:val="21"/>
        </w:rPr>
        <w:br/>
      </w:r>
      <w:bookmarkEnd w:id="10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4" o:spid="_x0000_s1037" type="#_x0000_t75" style="height:132.75pt;margin-left:0;margin-top:0;mso-height-relative:page;mso-position-horizontal:center;mso-width-relative:page;mso-wrap-distance-bottom:0;mso-wrap-distance-top:0;position:absolute;width:412.5pt;z-index:251662336" coordsize="21600,21600" o:preferrelative="t" filled="f" stroked="f">
            <v:stroke joinstyle="miter"/>
            <v:imagedata r:id="rId18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用图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装置制取</w:t>
      </w:r>
      <m:oMath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或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用图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装置探究活动性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Al&gt;Cu&gt;Ag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用图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装置验证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N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4</m:t>
            </m:r>
          </m:sub>
        </m:sSub>
        <m:r>
          <m:rPr>
            <m:sty m:val="p"/>
          </m:rPr>
          <m:t>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溶于水吸热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用图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装置证明</w:t>
      </w:r>
      <m:oMath>
        <m:r>
          <m:rPr>
            <m:sty m:val="p"/>
          </m:rPr>
          <m:t>C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反应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e8d8e247-20d3-4dae-a181-891bdfbe7c"/>
      <w:r>
        <w:rPr>
          <w:rFonts w:ascii="宋体" w:eastAsia="宋体" w:hAnsi="宋体" w:cs="宋体"/>
          <w:kern w:val="0"/>
          <w:szCs w:val="21"/>
        </w:rPr>
        <w:t>下列图象能正确反映其对应关系的是（　　）</w:t>
      </w:r>
      <w:bookmarkEnd w:id="1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76.5pt;width:87.75pt" coordsize="21600,21600" o:preferrelative="t" filled="f" stroked="f">
            <v:stroke joinstyle="miter"/>
            <v:imagedata r:id="rId19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煅烧石灰石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70.5pt;width:90.75pt" coordsize="21600,21600" o:preferrelative="t" filled="f" stroked="f">
            <v:stroke joinstyle="miter"/>
            <v:imagedata r:id="rId20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常温下向</w:t>
      </w:r>
      <m:oMath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、</w:t>
      </w:r>
      <m:oMath>
        <m:r>
          <m:rPr>
            <m:sty m:val="p"/>
          </m:rPr>
          <m:t>CuS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4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混合溶液中滴加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NaOH</w:t>
      </w:r>
      <w:r>
        <w:rPr>
          <w:rFonts w:ascii="宋体" w:eastAsia="宋体" w:hAnsi="宋体" w:cs="宋体"/>
          <w:kern w:val="0"/>
          <w:szCs w:val="21"/>
        </w:rPr>
        <w:t>溶液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71.25pt;width:78pt" coordsize="21600,21600" o:preferrelative="t" filled="f" stroked="f">
            <v:stroke joinstyle="miter"/>
            <v:imagedata r:id="rId21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用等质量、等质量分数的过氧化氢溶液制取氧气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71.25pt;width:99pt" coordsize="21600,21600" o:preferrelative="t" filled="f" stroked="f">
            <v:stroke joinstyle="miter"/>
            <v:imagedata r:id="rId22" o:title=""/>
            <o:lock v:ext="edit" aspectratio="t"/>
            <w10:anchorlock/>
          </v:shape>
        </w:pict>
      </w:r>
      <w:r>
        <w:rPr>
          <w:rFonts w:ascii="宋体" w:eastAsia="宋体" w:hAnsi="宋体" w:cs="宋体"/>
          <w:kern w:val="0"/>
          <w:szCs w:val="21"/>
        </w:rPr>
        <w:t>在一定温度下，向接近饱和的</w:t>
      </w:r>
      <m:oMath>
        <m:r>
          <m:rPr>
            <m:sty m:val="p"/>
          </m:rPr>
          <m:t>KN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溶液中加入</w:t>
      </w:r>
      <m:oMath>
        <m:r>
          <m:rPr>
            <m:sty m:val="p"/>
          </m:rPr>
          <m:t>KN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3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固体</w:t>
      </w:r>
    </w:p>
    <w:p>
      <w:pPr>
        <w:numPr>
          <w:ilvl w:val="0"/>
          <w:numId w:val="1"/>
        </w:numPr>
        <w:jc w:val="left"/>
        <w:textAlignment w:val="center"/>
      </w:pPr>
      <w:r>
        <w:rPr>
          <w:rFonts w:ascii="宋体" w:eastAsia="宋体" w:hAnsi="宋体" w:cs="宋体"/>
          <w:kern w:val="0"/>
          <w:szCs w:val="21"/>
        </w:rPr>
        <w:t>下列归纳和总结完全正确的一组是（　　）</w:t>
      </w:r>
    </w:p>
    <w:tbl>
      <w:tblPr>
        <w:tblStyle w:val="edittable"/>
        <w:tblW w:w="9320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796"/>
        <w:gridCol w:w="4524"/>
      </w:tblGrid>
      <w:tr>
        <w:tblPrEx>
          <w:tblW w:w="9320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．对杂质的认识</w:t>
            </w:r>
          </w:p>
        </w:tc>
        <w:tc>
          <w:tcPr>
            <w:tcW w:w="45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．食品安全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①通过灼热的铜网除去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中的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②用稀硫酸除去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Zn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中混有的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Ag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③用碳酸钙除去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CaCl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溶液中的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HCl</w:t>
            </w:r>
          </w:p>
        </w:tc>
        <w:tc>
          <w:tcPr>
            <w:tcW w:w="45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①霉变的大米洗净烧熟后可以食用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②烹调时用亚硝酸钠代替食盐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③补充维生素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防止夜盲症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．化学与发现</w:t>
            </w:r>
          </w:p>
        </w:tc>
        <w:tc>
          <w:tcPr>
            <w:tcW w:w="45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．对概念的认识</w:t>
            </w:r>
          </w:p>
        </w:tc>
      </w:tr>
      <w:tr>
        <w:tblPrEx>
          <w:tblW w:w="9320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7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①波义耳发现酸碱指示剂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②门捷列夫发现元素周期律并编制元素周期表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③拉瓦锡发现空气的组成</w:t>
            </w:r>
          </w:p>
        </w:tc>
        <w:tc>
          <w:tcPr>
            <w:tcW w:w="452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①催化剂改变化学反应的速率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②氧化物中都含有氧元素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br/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③生成盐和水的反应一定是中和反应</w:t>
            </w:r>
          </w:p>
        </w:tc>
      </w:tr>
    </w:tbl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1a48800d-0705-46f1-8950-f06eb11f3a"/>
      <w:r>
        <w:rPr>
          <w:rFonts w:ascii="宋体" w:eastAsia="宋体" w:hAnsi="宋体" w:cs="宋体"/>
          <w:kern w:val="0"/>
          <w:szCs w:val="21"/>
        </w:rPr>
        <w:t>在已平衡的天平两边分别放一个等质量的烧杯，烧杯中装有等质量、等质量分数的足量稀盐酸，在左边烧杯中加入</w:t>
      </w:r>
      <w:r>
        <w:rPr>
          <w:rFonts w:ascii="Times New Roman" w:eastAsia="Times New Roman" w:hAnsi="Times New Roman" w:cs="Times New Roman"/>
          <w:kern w:val="0"/>
          <w:szCs w:val="21"/>
        </w:rPr>
        <w:t>5.6g</w:t>
      </w:r>
      <w:r>
        <w:rPr>
          <w:rFonts w:ascii="宋体" w:eastAsia="宋体" w:hAnsi="宋体" w:cs="宋体"/>
          <w:kern w:val="0"/>
          <w:szCs w:val="21"/>
        </w:rPr>
        <w:t>金属铁，在右边烧杯中加入</w:t>
      </w:r>
      <w:r>
        <w:rPr>
          <w:rFonts w:ascii="Times New Roman" w:eastAsia="Times New Roman" w:hAnsi="Times New Roman" w:cs="Times New Roman"/>
          <w:kern w:val="0"/>
          <w:szCs w:val="21"/>
        </w:rPr>
        <w:t>5.5g</w:t>
      </w:r>
      <w:r>
        <w:rPr>
          <w:rFonts w:ascii="宋体" w:eastAsia="宋体" w:hAnsi="宋体" w:cs="宋体"/>
          <w:kern w:val="0"/>
          <w:szCs w:val="21"/>
        </w:rPr>
        <w:t>镁和铜的混合物，充分反应后天平仍然保持平衡，则右边烧杯中加入的混合物中镁和铜的质量比为（　　）</w:t>
      </w:r>
      <w:bookmarkEnd w:id="1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36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19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42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41c5652e-0ea0-4f83-aeee-c46448df7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8" o:spid="_x0000_s1042" type="#_x0000_t75" style="height:74.25pt;margin-left:0;margin-top:0;mso-height-relative:page;mso-position-horizontal:right;mso-position-vertical-relative:line;mso-width-relative:page;mso-wrap-distance-bottom:0;mso-wrap-distance-left:9pt;mso-wrap-distance-right:9pt;mso-wrap-distance-top:0;position:absolute;width:121.5pt;z-index:251663360" coordsize="21600,21600" o:allowoverlap="f" o:preferrelative="t" filled="f" stroked="f">
            <v:stroke joinstyle="miter"/>
            <v:imagedata r:id="rId23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eastAsia="宋体" w:hAnsi="宋体" w:cs="宋体"/>
          <w:kern w:val="0"/>
          <w:szCs w:val="21"/>
        </w:rPr>
        <w:t>是初中化学常见的物质。其中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是通常状况下密度最小的气体，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反应可形成蓝色溶液，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在农业上可用来改良酸性土壤。它们的相互关系如图所示（图中“一”表示两端的物质能发生化学反应，“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eastAsia="宋体" w:hAnsi="宋体" w:cs="宋体"/>
          <w:kern w:val="0"/>
          <w:szCs w:val="21"/>
        </w:rPr>
        <w:t>”表示物质间的转化关系，部分反应物、生成物及反应条件已略去）。下列说法错误的是（　　）</w:t>
      </w:r>
      <w:bookmarkEnd w:id="1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的化学式为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CuO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的物质类别是酸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rPr>
            <m:sty m:val="p"/>
          </m:rPr>
          <m:t>E→A</m:t>
        </m:r>
      </m:oMath>
      <w:r>
        <w:rPr>
          <w:rFonts w:ascii="宋体" w:eastAsia="宋体" w:hAnsi="宋体" w:cs="宋体"/>
          <w:kern w:val="0"/>
          <w:szCs w:val="21"/>
        </w:rPr>
        <w:t>的化学方程式为</w:t>
      </w:r>
      <m:oMath>
        <m:r>
          <m:rPr>
            <m:sty m:val="p"/>
          </m:rPr>
          <m:t>2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O</m:t>
        </m:r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 通电 </m:t>
                </m:r>
              </m:lim>
            </m:limUpp>
          </m:num>
          <m:den>
            <m:r>
              <m:rPr>
                <m:sty m:val="p"/>
              </m:rPr>
              <m:t> 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r>
          <m:rPr>
            <m:sty m:val="p"/>
          </m:rPr>
          <m:t>2</m:t>
        </m:r>
        <m:sSub>
          <m:e>
            <m:r>
              <m:rPr>
                <m:sty m:val="p"/>
              </m:rPr>
              <m:t>H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↑+</m:t>
        </m:r>
        <m:sSub>
          <m:e>
            <m:r>
              <m:rPr>
                <m:sty m:val="p"/>
              </m:rPr>
              <m:t>O</m:t>
            </m:r>
          </m:e>
          <m:sub>
            <m:r>
              <m:rPr>
                <m:sty m:val="p"/>
              </m:rPr>
              <m:t>2</m:t>
            </m:r>
          </m:sub>
        </m:sSub>
        <m:r>
          <m:rPr>
            <m:sty m:val="p"/>
          </m:rPr>
          <m:t>↑</m:t>
        </m:r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rPr>
            <m:sty m:val="p"/>
          </m:rPr>
          <m:t>D→E</m:t>
        </m:r>
      </m:oMath>
      <w:r>
        <w:rPr>
          <w:rFonts w:ascii="宋体" w:eastAsia="宋体" w:hAnsi="宋体" w:cs="宋体"/>
          <w:kern w:val="0"/>
          <w:szCs w:val="21"/>
        </w:rPr>
        <w:t>的转化一定是复分解反应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8.0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7c091319-e00c-4fc3-8ac6-2b311550ff"/>
      <w:r>
        <w:rPr>
          <w:rFonts w:ascii="宋体" w:eastAsia="宋体" w:hAnsi="宋体" w:cs="宋体"/>
          <w:kern w:val="0"/>
          <w:szCs w:val="21"/>
        </w:rPr>
        <w:t>用适当的化学符号填空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①用于医疗急救的气体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；②氯化镁中的阳离子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③人体中含量最多的物质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④侯氏制碱法制得的“碱”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4"/>
    </w:p>
    <w:p>
      <w:pPr>
        <w:numPr>
          <w:ilvl w:val="0"/>
          <w:numId w:val="1"/>
        </w:numPr>
        <w:jc w:val="left"/>
        <w:textAlignment w:val="center"/>
      </w:pPr>
      <w:bookmarkStart w:id="15" w:name="topic 59abb7b7-a9a7-4476-9a1a-4beffe2326"/>
      <w:r>
        <w:rPr>
          <w:rFonts w:ascii="宋体" w:eastAsia="宋体" w:hAnsi="宋体" w:cs="宋体"/>
          <w:kern w:val="0"/>
          <w:szCs w:val="21"/>
        </w:rPr>
        <w:t>请回答下列与化学有关的问题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①专家批驳了“可燃面条是问题食品”的谣言。面条由面粉制得，面粉不仅能燃烧，而且分散在空气中遇明火还可能发生爆炸。由此可以推知面粉具有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性。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②在葡萄生长的中后期可适当施加硝酸钾、过磷酸钙等肥料，其中硝酸钾属于化学肥料中的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肥。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③用洗洁精除去餐具上的油污，是因为洗洁精对油污具有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作用。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④市场上出售的净水器利用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来吸附、过滤水中的杂质。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三、简答题（本大题共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bf574d06-47d1-4117-999d-601ce887d1"/>
      <w:r>
        <w:rPr>
          <w:rFonts w:ascii="宋体" w:eastAsia="宋体" w:hAnsi="宋体" w:cs="宋体"/>
          <w:kern w:val="0"/>
          <w:szCs w:val="21"/>
        </w:rPr>
        <w:t>纳米碳酸钡是一种重要的无机化工产品，如图是生产纳米碳酸钡的工艺流程，请回答下列问题。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103.5pt;width:363.75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）操作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的名称为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；试写出试剂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kern w:val="0"/>
          <w:szCs w:val="21"/>
        </w:rPr>
        <w:t>BaCO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反应的化学方程式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）操作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得到的副产品主要是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（填化学式）。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）上述流程中可循环利用的物质是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）资料：二氧化硅难溶于水，但可以和氢氧化钠、氢氟酸等物质反应。某同学根据资料重新设计方案提纯碳酸钡：取碳酸钡和二氧化硅混合物，滴加足量的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（从下列选项中选择）过滤、洗涤、烘干得碳酸钡固体。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．蒸馏水</w:t>
      </w:r>
      <w:r>
        <w:rPr>
          <w:rFonts w:ascii="Times New Roman" w:eastAsia="Times New Roman" w:hAnsi="Times New Roman" w:cs="Times New Roman"/>
          <w:kern w:val="0"/>
          <w:szCs w:val="21"/>
        </w:rPr>
        <w:t>    B</w:t>
      </w:r>
      <w:r>
        <w:rPr>
          <w:rFonts w:ascii="宋体" w:eastAsia="宋体" w:hAnsi="宋体" w:cs="宋体"/>
          <w:kern w:val="0"/>
          <w:szCs w:val="21"/>
        </w:rPr>
        <w:t>．氢氧化钠溶液</w:t>
      </w:r>
      <w:r>
        <w:rPr>
          <w:rFonts w:ascii="Times New Roman" w:eastAsia="Times New Roman" w:hAnsi="Times New Roman" w:cs="Times New Roman"/>
          <w:kern w:val="0"/>
          <w:szCs w:val="21"/>
        </w:rPr>
        <w:t>    C</w:t>
      </w:r>
      <w:r>
        <w:rPr>
          <w:rFonts w:ascii="宋体" w:eastAsia="宋体" w:hAnsi="宋体" w:cs="宋体"/>
          <w:kern w:val="0"/>
          <w:szCs w:val="21"/>
        </w:rPr>
        <w:t>．氢氟酸溶液</w:t>
      </w:r>
      <w:bookmarkEnd w:id="16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四、探究题（本大题共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23.0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9823c897-7406-4791-b493-34b6dc0e58"/>
      <w:r>
        <w:rPr>
          <w:rFonts w:ascii="宋体" w:eastAsia="宋体" w:hAnsi="宋体" w:cs="宋体"/>
          <w:kern w:val="0"/>
          <w:szCs w:val="21"/>
        </w:rPr>
        <w:t>根据下列装置图，回答有关问题。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96pt;width:414.7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）仪器①的名称是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）实验室用氯酸钾和二氧化锰为原料制取氧气的发生装置应选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（填装置序号），化学方程式为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；若在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装置中装满水，用排水法来收集氧气，则氧气应从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”）端进入。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）实验室制取二氧化碳的化学方程式为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，收集二氧化碳用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装置的原因；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图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是某同学利用塑料瓶和其他用品设计的制取二氧化碳的发生装置，该设计与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装置比较，除了废物利用的优点外，请另写一个优点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）氢化钙（</w:t>
      </w:r>
      <w:r>
        <w:rPr>
          <w:rFonts w:ascii="Times New Roman" w:eastAsia="Times New Roman" w:hAnsi="Times New Roman" w:cs="Times New Roman"/>
          <w:kern w:val="0"/>
          <w:szCs w:val="21"/>
        </w:rPr>
        <w:t>CaH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）固体是一种储氢材料，是登山运动员常用的能源提供剂。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【阅读资料】①碱石灰是氧化钙和氢氧化钠的混合物；②钙遇水立即发生剧烈反应，生成氢氧化钙和氢气；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③氢化钙要密封保存，遇水反应，生成氢氧化钙和氢气。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【氢化钙的制备】氢化钙通常用氢气与钙加热制得，某化学兴趣小组设计的制取装置如图所示（固定装置省略）。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108.75pt;width:258.75pt" coordsize="21600,21600" o:preferrelative="t" filled="f" stroked="f">
            <v:stroke joinstyle="miter"/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回答下列问题：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①装置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中制取氢气的化学方程式为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②装置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的作用是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③钙与水反应的化学方程式为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，属于基本反应类型中的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反应。</w:t>
      </w:r>
      <w:bookmarkEnd w:id="17"/>
    </w:p>
    <w:p>
      <w:pPr>
        <w:numPr>
          <w:ilvl w:val="0"/>
          <w:numId w:val="1"/>
        </w:numPr>
        <w:jc w:val="left"/>
        <w:textAlignment w:val="center"/>
      </w:pPr>
      <w:bookmarkStart w:id="18" w:name="topic 8458e8c0-bbe6-4d54-ac3b-f5ab6271b1"/>
      <w:r>
        <w:rPr>
          <w:rFonts w:ascii="宋体" w:eastAsia="宋体" w:hAnsi="宋体" w:cs="宋体"/>
          <w:kern w:val="0"/>
          <w:szCs w:val="21"/>
        </w:rPr>
        <w:t>铜、铁是人类使用最早、应用广泛的金属。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【探究一】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）铁生锈主要跟空气中的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有关，用稀硫酸除铁锈的化学方程式为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）小茜同学发现自己的铜制眼镜框表面出现了绿色物质，通过化学学习知道该物质为铜锈，俗称“铜绿”，主要成分为</w:t>
      </w:r>
      <w:r>
        <w:rPr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，该反应的化学方程式为：</w:t>
      </w:r>
      <w:r>
        <w:rPr>
          <w:rFonts w:ascii="Times New Roman" w:eastAsia="Times New Roman" w:hAnsi="Times New Roman" w:cs="Times New Roman"/>
          <w:kern w:val="0"/>
          <w:szCs w:val="21"/>
        </w:rPr>
        <w:t>2Cu+O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O+X=Cu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的化学式为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【探究二】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以黄铜矿（</w:t>
      </w:r>
      <w:r>
        <w:rPr>
          <w:rFonts w:ascii="Times New Roman" w:eastAsia="Times New Roman" w:hAnsi="Times New Roman" w:cs="Times New Roman"/>
          <w:kern w:val="0"/>
          <w:szCs w:val="21"/>
        </w:rPr>
        <w:t>CuFeS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）为原料，采用生物炼铜是现代炼铜的新工艺，原理为：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4CuFeS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+17O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耐酸,铜细菌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4CuSO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+2Fe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，向上述反应后的溶液中加入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宋体" w:eastAsia="宋体" w:hAnsi="宋体" w:cs="宋体"/>
          <w:kern w:val="0"/>
          <w:szCs w:val="21"/>
        </w:rPr>
        <w:t>粉，得到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溶液和</w:t>
      </w:r>
      <w:r>
        <w:rPr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CuFeS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为二硫化亚铁铜，也可以表示为</w:t>
      </w:r>
      <w:r>
        <w:rPr>
          <w:rFonts w:ascii="Times New Roman" w:eastAsia="Times New Roman" w:hAnsi="Times New Roman" w:cs="Times New Roman"/>
          <w:kern w:val="0"/>
          <w:szCs w:val="21"/>
        </w:rPr>
        <w:t>CuS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FeS</w:t>
      </w:r>
      <w:r>
        <w:rPr>
          <w:rFonts w:ascii="宋体" w:eastAsia="宋体" w:hAnsi="宋体" w:cs="宋体"/>
          <w:kern w:val="0"/>
          <w:szCs w:val="21"/>
        </w:rPr>
        <w:t>，其中</w:t>
      </w:r>
      <w:r>
        <w:rPr>
          <w:rFonts w:ascii="Times New Roman" w:eastAsia="Times New Roman" w:hAnsi="Times New Roman" w:cs="Times New Roman"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元素的化合价为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）发生主要反应的两个化学方程式为：①</w:t>
      </w:r>
      <w:r>
        <w:rPr>
          <w:rFonts w:ascii="Times New Roman" w:eastAsia="Times New Roman" w:hAnsi="Times New Roman" w:cs="Times New Roman"/>
          <w:kern w:val="0"/>
          <w:szCs w:val="21"/>
        </w:rPr>
        <w:t>Fe+Fe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=3FeSO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溶液经蒸发浓缩、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、过滤等操作得到硫酸亚铁晶体（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xH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【探究三】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硫酸亚铁晶体（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xH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）是一种重要的食品和饲料添加剂，对其进行热分解研究。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【查阅资料】①硫酸铜粉末为白色，吸水后变成蓝色晶体。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②二氧化硫能使高锰酸钾溶液褪色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③硫酸亚铁晶体加热会先失去结晶水，高温会继续分解产生一种金属氧化物和两种非金属氧化物。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124.5pt;width:412.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称取</w:t>
      </w:r>
      <w:r>
        <w:rPr>
          <w:rFonts w:ascii="Times New Roman" w:eastAsia="Times New Roman" w:hAnsi="Times New Roman" w:cs="Times New Roman"/>
          <w:kern w:val="0"/>
          <w:szCs w:val="21"/>
        </w:rPr>
        <w:t>ag</w:t>
      </w:r>
      <w:r>
        <w:rPr>
          <w:rFonts w:ascii="宋体" w:eastAsia="宋体" w:hAnsi="宋体" w:cs="宋体"/>
          <w:kern w:val="0"/>
          <w:szCs w:val="21"/>
        </w:rPr>
        <w:t>硫酸亚铁晶体样品按图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高温加热，使其完全分解，对所得产物进行探究，并通过称量装置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的质量测出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的值。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）装置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中硫酸铜粉末变蓝，质量增加</w:t>
      </w:r>
      <w:r>
        <w:rPr>
          <w:rFonts w:ascii="Times New Roman" w:eastAsia="Times New Roman" w:hAnsi="Times New Roman" w:cs="Times New Roman"/>
          <w:kern w:val="0"/>
          <w:szCs w:val="21"/>
        </w:rPr>
        <w:t>12.6g</w:t>
      </w:r>
      <w:r>
        <w:rPr>
          <w:rFonts w:ascii="宋体" w:eastAsia="宋体" w:hAnsi="宋体" w:cs="宋体"/>
          <w:kern w:val="0"/>
          <w:szCs w:val="21"/>
        </w:rPr>
        <w:t>，说明产物中有，装置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中高锰酸钾溶液褪色，说明产物中还有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；装置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球形干燥管的作用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；实验中要持续通入氮气，否则测出的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宋体" w:eastAsia="宋体" w:hAnsi="宋体" w:cs="宋体"/>
          <w:kern w:val="0"/>
          <w:szCs w:val="21"/>
        </w:rPr>
        <w:t>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（填“偏大”、“偏小”或“不变”）。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）硫酸亚铁晶体完全分解后，装置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中残留红棕色固体，另从理论上分析得出硫酸亚铁分解还生成另一物质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宋体" w:eastAsia="宋体" w:hAnsi="宋体" w:cs="宋体"/>
          <w:kern w:val="0"/>
          <w:szCs w:val="21"/>
        </w:rPr>
        <w:t>，写出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分解的化学方程式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）某研究所利用热分析仪对硫酸亚铁晶体（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xH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）进行热分解，获得相关数据，绘制成固体质量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eastAsia="宋体" w:hAnsi="宋体" w:cs="宋体"/>
          <w:kern w:val="0"/>
          <w:szCs w:val="21"/>
        </w:rPr>
        <w:t>分解温度的关系图如图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，根据图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中有关数据，可计算出</w:t>
      </w:r>
      <w:r>
        <w:rPr>
          <w:rFonts w:ascii="Times New Roman" w:eastAsia="Times New Roman" w:hAnsi="Times New Roman" w:cs="Times New Roman"/>
          <w:kern w:val="0"/>
          <w:szCs w:val="21"/>
        </w:rPr>
        <w:t>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xH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中的</w:t>
      </w:r>
      <w:r>
        <w:rPr>
          <w:rFonts w:ascii="Times New Roman" w:eastAsia="Times New Roman" w:hAnsi="Times New Roman" w:cs="Times New Roman"/>
          <w:kern w:val="0"/>
          <w:szCs w:val="21"/>
        </w:rPr>
        <w:t>x=______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8"/>
      <w:r>
        <w:br w:type="page"/>
      </w:r>
    </w:p>
    <w:p>
      <w:pPr>
        <w:numPr>
          <w:ilvl w:val="0"/>
          <w:numId w:val="0"/>
        </w:numPr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新源汽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可减少有害气体的排放，有利于保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态环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、合理使用用</w:t>
      </w:r>
      <w:r>
        <w:rPr>
          <w:rFonts w:ascii="PMingLiU" w:eastAsia="PMingLiU" w:hAnsi="PMingLiU" w:cs="PMingLiU"/>
          <w:kern w:val="0"/>
          <w:sz w:val="24"/>
          <w:szCs w:val="24"/>
        </w:rPr>
        <w:t>农药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和化肥，能防止水体的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、自</w:t>
      </w:r>
      <w:r>
        <w:rPr>
          <w:rFonts w:ascii="PMingLiU" w:eastAsia="PMingLiU" w:hAnsi="PMingLiU" w:cs="PMingLiU"/>
          <w:kern w:val="0"/>
          <w:sz w:val="24"/>
          <w:szCs w:val="24"/>
        </w:rPr>
        <w:t>带购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篮购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物可以减少白色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染，有利于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、使用一次性木筷会造成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源的巨大浪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，增加能源的消耗，从而增加二氧化碳的排放，故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、根据新能源不会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、合理使用</w:t>
      </w:r>
      <w:r>
        <w:rPr>
          <w:rFonts w:ascii="PMingLiU" w:eastAsia="PMingLiU" w:hAnsi="PMingLiU" w:cs="PMingLiU"/>
          <w:kern w:val="0"/>
          <w:sz w:val="24"/>
          <w:szCs w:val="24"/>
        </w:rPr>
        <w:t>农药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和化肥能防止水的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、自</w:t>
      </w:r>
      <w:r>
        <w:rPr>
          <w:rFonts w:ascii="PMingLiU" w:eastAsia="PMingLiU" w:hAnsi="PMingLiU" w:cs="PMingLiU"/>
          <w:kern w:val="0"/>
          <w:sz w:val="24"/>
          <w:szCs w:val="24"/>
        </w:rPr>
        <w:t>带购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篮购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物可以减少白色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、根据使用一次性木筷会造成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源的巨大浪</w:t>
      </w:r>
      <w:r>
        <w:rPr>
          <w:rFonts w:ascii="PMingLiU" w:eastAsia="PMingLiU" w:hAnsi="PMingLiU" w:cs="PMingLiU"/>
          <w:kern w:val="0"/>
          <w:sz w:val="24"/>
          <w:szCs w:val="24"/>
        </w:rPr>
        <w:t>费进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化学来源于生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服</w:t>
      </w:r>
      <w:r>
        <w:rPr>
          <w:rFonts w:ascii="PMingLiU" w:eastAsia="PMingLiU" w:hAnsi="PMingLiU" w:cs="PMingLiU"/>
          <w:kern w:val="0"/>
          <w:sz w:val="24"/>
          <w:szCs w:val="24"/>
        </w:rPr>
        <w:t>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生活，所以与人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生活相关的化学知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也是重要的中考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点之一。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志是中国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志是塑料制品回收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志是禁止烟火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志是中国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目的要求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度不大，了解各个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志所代表的含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在氧气中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，火星四射，生成黑色固体，故正确；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白色沉淀和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酸，所以向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溶液中滴加稀硫酸，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生白色沉淀，故正确；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．二氧化碳与水反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生成碳酸，碳酸能使紫色的石蕊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变红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．羊毛的主要成分是蛋白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，灼</w:t>
      </w:r>
      <w:r>
        <w:rPr>
          <w:rFonts w:ascii="PMingLiU" w:eastAsia="PMingLiU" w:hAnsi="PMingLiU" w:cs="PMingLiU"/>
          <w:kern w:val="0"/>
          <w:sz w:val="24"/>
          <w:szCs w:val="24"/>
        </w:rPr>
        <w:t>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焦羽毛的气味，故正确。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在氧气中燃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．根据酸与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．根据石蕊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色情况来分析；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．根据蛋白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即可正确解答，在描述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，需要注意光和火焰、烟和</w:t>
      </w:r>
      <w:r>
        <w:rPr>
          <w:rFonts w:ascii="PMingLiU" w:eastAsia="PMingLiU" w:hAnsi="PMingLiU" w:cs="PMingLiU"/>
          <w:kern w:val="0"/>
          <w:sz w:val="24"/>
          <w:szCs w:val="24"/>
        </w:rPr>
        <w:t>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色、状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、气味、熔点、沸点、硬度、密度等性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，不需要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化就表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出来，因此，都属于物理性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石切割玻璃是利用金</w:t>
      </w:r>
      <w:r>
        <w:rPr>
          <w:rFonts w:ascii="PMingLiU" w:eastAsia="PMingLiU" w:hAnsi="PMingLiU" w:cs="PMingLiU"/>
          <w:kern w:val="0"/>
          <w:sz w:val="24"/>
          <w:szCs w:val="24"/>
        </w:rPr>
        <w:t>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石的硬度大，属于物理性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打治</w:t>
      </w:r>
      <w:r>
        <w:rPr>
          <w:rFonts w:ascii="PMingLiU" w:eastAsia="PMingLiU" w:hAnsi="PMingLiU" w:cs="PMingLiU"/>
          <w:kern w:val="0"/>
          <w:sz w:val="24"/>
          <w:szCs w:val="24"/>
        </w:rPr>
        <w:t>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胃酸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多是利用小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、用生石灰作干燥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，是利用生石灰与水反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PMingLiU" w:eastAsia="PMingLiU" w:hAnsi="PMingLiU" w:cs="PMingLiU"/>
          <w:kern w:val="0"/>
          <w:sz w:val="24"/>
          <w:szCs w:val="24"/>
        </w:rPr>
        <w:t>压缩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天然气作燃料，是利用天然气燃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不需要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化就表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化的本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特征是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化中有新物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生成，因此，判断物理性</w:t>
      </w:r>
      <w:r>
        <w:rPr>
          <w:rFonts w:ascii="PMingLiU" w:eastAsia="PMingLiU" w:hAnsi="PMingLiU" w:cs="PMingLiU"/>
          <w:kern w:val="0"/>
          <w:sz w:val="24"/>
          <w:szCs w:val="24"/>
        </w:rPr>
        <w:t>质还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就是看表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化有密切关系的概念，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化来理解物理性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掌握起来并不困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二低三靠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示中没有玻璃棒，故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硫酸沿着容器壁慢慢倒入水中，并用玻璃棒不断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气体的气味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，防止气体有毒，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用手扇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，不能直接用鼻子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。操作正确，正确；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、取用液体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瓶瓶口要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挨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管口，防止液体流出；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标签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向着手心，防止液体流出腐</w:t>
      </w:r>
      <w:r>
        <w:rPr>
          <w:rFonts w:ascii="PMingLiU" w:eastAsia="PMingLiU" w:hAnsi="PMingLiU" w:cs="PMingLiU"/>
          <w:kern w:val="0"/>
          <w:sz w:val="24"/>
          <w:szCs w:val="24"/>
        </w:rPr>
        <w:t>蚀标签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瓶塞倒放桌面上，防止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染瓶塞，从而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示中瓶塞没有倒放，故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、据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二低三靠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硫酸要将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硫酸倒入水中；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气体的气味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，不能直接用鼻子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，一些气体有毒或刺激性；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、取用液体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：注意瓶口、</w:t>
      </w:r>
      <w:r>
        <w:rPr>
          <w:rFonts w:ascii="PMingLiU" w:eastAsia="PMingLiU" w:hAnsi="PMingLiU" w:cs="PMingLiU"/>
          <w:kern w:val="0"/>
          <w:sz w:val="24"/>
          <w:szCs w:val="24"/>
        </w:rPr>
        <w:t>标签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的位置，瓶塞的放置等。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要明确各操作的注意事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的操作注意事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、固体和液体的取用、及</w:t>
      </w:r>
      <w:r>
        <w:rPr>
          <w:rFonts w:ascii="PMingLiU" w:eastAsia="PMingLiU" w:hAnsi="PMingLiU" w:cs="PMingLiU"/>
          <w:kern w:val="0"/>
          <w:sz w:val="24"/>
          <w:szCs w:val="24"/>
        </w:rPr>
        <w:t>给试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管里的液体加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的方法；了解</w:t>
      </w:r>
      <w:r>
        <w:rPr>
          <w:rFonts w:ascii="PMingLiU" w:eastAsia="PMingLiU" w:hAnsi="PMingLiU" w:cs="PMingLiU"/>
          <w:kern w:val="0"/>
          <w:sz w:val="24"/>
          <w:szCs w:val="24"/>
        </w:rPr>
        <w:t>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气体的气味的方法。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、溴元素属于非金属元素，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、溴元素最外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子，在化合物中化合价是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中容易失去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子，在化合物中化合价是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，根据化合物中元素化合价代数和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零可知，两种元素形成化合物的化学式是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NaBr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、乙原子的核内中子数不是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、甲原子核外共有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该选项说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一般情况下，最外</w:t>
      </w:r>
      <w:r>
        <w:rPr>
          <w:rFonts w:ascii="PMingLiU" w:eastAsia="PMingLiU" w:hAnsi="PMingLiU" w:cs="PMingLiU"/>
          <w:kern w:val="0"/>
          <w:sz w:val="24"/>
          <w:szCs w:val="24"/>
        </w:rPr>
        <w:t>层电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的原子，反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中容易失去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子，大于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的原子，反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中容易得到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化合物中元素化合价代数和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原子中，核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核内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原子序数。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元素周期表反映了元素之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的内在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系，要注意理解和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中数据分析可知，反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14g-2g=12g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，故甲是反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；同理可以确定丁是生成物，生成的丁的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36g-5g=31g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，丙可能作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，也可能没有参加反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量守恒定律，乙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物，且参加反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31g-12g=19g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26g-19g=7g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的甲和乙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19g=12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，丙可能作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，也可能没有参加反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甲和乙，生成物是丁，符合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的特征，属于化合反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，丁是化合反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的生成物，一定是化合物，故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量守恒定律，乙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物，且参加反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的乙的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31g-12g=19g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26g-19g=7g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选项说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量增加的属于生成物，反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量减少的属于反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可能属于催化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是分析表中数据（反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量增加的属于生成物、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量减少的属于反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物），灵活运用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，需要指明温度，故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28g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水中，充分溶解后所得溶液的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，甲的溶液状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不能确定，所以降温到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，不一定有晶体析出，故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的溶解度最大，甲、丙物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的溶解度相等，升高温度，甲、乙物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的溶解度增大，丙物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的溶解度减小，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算，所以甲、乙、丙三种物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和溶液升温至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（不考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），所得溶液中溶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量分数由大到小的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序是乙＞甲＞丙，故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在一定温度下的溶解度，从而确定物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在同一温度下的溶解度大小，从而判断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化情况，从而判断通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晶的方法达到提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，及根据固体的溶解度曲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，从而培养分析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成的，所以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杏酸由碳、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、氧三种元素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杏酸分子由碳、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、氧三种原子构成的，故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杏酸是由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杏酸分子构成的，每个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杏酸分子是由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个碳原子、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个氧原子构成的，故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．由化学式可知，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杏酸是一种含碳元素的化合物，属于有机化合物，故正确；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．碳、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、氧三种元素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12×22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1×34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16×3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=132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碳元素的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量分数最大，故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的构成来分析；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．根据无机物与有机物的概念来分析；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．根据化合物中元素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算方法来分析。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合新信息、灵活运用化学式的含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与有关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装置属于固液常温型，用向上排空气法收集，可制取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放入硝酸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与硝酸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；与硝酸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；由此可得出三种金属活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察到液面左高右低，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、二氧化碳能溶于水、能与水反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塑料瓶</w:t>
      </w:r>
      <w:r>
        <w:rPr>
          <w:rFonts w:ascii="PMingLiU" w:eastAsia="PMingLiU" w:hAnsi="PMingLiU" w:cs="PMingLiU"/>
          <w:kern w:val="0"/>
          <w:sz w:val="24"/>
          <w:szCs w:val="24"/>
        </w:rPr>
        <w:t>变瘪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，可能是二氧化碳溶于水、与水反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造成的，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不能达到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装置属于固液常温型，用向上排空气法收集，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序中，位于前面的金属能把排在它后面的金属从其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、根据二氧化碳能溶于水、能与水反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方案的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学生能力的主要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也是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教与学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点，在具体解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其原理透</w:t>
      </w:r>
      <w:r>
        <w:rPr>
          <w:rFonts w:ascii="PMingLiU" w:eastAsia="PMingLiU" w:hAnsi="PMingLiU" w:cs="PMingLiU"/>
          <w:kern w:val="0"/>
          <w:sz w:val="24"/>
          <w:szCs w:val="24"/>
        </w:rPr>
        <w:t>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理解，可根据物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的物理性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和化学性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、高温煅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石灰石放出二氧化碳，固体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量减少，剩余固体的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量不是零。故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溶液中滴加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会先与硫酸反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，然后与硫酸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沉淀，所以溶液的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先增大，然后不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能改</w:t>
      </w:r>
      <w:r>
        <w:rPr>
          <w:rFonts w:ascii="PMingLiU" w:eastAsia="PMingLiU" w:hAnsi="PMingLiU" w:cs="PMingLiU"/>
          <w:kern w:val="0"/>
          <w:sz w:val="24"/>
          <w:szCs w:val="24"/>
        </w:rPr>
        <w:t>变过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分解的速率，不改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量。故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、向接近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固体，溶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量分数不能从从零开始，故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、高温条件下，碳酸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分解生成氧化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溶液中滴加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会先与硫酸反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，然后与硫酸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沉淀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、根据催化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只会改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的速率，不会影响生成氧气的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、根据向接近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固体，溶</w:t>
      </w:r>
      <w:r>
        <w:rPr>
          <w:rFonts w:ascii="PMingLiU" w:eastAsia="PMingLiU" w:hAnsi="PMingLiU" w:cs="PMingLiU"/>
          <w:kern w:val="0"/>
          <w:sz w:val="24"/>
          <w:szCs w:val="24"/>
        </w:rPr>
        <w:t>质质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量分数不能从从零开始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识图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能力的考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是能正确的分析各个反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程并能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，反而会把原物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除去，不符合除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．霉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的大米中含有霉菌毒素，洗</w:t>
      </w:r>
      <w:r>
        <w:rPr>
          <w:rFonts w:ascii="PMingLiU" w:eastAsia="PMingLiU" w:hAnsi="PMingLiU" w:cs="PMingLiU"/>
          <w:kern w:val="0"/>
          <w:sz w:val="24"/>
          <w:szCs w:val="24"/>
        </w:rPr>
        <w:t>净烧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熟后也不可以食用；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有毒，烹</w:t>
      </w:r>
      <w:r>
        <w:rPr>
          <w:rFonts w:ascii="PMingLiU" w:eastAsia="PMingLiU" w:hAnsi="PMingLiU" w:cs="PMingLiU"/>
          <w:kern w:val="0"/>
          <w:sz w:val="24"/>
          <w:szCs w:val="24"/>
        </w:rPr>
        <w:t>调时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不能用</w:t>
      </w:r>
      <w:r>
        <w:rPr>
          <w:rFonts w:ascii="PMingLiU" w:eastAsia="PMingLiU" w:hAnsi="PMingLiU" w:cs="PMingLiU"/>
          <w:kern w:val="0"/>
          <w:sz w:val="24"/>
          <w:szCs w:val="24"/>
        </w:rPr>
        <w:t>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代替食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．波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耳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酸碱指示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捷列夫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元素周期律并</w:t>
      </w:r>
      <w:r>
        <w:rPr>
          <w:rFonts w:ascii="PMingLiU" w:eastAsia="PMingLiU" w:hAnsi="PMingLiU" w:cs="PMingLiU"/>
          <w:kern w:val="0"/>
          <w:sz w:val="24"/>
          <w:szCs w:val="24"/>
        </w:rPr>
        <w:t>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制元素周期表；拉瓦</w:t>
      </w:r>
      <w:r>
        <w:rPr>
          <w:rFonts w:ascii="PMingLiU" w:eastAsia="PMingLiU" w:hAnsi="PMingLiU" w:cs="PMingLiU"/>
          <w:kern w:val="0"/>
          <w:sz w:val="24"/>
          <w:szCs w:val="24"/>
        </w:rPr>
        <w:t>锡发现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和水，但生成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不一定是中和反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+2NaOH═Na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．根据除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的方法与原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．根据化学物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与人体健康的关系来分析；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．根据化学史的知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．根据化学概念来分析解答。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，完成此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，可以依据已有的知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解：左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引起的左</w:t>
      </w:r>
      <w:r>
        <w:rPr>
          <w:rFonts w:ascii="PMingLiU" w:eastAsia="PMingLiU" w:hAnsi="PMingLiU" w:cs="PMingLiU"/>
          <w:kern w:val="0"/>
          <w:sz w:val="24"/>
          <w:szCs w:val="24"/>
        </w:rPr>
        <w:t>盘质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Fe+2HCl═FeCl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↑    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56                       2      56-2=54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5.6g                                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7pt;width:49.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x=5.4g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</w:t>
      </w:r>
      <w:r>
        <w:rPr>
          <w:rFonts w:ascii="PMingLiU" w:eastAsia="PMingLiU" w:hAnsi="PMingLiU" w:cs="PMingLiU"/>
          <w:kern w:val="0"/>
          <w:sz w:val="24"/>
          <w:szCs w:val="24"/>
        </w:rPr>
        <w:t>盘净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增加了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，所以右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</w:t>
      </w:r>
      <w:r>
        <w:rPr>
          <w:rFonts w:ascii="PMingLiU" w:eastAsia="PMingLiU" w:hAnsi="PMingLiU" w:cs="PMingLiU"/>
          <w:kern w:val="0"/>
          <w:sz w:val="24"/>
          <w:szCs w:val="24"/>
        </w:rPr>
        <w:t>应该净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5.4g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才能平衡。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在右</w:t>
      </w:r>
      <w:r>
        <w:rPr>
          <w:rFonts w:ascii="PMingLiU" w:eastAsia="PMingLiU" w:hAnsi="PMingLiU" w:cs="PMingLiU"/>
          <w:kern w:val="0"/>
          <w:sz w:val="24"/>
          <w:szCs w:val="24"/>
        </w:rPr>
        <w:t>边烧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杯中加入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5.5g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的混合物，所以需要生成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0.1g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Mg+2HCl═MgCl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24                         2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                          0.1g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7pt;width:49.5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y=1.2g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5.5g-1.2g=4.3g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混合物中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1.2g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4.3g=12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天平平衡不是取决于加入了多少，而是取决于剩余了多少，也就是取决于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增加。所以在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算中要关注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，第一要正确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写化学方程式，第二要使用正确的数据，第三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程要完整。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是初中化学常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是通常状况下密度最小的气体，所以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可形成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色溶液，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农业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上可用来改良酸性土壤，所以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是酸，可以是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酸或硫酸，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推断合理；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、由分析知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、由分析知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是酸，可以是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酸或硫酸等，属于酸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E→A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程，其化学方程式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32.25pt;width:25.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D→E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生成水的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程，可以有酸碱中和反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完成，也可以由二氧化碳和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制得，但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是初中化学常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是通常状况下密度最小的气体，所以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可形成</w:t>
      </w:r>
      <w:r>
        <w:rPr>
          <w:rFonts w:ascii="PMingLiU" w:eastAsia="PMingLiU" w:hAnsi="PMingLiU" w:cs="PMingLiU"/>
          <w:kern w:val="0"/>
          <w:sz w:val="24"/>
          <w:szCs w:val="24"/>
        </w:rPr>
        <w:t>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色溶液，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农业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上可用来改良酸性土壤，所以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可以相互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是氧化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是酸，可以是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酸或硫酸，然后将推出的物</w:t>
      </w:r>
      <w:r>
        <w:rPr>
          <w:rFonts w:ascii="PMingLiU" w:eastAsia="PMingLiU" w:hAnsi="PMingLiU" w:cs="PMingLiU"/>
          <w:kern w:val="0"/>
          <w:sz w:val="24"/>
          <w:szCs w:val="24"/>
        </w:rPr>
        <w:t>质进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在解此</w:t>
      </w:r>
      <w:r>
        <w:rPr>
          <w:rFonts w:ascii="PMingLiU" w:eastAsia="PMingLiU" w:hAnsi="PMingLiU" w:cs="PMingLiU"/>
          <w:kern w:val="0"/>
          <w:sz w:val="24"/>
          <w:szCs w:val="24"/>
        </w:rPr>
        <w:t>类题时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，首先将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中有特征的物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推出，然后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合推出的物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化关系推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剩余的物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，最后将推出的各种物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化关系中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Mg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2+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用于医</w:t>
      </w:r>
      <w:r>
        <w:rPr>
          <w:rFonts w:ascii="PMingLiU" w:eastAsia="PMingLiU" w:hAnsi="PMingLiU" w:cs="PMingLiU"/>
          <w:kern w:val="0"/>
          <w:sz w:val="24"/>
          <w:szCs w:val="24"/>
        </w:rPr>
        <w:t>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急救的气体是氧气，可以表示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中的阳离子是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离子，可以表示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人体中含量最多的物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是水，可以表示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侯氏制碱法制得的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，可以表示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供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呼吸，每个氧分子由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个氧原子构成；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每个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离子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位正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每个水分子由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个氧原子构成；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，碳酸根的化合价是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，根据化合物中元素化合价代数和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零可知，碳酸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原子和碳酸根的个数比是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化学用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写和理解能力，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目重点考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化学符号的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全面，注重基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可燃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复合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乳化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活性炭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面粉能燃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的事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，推知面粉具有可燃性；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硝酸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中含有氮元素和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元素，属于复合肥；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精清洗油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是利用洗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精的乳化原理；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活性炭具有吸附性，能吸附、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水的中的</w:t>
      </w:r>
      <w:r>
        <w:rPr>
          <w:rFonts w:ascii="PMingLiU" w:eastAsia="PMingLiU" w:hAnsi="PMingLiU" w:cs="PMingLiU"/>
          <w:kern w:val="0"/>
          <w:sz w:val="24"/>
          <w:szCs w:val="24"/>
        </w:rPr>
        <w:t>杂质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可燃；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复合；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乳化；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活性炭。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根据面粉能燃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的事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，推知面粉具有可燃性；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含有氮磷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三种元素中的两种属于复合肥；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洗</w:t>
      </w:r>
      <w:r>
        <w:rPr>
          <w:rFonts w:ascii="PMingLiU" w:eastAsia="PMingLiU" w:hAnsi="PMingLiU" w:cs="PMingLiU"/>
          <w:kern w:val="0"/>
          <w:sz w:val="24"/>
          <w:szCs w:val="24"/>
        </w:rPr>
        <w:t>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具有乳化作用；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根据活性炭的吸附性考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是熟悉常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、化学肥料的分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方法，知道乳化原理。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过滤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+2HCl=BaCl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KCl   </w:t>
      </w:r>
      <w:r>
        <w:rPr>
          <w:rFonts w:ascii="宋体" w:eastAsia="宋体" w:hAnsi="宋体" w:cs="宋体"/>
          <w:kern w:val="0"/>
          <w:szCs w:val="21"/>
        </w:rPr>
        <w:t>二氧化碳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）根据操作后得到溶液与固体，利用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操作的特点，可判断操作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PMingLiU" w:eastAsia="PMingLiU" w:hAnsi="PMingLiU" w:cs="PMingLiU"/>
          <w:kern w:val="0"/>
          <w:sz w:val="24"/>
          <w:szCs w:val="24"/>
        </w:rPr>
        <w:t>为过滤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、水、二氧化碳，可判断所加入的</w:t>
      </w:r>
      <w:r>
        <w:rPr>
          <w:rFonts w:ascii="PMingLiU" w:eastAsia="PMingLiU" w:hAnsi="PMingLiU" w:cs="PMingLiU"/>
          <w:kern w:val="0"/>
          <w:sz w:val="24"/>
          <w:szCs w:val="24"/>
        </w:rPr>
        <w:t>试剂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和水，碳酸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白色沉淀和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，所以操作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所得主要副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为氯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可以用作化肥；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）在向碳酸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中加入稀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时产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生的二氧化碳气体可通入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溶液中，与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的混合溶液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，即二氧化碳在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程中可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二氧化硅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溶于水，但可以和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氟酸等物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氟酸反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与二氧化硅中的二氧化硅，利用二氧化硅能与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生成可溶性的硅酸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，可向混合物中加入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溶液以完全除去二氧化硅，</w:t>
      </w:r>
      <w:r>
        <w:rPr>
          <w:rFonts w:ascii="PMingLiU" w:eastAsia="PMingLiU" w:hAnsi="PMingLiU" w:cs="PMingLiU"/>
          <w:kern w:val="0"/>
          <w:sz w:val="24"/>
          <w:szCs w:val="24"/>
        </w:rPr>
        <w:t>经过过滤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，洗</w:t>
      </w:r>
      <w:r>
        <w:rPr>
          <w:rFonts w:ascii="PMingLiU" w:eastAsia="PMingLiU" w:hAnsi="PMingLiU" w:cs="PMingLiU"/>
          <w:kern w:val="0"/>
          <w:sz w:val="24"/>
          <w:szCs w:val="24"/>
        </w:rPr>
        <w:t>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，烘干得碳酸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固体；故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可用于分离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溶性的物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、水、二氧化碳分析；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和水，碳酸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白色沉淀和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）根据可循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的特点：既是某反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的生成物又是另外反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物，利用流程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判断其中循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）利用二氧化硅与碳酸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流程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的分析，明确生</w:t>
      </w:r>
      <w:r>
        <w:rPr>
          <w:rFonts w:ascii="PMingLiU" w:eastAsia="PMingLiU" w:hAnsi="PMingLiU" w:cs="PMingLiU"/>
          <w:kern w:val="0"/>
          <w:sz w:val="24"/>
          <w:szCs w:val="24"/>
        </w:rPr>
        <w:t>产过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程中所涉及的物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锥形瓶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   2KClO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Mn</m:t>
                </m:r>
                <m:sSub>
                  <m:e>
                    <m:r>
                      <m:rPr>
                        <m:sty m:val="p"/>
                      </m:rPr>
                      <m:t>O</m:t>
                    </m:r>
                  </m:e>
                  <m:sub>
                    <m:r>
                      <m:rPr>
                        <m:sty m:val="p"/>
                      </m:rPr>
                      <m:t>2</m:t>
                    </m:r>
                  </m:sub>
                </m:sSub>
              </m:lim>
            </m:limUpp>
          </m:num>
          <m:den>
            <m:r>
              <m:rPr>
                <m:sty m:val="p"/>
              </m:rPr>
              <m:t>△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2KCl+3O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b   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O   </w:t>
      </w:r>
      <w:r>
        <w:rPr>
          <w:rFonts w:ascii="宋体" w:eastAsia="宋体" w:hAnsi="宋体" w:cs="宋体"/>
          <w:kern w:val="0"/>
          <w:szCs w:val="21"/>
        </w:rPr>
        <w:t>二氧化碳的密度比空气大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可以控制反应的开始与停止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Zn+2HCl=ZnCl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吸收水蒸气和氯化氢气体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O=Ca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↑   </w:t>
      </w:r>
      <w:r>
        <w:rPr>
          <w:rFonts w:ascii="宋体" w:eastAsia="宋体" w:hAnsi="宋体" w:cs="宋体"/>
          <w:kern w:val="0"/>
          <w:szCs w:val="21"/>
        </w:rPr>
        <w:t>置换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的名称是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形瓶；故填：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形瓶；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的条件下，二氧化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的催化作用下，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</w:t>
      </w:r>
      <w:r>
        <w:rPr>
          <w:rFonts w:ascii="PMingLiU" w:eastAsia="PMingLiU" w:hAnsi="PMingLiU" w:cs="PMingLiU"/>
          <w:kern w:val="0"/>
          <w:sz w:val="24"/>
          <w:szCs w:val="24"/>
        </w:rPr>
        <w:t>为氯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和氧气，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属于固体加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来制取，氧气的密度比水小，若在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装置中装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水，用排水法来收集氧气，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氧气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2KClO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42pt;width:26.2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2KCl+3O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室制法是用稀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酸与大理石（或石灰石，其主要成分都是碳酸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来制取，反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；二氧化碳的密度比空气大，所以可用向上排空气法来收集；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是某同学利用塑料瓶和其他用品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的制取二氧化碳的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生装置，</w:t>
      </w:r>
      <w:r>
        <w:rPr>
          <w:rFonts w:ascii="PMingLiU" w:eastAsia="PMingLiU" w:hAnsi="PMingLiU" w:cs="PMingLiU"/>
          <w:kern w:val="0"/>
          <w:sz w:val="24"/>
          <w:szCs w:val="24"/>
        </w:rPr>
        <w:t>该设计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，除了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物利用的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点外，另一个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点是可以控制反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的开始与停止；故填：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+2HCl=CaCl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；二氧化碳的密度比空气大；可以控制反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的开始与停止；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Zn+2HCl═ZnCl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碱石灰能与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可以吸收水分，所以装置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的作用是吸收水蒸气和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气体；故填：吸收水蒸气和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与水反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是由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生成新的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与新的化合物，属于置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O═Ca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）熟</w:t>
      </w:r>
      <w:r>
        <w:rPr>
          <w:rFonts w:ascii="PMingLiU" w:eastAsia="PMingLiU" w:hAnsi="PMingLiU" w:cs="PMingLiU"/>
          <w:kern w:val="0"/>
          <w:sz w:val="24"/>
          <w:szCs w:val="24"/>
        </w:rPr>
        <w:t>记仪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的条件确定制取装置、根据化学反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写化学方程式、根据氧气的密度比水小来分析；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的条件确定制取装置、根据二氧化碳的性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确定收集方法、根据装置的特点来分析；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与用途、基本反</w:t>
      </w:r>
      <w:r>
        <w:rPr>
          <w:rFonts w:ascii="PMingLiU" w:eastAsia="PMingLiU" w:hAnsi="PMingLiU" w:cs="PMingLiU"/>
          <w:kern w:val="0"/>
          <w:sz w:val="24"/>
          <w:szCs w:val="24"/>
        </w:rPr>
        <w:t>应类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型的判断方法来分析解答。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了气体的制取装置和收集装置的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了化学方程式的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写、注意事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。气体的制取装置的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的条件有关；气体的收集装置的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与气体的密度和溶解性有关。本考点是中考的重要考点之一，主要出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水和氧气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-2   CuSO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+Fe=FeSO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+Cu   </w:t>
      </w:r>
      <w:r>
        <w:rPr>
          <w:rFonts w:ascii="宋体" w:eastAsia="宋体" w:hAnsi="宋体" w:cs="宋体"/>
          <w:kern w:val="0"/>
          <w:szCs w:val="21"/>
        </w:rPr>
        <w:t>降温结晶（冷却结晶）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防止氢氧化钠溶液倒吸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偏小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m:oMath>
        <m:f>
          <m:num>
            <m:limUpp>
              <m:e>
                <m:r>
                  <m:rPr>
                    <m:sty m:val="p"/>
                  </m:rPr>
                  <m:t>−</m:t>
                </m:r>
              </m:e>
              <m:lim>
                <m:r>
                  <m:rPr>
                    <m:sty m:val="p"/>
                  </m:rPr>
                  <m:t>高温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↑+SO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↑+Fe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7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【探究一】（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和空气中的氧气和水共同接触会生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，利用稀硫酸除</w:t>
      </w:r>
      <w:r>
        <w:rPr>
          <w:rFonts w:ascii="PMingLiU" w:eastAsia="PMingLiU" w:hAnsi="PMingLiU" w:cs="PMingLiU"/>
          <w:kern w:val="0"/>
          <w:sz w:val="24"/>
          <w:szCs w:val="24"/>
        </w:rPr>
        <w:t>铁锈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是稀硫酸和氧化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和数目不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原子，三个氧原子和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个碳原子，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个氧原子和一个碳原子，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二氧化碳；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【探究二】（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）化合物中各元素的化合价代数和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零，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+X=0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4CuFeS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+17O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33pt;width:49.5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的原理的生成物是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+Fe=FeSO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）物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晶的方法有：</w:t>
      </w:r>
      <w:r>
        <w:rPr>
          <w:rFonts w:ascii="PMingLiU" w:eastAsia="PMingLiU" w:hAnsi="PMingLiU" w:cs="PMingLiU"/>
          <w:kern w:val="0"/>
          <w:sz w:val="24"/>
          <w:szCs w:val="24"/>
        </w:rPr>
        <w:t>浓缩结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晶、降温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【探究三】（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粉末</w:t>
      </w:r>
      <w:r>
        <w:rPr>
          <w:rFonts w:ascii="PMingLiU" w:eastAsia="PMingLiU" w:hAnsi="PMingLiU" w:cs="PMingLiU"/>
          <w:kern w:val="0"/>
          <w:sz w:val="24"/>
          <w:szCs w:val="24"/>
        </w:rPr>
        <w:t>变蓝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12.6g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物中有水，装置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中高</w:t>
      </w:r>
      <w:r>
        <w:rPr>
          <w:rFonts w:ascii="PMingLiU" w:eastAsia="PMingLiU" w:hAnsi="PMingLiU" w:cs="PMingLiU"/>
          <w:kern w:val="0"/>
          <w:sz w:val="24"/>
          <w:szCs w:val="24"/>
        </w:rPr>
        <w:t>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</w:t>
      </w:r>
      <w:r>
        <w:rPr>
          <w:rFonts w:ascii="PMingLiU" w:eastAsia="PMingLiU" w:hAnsi="PMingLiU" w:cs="PMingLiU"/>
          <w:kern w:val="0"/>
          <w:sz w:val="24"/>
          <w:szCs w:val="24"/>
        </w:rPr>
        <w:t>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溶液褪色，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有二氧化硫，装置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球形干燥管的作用防止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溶液倒吸，持</w:t>
      </w:r>
      <w:r>
        <w:rPr>
          <w:rFonts w:ascii="PMingLiU" w:eastAsia="PMingLiU" w:hAnsi="PMingLiU" w:cs="PMingLiU"/>
          <w:kern w:val="0"/>
          <w:sz w:val="24"/>
          <w:szCs w:val="24"/>
        </w:rPr>
        <w:t>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通氮气使得加</w:t>
      </w:r>
      <w:r>
        <w:rPr>
          <w:rFonts w:ascii="PMingLiU" w:eastAsia="PMingLiU" w:hAnsi="PMingLiU" w:cs="PMingLiU"/>
          <w:kern w:val="0"/>
          <w:sz w:val="24"/>
          <w:szCs w:val="24"/>
        </w:rPr>
        <w:t>热产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生的水蒸气全部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型管中，否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水蒸气停留在装置中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果偏小；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中提示，反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物是硫酸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棕色固体是氧化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，生成物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有二氧化硫和三氧化硫，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32.25pt;width:25.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象可知剩余固体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全部来自于硫酸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•xH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原子和水分子的个数比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160g         36x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8g             12.6g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）水和氧气；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+Fe=FeSO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）水；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；防止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溶液倒吸；偏小（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32.25pt;width:25.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↑+Fe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【探究一】（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与氧气和水接触会生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，稀硫酸和氧化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前后原子的种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和数目不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【探究二】（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）根据化合物中各元素的化合价代数和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零分析；根据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）根据物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中信息分析解答；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原理找出反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物、生成物和反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条件利用方程式的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写方法解答；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原子和水分子的个数比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合水和氧化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量分析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</w:t>
      </w:r>
      <w:r>
        <w:rPr>
          <w:rFonts w:ascii="PMingLiU" w:eastAsia="PMingLiU" w:hAnsi="PMingLiU" w:cs="PMingLiU"/>
          <w:kern w:val="0"/>
          <w:sz w:val="24"/>
          <w:szCs w:val="24"/>
        </w:rPr>
        <w:t>锈蚀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及方程式的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写。</w:t>
      </w:r>
    </w:p>
    <w:p>
      <w:pPr>
        <w:numPr>
          <w:ilvl w:val="0"/>
          <w:numId w:val="0"/>
        </w:numPr>
        <w:ind w:left="0"/>
        <w:jc w:val="left"/>
        <w:textAlignment w:val="center"/>
      </w:pPr>
    </w:p>
    <w:sectPr>
      <w:footerReference w:type="even" r:id="rId34"/>
      <w:footerReference w:type="default" r:id="rId35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footer" Target="footer1.xml" /><Relationship Id="rId35" Type="http://schemas.openxmlformats.org/officeDocument/2006/relationships/footer" Target="footer2.xml" /><Relationship Id="rId36" Type="http://schemas.openxmlformats.org/officeDocument/2006/relationships/theme" Target="theme/theme1.xml" /><Relationship Id="rId37" Type="http://schemas.openxmlformats.org/officeDocument/2006/relationships/numbering" Target="numbering.xml" /><Relationship Id="rId38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4"/>
    <customShpInfo spid="_x0000_s1035"/>
    <customShpInfo spid="_x0000_s1044"/>
    <customShpInfo spid="_x0000_s105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2019-04-03T01:29:25Z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