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小学-数学-五年级-下学期-期中数学试卷-真题</w:t>
      </w:r>
    </w:p>
    <w:p>
      <w:pPr>
        <w:jc w:val="center"/>
        <w:rPr>
          <w:rFonts w:hint="eastAsia"/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总分数:100   总时长（分钟）:分钟   日期____________班级____________姓名____________</w:t>
      </w:r>
    </w:p>
    <w:p>
      <w:pPr>
        <w:jc w:val="center"/>
        <w:rPr>
          <w:rFonts w:hint="eastAsia"/>
          <w:sz w:val="19"/>
          <w:szCs w:val="19"/>
        </w:rPr>
      </w:pP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一、判断题(每小题3分，共6题，共18分)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平行四边形是轴对称图形．（    ）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指针顺时针旋转180°和逆时针旋转180°，结果是一样的．（    ）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因为24÷4＝6，所以4和6是因数，24是倍数．（    ）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4、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0既不是奇数，也不是偶数．（    ）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5、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有因数6的数都是3的倍数．（    ）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6、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正方体的棱长扩大2倍，它的体积也扩大2倍．（    ）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二、填空题(共9题，共25分)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7、(4分)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因为5×7＝35，所以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是35的因数，35是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的倍数．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8、(2分)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正方形有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对称轴，圆形有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对称轴．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9、(2分)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指针从“12”绕点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25" o:spt="75" alt="\[O\]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顺时针旋转30度到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napToGrid w:val="0"/>
        <w:spacing w:before="0" w:beforeLines="0" w:after="0" w:afterLines="0" w:line="300" w:lineRule="atLeast"/>
        <w:jc w:val="righ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c">
            <w:drawing>
              <wp:inline distT="0" distB="0" distL="0" distR="0">
                <wp:extent cx="1485900" cy="1521460"/>
                <wp:effectExtent l="0" t="0" r="0" b="2540"/>
                <wp:docPr id="35" name="画布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999"/>
                            <a:ext cx="1485265" cy="1486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1276350" cy="1276350"/>
                                    <wp:effectExtent l="0" t="0" r="0" b="0"/>
                                    <wp:docPr id="20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76350" cy="1276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3" o:spid="_x0000_s1026" o:spt="203" style="height:119.8pt;width:117pt;" coordsize="1485900,1522093" editas="canvas" o:gfxdata="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y4f0n1QAA&#10;AAUBAAAPAAAAAAAAAAEAIAAAACIAAABkcnMvZG93bnJldi54bWxQSwECFAAUAAAACACHTuJA538u&#10;G1oCAAD+BAAADgAAAAAAAAABACAAAAAkAQAAZHJzL2Uyb0RvYy54bWxQSwUGAAAAAAYABgBZAQAA&#10;8AUAAAAA&#10;">
                <o:lock v:ext="edit" aspectratio="f"/>
                <v:shape id="画布 3" o:spid="_x0000_s1026" style="position:absolute;left:0;top:0;height:1522093;width:1485900;" filled="f" stroked="f" coordsize="21600,21600" o:gfxdata="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uH9J9UAAAAF&#10;AQAADwAAAAAAAAABACAAAAAiAAAAZHJzL2Rvd25yZXYueG1sUEsBAhQAFAAAAAgAh07iQK+2MsMf&#10;AgAAegQAAA4AAAAAAAAAAQAgAAAAJAEAAGRycy9lMm9Eb2MueG1sUEsFBgAAAAAGAAYAWQEAALUF&#10;AAAAAA==&#10;">
                  <v:fill on="f" focussize="0,0"/>
                  <v:stroke on="f"/>
                  <v:imagedata o:title=""/>
                  <o:lock v:ext="edit" aspectratio="t"/>
                </v:shape>
                <v:shape id="Text Box 4" o:spid="_x0000_s1026" o:spt="202" type="#_x0000_t202" style="position:absolute;left:0;top:35999;height:1486094;width:1485265;" filled="f" stroked="f" coordsize="21600,21600" o:gfxdata="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4+hOXTAAAABQEAAA8AAAAAAAAAAQAgAAAAIgAAAGRycy9kb3ducmV2LnhtbFBLAQIUABQAAAAI&#10;AIdO4kD8zZ5S8gEAAMwDAAAOAAAAAAAAAAEAIAAAACIBAABkcnMvZTJvRG9jLnhtbFBLBQYAAAAA&#10;BgAGAFkBAACGBQ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1276350" cy="1276350"/>
                              <wp:effectExtent l="0" t="0" r="0" b="0"/>
                              <wp:docPr id="20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76350" cy="1276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10、(2分)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指针从“3”绕点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26" o:spt="75" alt="$O$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顺时针旋转60度到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c">
            <w:drawing>
              <wp:inline distT="0" distB="0" distL="0" distR="0">
                <wp:extent cx="1485265" cy="1882775"/>
                <wp:effectExtent l="0" t="0" r="0" b="0"/>
                <wp:docPr id="31" name="画布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9170"/>
                            <a:ext cx="1485265" cy="1486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1276350" cy="1276350"/>
                                    <wp:effectExtent l="0" t="0" r="0" b="0"/>
                                    <wp:docPr id="24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4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76350" cy="1276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2" o:spid="_x0000_s1026" o:spt="203" style="height:148.25pt;width:116.95pt;" coordsize="1485265,1882775" editas="canvas" o:gfxdata="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5A37H1wAA&#10;AAUBAAAPAAAAAAAAAAEAIAAAACIAAABkcnMvZG93bnJldi54bWxQSwECFAAUAAAACACHTuJA7FlY&#10;sFgCAAAABQAADgAAAAAAAAABACAAAAAmAQAAZHJzL2Uyb0RvYy54bWxQSwUGAAAAAAYABgBZAQAA&#10;8AUAAAAA&#10;">
                <o:lock v:ext="edit" aspectratio="f"/>
                <v:shape id="画布 22" o:spid="_x0000_s1026" style="position:absolute;left:0;top:0;height:1882775;width:1485265;" filled="f" stroked="f" coordsize="21600,21600" o:gfxdata="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kDfsfXAAAA&#10;BQEAAA8AAAAAAAAAAQAgAAAAIgAAAGRycy9kb3ducmV2LnhtbFBLAQIUABQAAAAIAIdO4kBMG8kU&#10;HgIAAHsEAAAOAAAAAAAAAAEAIAAAACYBAABkcnMvZTJvRG9jLnhtbFBLBQYAAAAABgAGAFkBAAC2&#10;BQAAAAA=&#10;">
                  <v:fill on="f" focussize="0,0"/>
                  <v:stroke on="f"/>
                  <v:imagedata o:title=""/>
                  <o:lock v:ext="edit" aspectratio="t"/>
                </v:shape>
                <v:shape id="Text Box 24" o:spid="_x0000_s1026" o:spt="202" type="#_x0000_t202" style="position:absolute;left:0;top:99170;height:1486094;width:1485265;" filled="f" stroked="f" coordsize="21600,21600" o:gfxdata="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V3AcF1AAAAAUBAAAPAAAAAAAAAAEAIAAAACIAAABkcnMvZG93bnJldi54bWxQSwECFAAUAAAA&#10;CACHTuJASGsUi/IBAADNAwAADgAAAAAAAAABACAAAAAjAQAAZHJzL2Uyb0RvYy54bWxQSwUGAAAA&#10;AAYABgBZAQAAhw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1276350" cy="1276350"/>
                              <wp:effectExtent l="0" t="0" r="0" b="0"/>
                              <wp:docPr id="24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4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76350" cy="1276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11、(2分)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指针从“6”绕点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27" o:spt="75" alt="$O$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顺时针旋转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度到9．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c">
            <w:drawing>
              <wp:inline distT="0" distB="0" distL="0" distR="0">
                <wp:extent cx="1485265" cy="1882775"/>
                <wp:effectExtent l="0" t="0" r="0" b="0"/>
                <wp:docPr id="16" name="画布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9170"/>
                            <a:ext cx="1485265" cy="1486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1276350" cy="1276350"/>
                                    <wp:effectExtent l="0" t="0" r="0" b="0"/>
                                    <wp:docPr id="26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6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76350" cy="1276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6" o:spid="_x0000_s1026" o:spt="203" style="height:148.25pt;width:116.95pt;" coordsize="1485265,1882775" editas="canvas" o:gfxdata="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5A37H1wAA&#10;AAUBAAAPAAAAAAAAAAEAIAAAACIAAABkcnMvZG93bnJldi54bWxQSwECFAAUAAAACACHTuJAwtlS&#10;FlgCAAAABQAADgAAAAAAAAABACAAAAAmAQAAZHJzL2Uyb0RvYy54bWxQSwUGAAAAAAYABgBZAQAA&#10;8AUAAAAA&#10;">
                <o:lock v:ext="edit" aspectratio="f"/>
                <v:shape id="画布 26" o:spid="_x0000_s1026" style="position:absolute;left:0;top:0;height:1882775;width:1485265;" filled="f" stroked="f" coordsize="21600,21600" o:gfxdata="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kDfsfXAAAA&#10;BQEAAA8AAAAAAAAAAQAgAAAAIgAAAGRycy9kb3ducmV2LnhtbFBLAQIUABQAAAAIAIdO4kCAZo6g&#10;HgIAAHsEAAAOAAAAAAAAAAEAIAAAACYBAABkcnMvZTJvRG9jLnhtbFBLBQYAAAAABgAGAFkBAAC2&#10;BQAAAAA=&#10;">
                  <v:fill on="f" focussize="0,0"/>
                  <v:stroke on="f"/>
                  <v:imagedata o:title=""/>
                  <o:lock v:ext="edit" aspectratio="t"/>
                </v:shape>
                <v:shape id="Text Box 28" o:spid="_x0000_s1026" o:spt="202" type="#_x0000_t202" style="position:absolute;left:0;top:99170;height:1486094;width:1485265;" filled="f" stroked="f" coordsize="21600,21600" o:gfxdata="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dwHBdQAAAAFAQAADwAAAAAAAAABACAAAAAiAAAAZHJzL2Rvd25yZXYueG1sUEsBAhQAFAAA&#10;AAgAh07iQA30KhrzAQAAzQMAAA4AAAAAAAAAAQAgAAAAIwEAAGRycy9lMm9Eb2MueG1sUEsFBgAA&#10;AAAGAAYAWQEAAIg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1276350" cy="1276350"/>
                              <wp:effectExtent l="0" t="0" r="0" b="0"/>
                              <wp:docPr id="26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6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76350" cy="1276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12、(2分)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指针从“8”绕点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28" o:spt="75" alt="$O$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顺时针旋转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度到2．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c">
            <w:drawing>
              <wp:inline distT="0" distB="0" distL="0" distR="0">
                <wp:extent cx="1485265" cy="1882775"/>
                <wp:effectExtent l="0" t="0" r="0" b="0"/>
                <wp:docPr id="30" name="画布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9170"/>
                            <a:ext cx="1485265" cy="1486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1276350" cy="1276350"/>
                                    <wp:effectExtent l="0" t="0" r="0" b="0"/>
                                    <wp:docPr id="27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7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76350" cy="1276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148.25pt;width:116.95pt;" coordsize="1485265,1882775" editas="canvas" o:gfxdata="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uQN+x9cA&#10;AAAFAQAADwAAAAAAAAABACAAAAAiAAAAZHJzL2Rvd25yZXYueG1sUEsBAhQAFAAAAAgAh07iQJfn&#10;Ks5ZAgAAAAUAAA4AAAAAAAAAAQAgAAAAJgEAAGRycy9lMm9Eb2MueG1sUEsFBgAAAAAGAAYAWQEA&#10;APEFAAAAAA==&#10;">
                <o:lock v:ext="edit" aspectratio="f"/>
                <v:shape id="_x0000_s1026" o:spid="_x0000_s1026" style="position:absolute;left:0;top:0;height:1882775;width:1485265;" filled="f" stroked="f" coordsize="21600,21600" o:gfxdata="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5A37H1wAA&#10;AAUBAAAPAAAAAAAAAAEAIAAAACIAAABkcnMvZG93bnJldi54bWxQSwECFAAUAAAACACHTuJA1vjj&#10;yB8CAAB7BAAADgAAAAAAAAABACAAAAAmAQAAZHJzL2Uyb0RvYy54bWxQSwUGAAAAAAYABgBZAQAA&#10;twUAAAAA&#10;">
                  <v:fill on="f" focussize="0,0"/>
                  <v:stroke on="f"/>
                  <v:imagedata o:title=""/>
                  <o:lock v:ext="edit" aspectratio="t"/>
                </v:shape>
                <v:shape id="Text Box 32" o:spid="_x0000_s1026" o:spt="202" type="#_x0000_t202" style="position:absolute;left:0;top:99170;height:1486094;width:1485265;" filled="f" stroked="f" coordsize="21600,21600" o:gfxdata="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V3AcF1AAAAAUBAAAPAAAAAAAAAAEAIAAAACIAAABkcnMvZG93bnJldi54bWxQSwECFAAUAAAA&#10;CACHTuJArf84dfIBAADNAwAADgAAAAAAAAABACAAAAAjAQAAZHJzL2Uyb0RvYy54bWxQSwUGAAAA&#10;AAYABgBZAQAAhw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1276350" cy="1276350"/>
                              <wp:effectExtent l="0" t="0" r="0" b="0"/>
                              <wp:docPr id="27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7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76350" cy="1276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13、(4分)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61至少减去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才有因数5，至少加上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才是3的倍数．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14、(4分)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正方体棱长总和是24厘米，它的表面积是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，体积是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15、(3分)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请你把下面各数按要求填在横线上．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2、3、6、7、9、12、13、18、23、25、31、42、58、69、74、81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质数：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合数：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奇数：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偶数：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三、解答题(每小题3分，共6题，共18分)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16、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根据对称轴画出下面图形的另一半．</w:t>
      </w:r>
    </w:p>
    <w:p>
      <w:pPr>
        <w:snapToGrid w:val="0"/>
        <w:spacing w:before="0" w:beforeLines="0" w:after="0" w:afterLines="0" w:line="300" w:lineRule="atLeast"/>
        <w:jc w:val="righ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c">
            <w:drawing>
              <wp:inline distT="0" distB="0" distL="0" distR="0">
                <wp:extent cx="1943100" cy="2377440"/>
                <wp:effectExtent l="0" t="0" r="0" b="0"/>
                <wp:docPr id="5" name="画布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43100" cy="198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1790700" cy="1819275"/>
                                    <wp:effectExtent l="0" t="0" r="0" b="9525"/>
                                    <wp:docPr id="21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1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790700" cy="18192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7" o:spid="_x0000_s1026" o:spt="203" style="height:187.2pt;width:153pt;" coordsize="1943100,2377440" editas="canvas" o:gfxdata="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1P6AbNYAAAAFAQAADwAAAAAA&#10;AAABACAAAAAiAAAAZHJzL2Rvd25yZXYueG1sUEsBAhQAFAAAAAgAh07iQPPVtzJOAgAA+AQAAA4A&#10;AAAAAAAAAQAgAAAAJQEAAGRycy9lMm9Eb2MueG1sUEsFBgAAAAAGAAYAWQEAAOUFAAAAAA==&#10;">
                <o:lock v:ext="edit" aspectratio="f"/>
                <v:shape id="画布 7" o:spid="_x0000_s1026" style="position:absolute;left:0;top:0;height:2377440;width:1943100;" filled="f" stroked="f" coordsize="21600,21600" o:gfxdata="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T+gGzWAAAABQEAAA8A&#10;AAAAAAAAAQAgAAAAIgAAAGRycy9kb3ducmV2LnhtbFBLAQIUABQAAAAIAIdO4kBrRDS9GQIAAHUE&#10;AAAOAAAAAAAAAAEAIAAAACUBAABkcnMvZTJvRG9jLnhtbFBLBQYAAAAABgAGAFkBAACwBQAAAAA=&#10;">
                  <v:fill on="f" focussize="0,0"/>
                  <v:stroke on="f"/>
                  <v:imagedata o:title=""/>
                  <o:lock v:ext="edit" aspectratio="t"/>
                </v:shape>
                <v:shape id="Text Box 8" o:spid="_x0000_s1026" o:spt="202" type="#_x0000_t202" style="position:absolute;left:0;top:0;height:1980835;width:1943100;" filled="f" stroked="f" coordsize="21600,21600" o:gfxdata="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CH5rtIA&#10;AAAFAQAADwAAAAAAAAABACAAAAAiAAAAZHJzL2Rvd25yZXYueG1sUEsBAhQAFAAAAAgAh07iQBhS&#10;pzPsAQAAxwMAAA4AAAAAAAAAAQAgAAAAIQEAAGRycy9lMm9Eb2MueG1sUEsFBgAAAAAGAAYAWQEA&#10;AH8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1790700" cy="1819275"/>
                              <wp:effectExtent l="0" t="0" r="0" b="9525"/>
                              <wp:docPr id="21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1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790700" cy="1819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/>
    <w:p/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17、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画出三角形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29" o:spt="75" alt="\[ABO\]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绕点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30" o:spt="75" alt="\[O\]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顺时针旋转90度后再向右平移二格的图形．</w:t>
      </w:r>
    </w:p>
    <w:p>
      <w:pPr>
        <w:snapToGrid w:val="0"/>
        <w:spacing w:before="0" w:beforeLines="0" w:after="0" w:afterLines="0" w:line="300" w:lineRule="atLeast"/>
        <w:jc w:val="righ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c">
            <w:drawing>
              <wp:inline distT="0" distB="0" distL="0" distR="0">
                <wp:extent cx="1943100" cy="1684020"/>
                <wp:effectExtent l="0" t="0" r="0" b="0"/>
                <wp:docPr id="14" name="画布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43100" cy="1485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1762125" cy="1276350"/>
                                    <wp:effectExtent l="0" t="0" r="9525" b="0"/>
                                    <wp:docPr id="23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3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762125" cy="1276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132.6pt;width:153pt;" coordsize="1943100,1684020" editas="canvas" o:gfxdata="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3ynJHNYAAAAFAQAADwAAAAAA&#10;AAABACAAAAAiAAAAZHJzL2Rvd25yZXYueG1sUEsBAhQAFAAAAAgAh07iQJYKpJJOAgAA+wQAAA4A&#10;AAAAAAAAAQAgAAAAJQEAAGRycy9lMm9Eb2MueG1sUEsFBgAAAAAGAAYAWQEAAOUFAAAAAA==&#10;">
                <o:lock v:ext="edit" aspectratio="f"/>
                <v:shape id="_x0000_s1026" o:spid="_x0000_s1026" style="position:absolute;left:0;top:0;height:1684020;width:1943100;" filled="f" stroked="f" coordsize="21600,21600" o:gfxdata="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3ynJHNYAAAAFAQAADwAA&#10;AAAAAAABACAAAAAiAAAAZHJzL2Rvd25yZXYueG1sUEsBAhQAFAAAAAgAh07iQF1Mff8YAgAAdgQA&#10;AA4AAAAAAAAAAQAgAAAAJQEAAGRycy9lMm9Eb2MueG1sUEsFBgAAAAAGAAYAWQEAAK8FAAAAAA==&#10;">
                  <v:fill on="f" focussize="0,0"/>
                  <v:stroke on="f"/>
                  <v:imagedata o:title=""/>
                  <o:lock v:ext="edit" aspectratio="t"/>
                </v:shape>
                <v:shape id="Text Box 16" o:spid="_x0000_s1026" o:spt="202" type="#_x0000_t202" style="position:absolute;left:0;top:0;height:1485728;width:1943100;" filled="f" stroked="f" coordsize="21600,21600" o:gfxdata="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/aw3tMA&#10;AAAFAQAADwAAAAAAAAABACAAAAAiAAAAZHJzL2Rvd25yZXYueG1sUEsBAhQAFAAAAAgAh07iQLcZ&#10;oobrAQAAyAMAAA4AAAAAAAAAAQAgAAAAIgEAAGRycy9lMm9Eb2MueG1sUEsFBgAAAAAGAAYAWQEA&#10;AH8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1762125" cy="1276350"/>
                              <wp:effectExtent l="0" t="0" r="9525" b="0"/>
                              <wp:docPr id="23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3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762125" cy="1276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/>
    <w:p/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18、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粉刷一间长8米，宽6米，高4米的教室，扣除门窗和黑板面积22.5平方米，粉刷的面积是多少平方米？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19、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一个容器的底面积是80平方厘米，容器里装满水，水中沉没一块橡皮泥，取出橡皮泥后，水面下降2.5厘米，这块橡皮泥的体积是多少？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20、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将2块棱长3厘米的正方体摆成一个长方体，这个长方体的表面积和体积分别是多少？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21、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一个长方体油箱，从里面测得长7分米，宽4分米，高2分米，如果每升汽油重0.7千克，这个油箱可装多少千克汽油？</w:t>
      </w:r>
    </w:p>
    <w:p/>
    <w:p/>
    <w:p/>
    <w:p/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四、选择题(每小题3分，共5题，共15分)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22、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12的因数有（  ）个．</w:t>
      </w:r>
    </w:p>
    <w:tbl>
      <w:tblPr>
        <w:tblStyle w:val="9"/>
        <w:tblW w:w="83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6"/>
        <w:gridCol w:w="2786"/>
        <w:gridCol w:w="2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23、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一个梨的体积约是180（  ）</w:t>
      </w:r>
    </w:p>
    <w:tbl>
      <w:tblPr>
        <w:tblStyle w:val="9"/>
        <w:tblW w:w="83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6"/>
        <w:gridCol w:w="2786"/>
        <w:gridCol w:w="2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position w:val="-6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31" o:spt="75" alt="\[\text{c}{{\text{m}}^{\text{3}}}\]" type="#_x0000_t75" style="height:15pt;width:20.4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23">
                  <o:LockedField>false</o:LockedField>
                </o:OLEObject>
              </w:object>
            </w:r>
          </w:p>
        </w:tc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position w:val="-6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32" o:spt="75" alt="\[\text{d}{{\text{m}}^{\text{3}}}\]" type="#_x0000_t75" style="height:15pt;width:20.4pt;" o:ole="t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5">
                  <o:LockedField>false</o:LockedField>
                </o:OLEObject>
              </w:object>
            </w:r>
          </w:p>
        </w:tc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position w:val="-4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33" o:spt="75" alt="\[{{\text{m}}^{\text{3}}}\]" type="#_x0000_t75" style="height:14.4pt;width:15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7">
                  <o:LockedField>false</o:LockedField>
                </o:OLEObject>
              </w:objec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24、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一个玻璃容器的体积和容积比较，是（  ）</w:t>
      </w:r>
    </w:p>
    <w:tbl>
      <w:tblPr>
        <w:tblStyle w:val="9"/>
        <w:tblW w:w="83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6"/>
        <w:gridCol w:w="2786"/>
        <w:gridCol w:w="2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体积较大</w:t>
            </w:r>
          </w:p>
        </w:tc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容积较大</w:t>
            </w:r>
          </w:p>
        </w:tc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相等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25、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任何两个质数相乘，积一定是（  ）</w:t>
      </w:r>
    </w:p>
    <w:tbl>
      <w:tblPr>
        <w:tblStyle w:val="9"/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2090"/>
        <w:gridCol w:w="2090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质数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合数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偶数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D．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奇数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26、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一个数的最大因数与这个数的最小倍数比较，（  ）</w:t>
      </w:r>
    </w:p>
    <w:tbl>
      <w:tblPr>
        <w:tblStyle w:val="9"/>
        <w:tblW w:w="83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6"/>
        <w:gridCol w:w="2786"/>
        <w:gridCol w:w="2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最大因数大</w:t>
            </w:r>
          </w:p>
        </w:tc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最小倍数大</w:t>
            </w:r>
          </w:p>
        </w:tc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相等</w:t>
            </w:r>
          </w:p>
        </w:tc>
      </w:tr>
    </w:tbl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答案解析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一、判断题(每小题3分，共6题，共18分)</w:t>
      </w:r>
    </w:p>
    <w:tbl>
      <w:tblPr>
        <w:tblStyle w:val="9"/>
        <w:tblW w:w="86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8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因为平行四边形无论沿哪一条直线对折，对折后的两部分都不能完全重合，所以平行四边形不是轴对称图形．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答：平行四边形是轴对称图形，这种说法是错误的．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一个图形顺时针旋转180°和逆时针旋转180°的结果是完全相同的，说法正确；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根据因数和倍数的意义可知：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因为24÷4＝6，所以6和4是24的因数，24是6和4的倍数，因为因数和倍数是相对而说的，不能单独存在；所以原题说法错误．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4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0能被2整除，所以0是偶数．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5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有因数6的数都是3的倍数的说法是正确的；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6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正方体的棱长扩大2倍，它的体积也扩大2×2×2＝8倍；</w:t>
            </w:r>
          </w:p>
        </w:tc>
      </w:tr>
    </w:tbl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二、填空题(共9题，共25分)</w:t>
      </w:r>
    </w:p>
    <w:tbl>
      <w:tblPr>
        <w:tblStyle w:val="9"/>
        <w:tblW w:w="86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8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7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5，7，5，7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因为5×7＝35，即35÷5＝7，所以5和7是35的因数，35是5和7的倍数；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8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4条；无数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根据轴对称图形的定义可知：正方形的有4条对称轴，分别是对边中点所在的直线和正方形的对角线所在的直线；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圆的对称轴有无数条，分别是经过圆心的直线．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答：正方形有4条对称轴，圆形有无数条对称轴．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9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指针从“12”绕点O顺时针旋转30度到1．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10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指针从“3”绕点O顺时针旋转60度到5．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11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指针从“6”绕点O顺时针旋转30度到9．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12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指针从“8”绕点O顺时针旋转180度到2．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13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1，2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61至少减去1才有因数5，至少加上2才是3的倍数；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14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24平方厘米，8立方厘米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棱长：24÷12＝2（厘米），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表面积：2×2×6＝24（平方厘米），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体积：2×2×2＝8（立方厘米）；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答：它的表面积是24平方厘米，体积是8立方厘米．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15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2、3、7、13、23、31；6、9、18、25、42、58、69、74、81；3、7、9、13、23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请你把下面各数按要求填在横线上．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2、3、6、7、9、12、13、18、23、25、31、42、58、69、74、81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质数：2、3、7、13、23、31、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合数：6、9、18、25、42、58、69、74、81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奇数：3、7、9、13、23、25、31、69、81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偶数：2、12、18、42、58、74．</w:t>
            </w:r>
          </w:p>
        </w:tc>
      </w:tr>
    </w:tbl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三、解答题(每小题3分，共6题，共18分)</w:t>
      </w:r>
    </w:p>
    <w:tbl>
      <w:tblPr>
        <w:tblStyle w:val="9"/>
        <w:tblW w:w="86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8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16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c">
                  <w:drawing>
                    <wp:inline distT="0" distB="0" distL="0" distR="0">
                      <wp:extent cx="1943100" cy="1981200"/>
                      <wp:effectExtent l="0" t="0" r="0" b="0"/>
                      <wp:docPr id="34" name="画布 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6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43100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 w:asciiTheme="minorEastAsia" w:hAnsiTheme="minorEastAsia"/>
                                        <w:szCs w:val="21"/>
                                      </w:rPr>
                                      <w:drawing>
                                        <wp:inline distT="0" distB="0" distL="0" distR="0">
                                          <wp:extent cx="1762125" cy="1790700"/>
                                          <wp:effectExtent l="0" t="0" r="9525" b="0"/>
                                          <wp:docPr id="28" name="图片24" descr="菁优网：http://www.jyeoo.com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8" name="图片24" descr="菁优网：http://www.jyeoo.com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9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762125" cy="17907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56pt;width:153pt;" coordsize="1943100,1981200" editas="canvas" o:gfxdata="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CVr9vfVAAAABQEAAA8AAAAAAAAAAQAgAAAA&#10;IgAAAGRycy9kb3ducmV2LnhtbFBLAQIUABQAAAAIAIdO4kAvNLwHRwIAAPsEAAAOAAAAAAAAAAEA&#10;IAAAACQBAABkcnMvZTJvRG9jLnhtbFBLBQYAAAAABgAGAFkBAADdBQAAAAA=&#10;">
                      <o:lock v:ext="edit" aspectratio="f"/>
                      <v:shape id="_x0000_s1026" o:spid="_x0000_s1026" style="position:absolute;left:0;top:0;height:1981200;width:1943100;" filled="f" stroked="f" coordsize="21600,21600" o:gfxdata="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Wv299UAAAAFAQAADwAA&#10;AAAAAAABACAAAAAiAAAAZHJzL2Rvd25yZXYueG1sUEsBAhQAFAAAAAgAh07iQAUWLYkZAgAAdgQA&#10;AA4AAAAAAAAAAQAgAAAAJAEAAGRycy9lMm9Eb2MueG1sUEsFBgAAAAAGAAYAWQEAAK8FAAAAAA==&#10;">
                        <v:fill on="f" focussize="0,0"/>
                        <v:stroke on="f"/>
                        <v:imagedata o:title=""/>
                        <o:lock v:ext="edit" aspectratio="t"/>
                      </v:shape>
                      <v:shape id="Text Box 36" o:spid="_x0000_s1026" o:spt="202" type="#_x0000_t202" style="position:absolute;left:0;top:0;height:1981200;width:1943100;" filled="f" stroked="f" coordsize="21600,21600" o:gfxdata="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bSPNdIA&#10;AAAFAQAADwAAAAAAAAABACAAAAAiAAAAZHJzL2Rvd25yZXYueG1sUEsBAhQAFAAAAAgAh07iQExG&#10;wHHsAQAAyAMAAA4AAAAAAAAAAQAgAAAAIQEAAGRycy9lMm9Eb2MueG1sUEsFBgAAAAAGAAYAWQEA&#10;AH8F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1762125" cy="1790700"/>
                                    <wp:effectExtent l="0" t="0" r="9525" b="0"/>
                                    <wp:docPr id="28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8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762125" cy="17907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根据对称轴画出下面图形的另一半（图中红色部分）：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c">
                  <w:drawing>
                    <wp:inline distT="0" distB="0" distL="0" distR="0">
                      <wp:extent cx="1943100" cy="1981200"/>
                      <wp:effectExtent l="0" t="0" r="0" b="0"/>
                      <wp:docPr id="10" name="画布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5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43100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 w:asciiTheme="minorEastAsia" w:hAnsiTheme="minorEastAsia"/>
                                        <w:szCs w:val="21"/>
                                      </w:rPr>
                                      <w:drawing>
                                        <wp:inline distT="0" distB="0" distL="0" distR="0">
                                          <wp:extent cx="1762125" cy="1790700"/>
                                          <wp:effectExtent l="0" t="0" r="9525" b="0"/>
                                          <wp:docPr id="22" name="图片24" descr="菁优网：http://www.jyeoo.com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2" name="图片24" descr="菁优网：http://www.jyeoo.com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9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762125" cy="17907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56pt;width:153pt;" coordsize="1943100,1981200" editas="canvas" o:gfxdata="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JWv299UAAAAFAQAADwAAAAAAAAABACAAAAAi&#10;AAAAZHJzL2Rvd25yZXYueG1sUEsBAhQAFAAAAAgAh07iQFBfkDVGAgAA/AQAAA4AAAAAAAAAAQAg&#10;AAAAJAEAAGRycy9lMm9Eb2MueG1sUEsFBgAAAAAGAAYAWQEAANwFAAAAAA==&#10;">
                      <o:lock v:ext="edit" aspectratio="f"/>
                      <v:shape id="_x0000_s1026" o:spid="_x0000_s1026" style="position:absolute;left:0;top:0;height:1981200;width:1943100;" filled="f" stroked="f" coordsize="21600,21600" o:gfxdata="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Wv299UAAAAFAQAADwAA&#10;AAAAAAABACAAAAAiAAAAZHJzL2Rvd25yZXYueG1sUEsBAhQAFAAAAAgAh07iQJ5fgY0ZAgAAdwQA&#10;AA4AAAAAAAAAAQAgAAAAJAEAAGRycy9lMm9Eb2MueG1sUEsFBgAAAAAGAAYAWQEAAK8FAAAAAA==&#10;">
                        <v:fill on="f" focussize="0,0"/>
                        <v:stroke on="f"/>
                        <v:imagedata o:title=""/>
                        <o:lock v:ext="edit" aspectratio="t"/>
                      </v:shape>
                      <v:shape id="Text Box 12" o:spid="_x0000_s1026" o:spt="202" type="#_x0000_t202" style="position:absolute;left:0;top:0;height:1981200;width:1943100;" filled="f" stroked="f" coordsize="21600,21600" o:gfxdata="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bSPNdIA&#10;AAAFAQAADwAAAAAAAAABACAAAAAiAAAAZHJzL2Rvd25yZXYueG1sUEsBAhQAFAAAAAgAh07iQOu4&#10;qKDsAQAAyQMAAA4AAAAAAAAAAQAgAAAAIQEAAGRycy9lMm9Eb2MueG1sUEsFBgAAAAAGAAYAWQEA&#10;AH8F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1762125" cy="1790700"/>
                                    <wp:effectExtent l="0" t="0" r="9525" b="0"/>
                                    <wp:docPr id="22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2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762125" cy="17907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17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c">
                  <w:drawing>
                    <wp:inline distT="0" distB="0" distL="0" distR="0">
                      <wp:extent cx="1943100" cy="1485900"/>
                      <wp:effectExtent l="0" t="0" r="0" b="0"/>
                      <wp:docPr id="37" name="画布 3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8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43100" cy="1485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 w:asciiTheme="minorEastAsia" w:hAnsiTheme="minorEastAsia"/>
                                        <w:szCs w:val="21"/>
                                      </w:rPr>
                                      <w:drawing>
                                        <wp:inline distT="0" distB="0" distL="0" distR="0">
                                          <wp:extent cx="1762125" cy="1266825"/>
                                          <wp:effectExtent l="0" t="0" r="9525" b="9525"/>
                                          <wp:docPr id="29" name="图片24" descr="菁优网：http://www.jyeoo.com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9" name="图片24" descr="菁优网：http://www.jyeoo.com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30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762125" cy="12668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17pt;width:153pt;" coordsize="1943100,1485900" editas="canvas" o:gfxdata="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E2TOYDWAAAABQEAAA8AAAAAAAAAAQAgAAAA&#10;IgAAAGRycy9kb3ducmV2LnhtbFBLAQIUABQAAAAIAIdO4kBvl/Z8RgIAAPwEAAAOAAAAAAAAAAEA&#10;IAAAACUBAABkcnMvZTJvRG9jLnhtbFBLBQYAAAAABgAGAFkBAADdBQAAAAA=&#10;">
                      <o:lock v:ext="edit" aspectratio="f"/>
                      <v:shape id="_x0000_s1026" o:spid="_x0000_s1026" style="position:absolute;left:0;top:0;height:1485900;width:1943100;" filled="f" stroked="f" coordsize="21600,21600" o:gfxdata="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2TOYDWAAAABQEAAA8A&#10;AAAAAAAAAQAgAAAAIgAAAGRycy9kb3ducmV2LnhtbFBLAQIUABQAAAAIAIdO4kDKDyi0GQIAAHcE&#10;AAAOAAAAAAAAAAEAIAAAACUBAABkcnMvZTJvRG9jLnhtbFBLBQYAAAAABgAGAFkBAACwBQAAAAA=&#10;">
                        <v:fill on="f" focussize="0,0"/>
                        <v:stroke on="f"/>
                        <v:imagedata o:title=""/>
                        <o:lock v:ext="edit" aspectratio="t"/>
                      </v:shape>
                      <v:shape id="Text Box 39" o:spid="_x0000_s1026" o:spt="202" type="#_x0000_t202" style="position:absolute;left:0;top:0;height:1485900;width:1943100;" filled="f" stroked="f" coordsize="21600,21600" o:gfxdata="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UxAQtMA&#10;AAAFAQAADwAAAAAAAAABACAAAAAiAAAAZHJzL2Rvd25yZXYueG1sUEsBAhQAFAAAAAgAh07iQBEM&#10;B4LrAQAAyQMAAA4AAAAAAAAAAQAgAAAAIgEAAGRycy9lMm9Eb2MueG1sUEsFBgAAAAAGAAYAWQEA&#10;AH8F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1762125" cy="1266825"/>
                                    <wp:effectExtent l="0" t="0" r="9525" b="9525"/>
                                    <wp:docPr id="29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9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762125" cy="1266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画出三角形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ABO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绕点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顺时针旋转90度（图中红色部分）后再向右平移二格的图形（图中绿色部分）：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c">
                  <w:drawing>
                    <wp:inline distT="0" distB="0" distL="0" distR="0">
                      <wp:extent cx="1943100" cy="1485900"/>
                      <wp:effectExtent l="0" t="0" r="0" b="0"/>
                      <wp:docPr id="19" name="画布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6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43100" cy="1485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 w:asciiTheme="minorEastAsia" w:hAnsiTheme="minorEastAsia"/>
                                        <w:szCs w:val="21"/>
                                      </w:rPr>
                                      <w:drawing>
                                        <wp:inline distT="0" distB="0" distL="0" distR="0">
                                          <wp:extent cx="1762125" cy="1266825"/>
                                          <wp:effectExtent l="0" t="0" r="9525" b="9525"/>
                                          <wp:docPr id="33" name="图片24" descr="菁优网：http://www.jyeoo.com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33" name="图片24" descr="菁优网：http://www.jyeoo.com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30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762125" cy="12668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17pt;width:153pt;" coordsize="1943100,1485900" editas="canvas" o:gfxdata="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NkzmA1gAAAAUBAAAPAAAAAAAAAAEAIAAA&#10;ACIAAABkcnMvZG93bnJldi54bWxQSwECFAAUAAAACACHTuJAqHGetUcCAAD8BAAADgAAAAAAAAAB&#10;ACAAAAAlAQAAZHJzL2Uyb0RvYy54bWxQSwUGAAAAAAYABgBZAQAA3gUAAAAA&#10;">
                      <o:lock v:ext="edit" aspectratio="f"/>
                      <v:shape id="_x0000_s1026" o:spid="_x0000_s1026" style="position:absolute;left:0;top:0;height:1485900;width:1943100;" filled="f" stroked="f" coordsize="21600,21600" o:gfxdata="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2TOYDWAAAABQEAAA8A&#10;AAAAAAAAAQAgAAAAIgAAAGRycy9kb3ducmV2LnhtbFBLAQIUABQAAAAIAIdO4kB2OSlTGQIAAHcE&#10;AAAOAAAAAAAAAAEAIAAAACUBAABkcnMvZTJvRG9jLnhtbFBLBQYAAAAABgAGAFkBAACwBQAAAAA=&#10;">
                        <v:fill on="f" focussize="0,0"/>
                        <v:stroke on="f"/>
                        <v:imagedata o:title=""/>
                        <o:lock v:ext="edit" aspectratio="t"/>
                      </v:shape>
                      <v:shape id="Text Box 20" o:spid="_x0000_s1026" o:spt="202" type="#_x0000_t202" style="position:absolute;left:0;top:0;height:1485900;width:1943100;" filled="f" stroked="f" coordsize="21600,21600" o:gfxdata="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hTEBC&#10;0wAAAAUBAAAPAAAAAAAAAAEAIAAAACIAAABkcnMvZG93bnJldi54bWxQSwECFAAUAAAACACHTuJA&#10;HVTH5e0BAADJAwAADgAAAAAAAAABACAAAAAiAQAAZHJzL2Uyb0RvYy54bWxQSwUGAAAAAAYABgBZ&#10;AQAAgQU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1762125" cy="1266825"/>
                                    <wp:effectExtent l="0" t="0" r="9525" b="9525"/>
                                    <wp:docPr id="33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3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762125" cy="1266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18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8×6＋（8×4＋6×4）×2－22.5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＝48＋112－22.5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＝160－22.5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＝137.5（平方米）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答：要粉刷的面积是137.5平方米．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19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200立方厘米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80×2.5＝200（立方厘米）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答：这块橡皮泥的体积是200立方厘米．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20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表面积是90平方厘米，体积是54立方厘米．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3×3×6×2－3×3×2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＝54×2－9×2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＝108－18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＝90（平方厘米）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3×3×3×2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＝27×2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＝54（立方厘米）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答：这个长方体的表面积是90平方厘米，体积是54立方厘米．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21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39.2千克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1立方分米＝1升，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7×4×2×0.7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＝56×0.7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＝39.2（千克），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答：这个油箱可装汽油39.2千克．</w:t>
            </w:r>
          </w:p>
        </w:tc>
      </w:tr>
    </w:tbl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四、选择题(每小题3分，共5题，共15分)</w:t>
      </w:r>
    </w:p>
    <w:tbl>
      <w:tblPr>
        <w:tblStyle w:val="9"/>
        <w:tblW w:w="86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8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22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12的因数有：1、2、3、4、6、12，一共有6个．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23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一个梨的体积约是180立方厘米．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24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一个玻璃容器的容积和它的体积比较，容积＜体积，即体积更大；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25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任何两个质数积一定含有：1、这两个质数、两个质数积共4个因数，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所以任何两个质数积一定是合数；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26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因为一个数的最大因数与这个数的最小倍数都是它本身，所以一个数的最大因数与这个数的最小倍数相等．</w:t>
            </w:r>
          </w:p>
        </w:tc>
      </w:tr>
    </w:tbl>
    <w:p/>
    <w:sectPr>
      <w:headerReference r:id="rId3" w:type="default"/>
      <w:footerReference r:id="rId5" w:type="default"/>
      <w:headerReference r:id="rId4" w:type="even"/>
      <w:footerReference r:id="rId6" w:type="even"/>
      <w:pgSz w:w="11907" w:h="16839"/>
      <w:pgMar w:top="1440" w:right="1800" w:bottom="1440" w:left="1800" w:header="57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7258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-156845</wp:posOffset>
              </wp:positionV>
              <wp:extent cx="6090285" cy="0"/>
              <wp:effectExtent l="0" t="0" r="29210" b="19050"/>
              <wp:wrapNone/>
              <wp:docPr id="61" name="直线连接符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02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115000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直线连接符 61" o:spid="_x0000_s1026" o:spt="20" style="position:absolute;left:0pt;margin-top:-12.35pt;height:0pt;width:479.55pt;mso-position-horizontal:center;mso-position-horizontal-relative:margin;z-index:251725824;mso-width-relative:margin;mso-height-relative:page;mso-width-percent:1150;" filled="f" stroked="t" coordsize="21600,21600" o:gfxdata="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Vwwg9cAAAAIAQAADwAA&#10;AAAAAAABACAAAAAiAAAAZHJzL2Rvd25yZXYueG1sUEsBAhQAFAAAAAgAh07iQBww7GXeAQAAhwMA&#10;AA4AAAAAAAAAAQAgAAAAJgEAAGRycy9lMm9Eb2MueG1sUEsFBgAAAAAGAAYAWQEAAHYFAAAAAA==&#10;">
              <v:fill on="f" focussize="0,0"/>
              <v:stroke color="#4A7EBB [3204]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2547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37465</wp:posOffset>
              </wp:positionV>
              <wp:extent cx="597535" cy="136525"/>
              <wp:effectExtent l="0" t="0" r="12065" b="14605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7600" cy="136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----</w:t>
                          </w:r>
                          <w:sdt>
                            <w:sdtPr>
                              <w:rPr>
                                <w:rFonts w:ascii="Times New Roman" w:hAnsi="Times New Roman" w:cs="Times New Roman"/>
                              </w:rPr>
                              <w:id w:val="1594435967"/>
                            </w:sdtPr>
                            <w:sdtEndPr>
                              <w:rPr>
                                <w:rFonts w:ascii="Times New Roman" w:hAnsi="Times New Roman" w:cs="Times New Roman"/>
                                <w:b/>
                              </w:rPr>
                            </w:sdtEndPr>
                            <w:sdtContent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</w:rPr>
                            <w:t>----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2.95pt;height:10.75pt;width:47.05pt;mso-position-horizontal:right;mso-position-horizontal-relative:margin;mso-wrap-style:none;z-index:251625472;mso-width-relative:page;mso-height-relative:page;" filled="f" stroked="f" coordsize="21600,21600" o:gfxdata="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XxbkTTAAAABAEAAA8AAAAAAAAAAQAg&#10;AAAAIgAAAGRycy9kb3ducmV2LnhtbFBLAQIUABQAAAAIAIdO4kD/t2jDEwIAAAcEAAAOAAAAAAAA&#10;AAEAIAAAACI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----</w:t>
                    </w:r>
                    <w:sdt>
                      <w:sdtPr>
                        <w:rPr>
                          <w:rFonts w:ascii="Times New Roman" w:hAnsi="Times New Roman" w:cs="Times New Roman"/>
                        </w:rPr>
                        <w:id w:val="1594435967"/>
                      </w:sdtPr>
                      <w:sdtEndPr>
                        <w:rPr>
                          <w:rFonts w:ascii="Times New Roman" w:hAnsi="Times New Roman" w:cs="Times New Roman"/>
                          <w:b/>
                        </w:rPr>
                      </w:sdtEndPr>
                      <w:sdtContent>
                        <w:r>
                          <w:rPr>
                            <w:rFonts w:ascii="Times New Roman" w:hAnsi="Times New Roman" w:cs="Times New Roman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lang w:val="zh-CN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bCs/>
                      </w:rPr>
                      <w:t>----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8307"/>
        <w:tab w:val="clear" w:pos="4153"/>
        <w:tab w:val="clear" w:pos="8306"/>
      </w:tabs>
    </w:pPr>
    <w:bookmarkStart w:id="0" w:name="_GoBack"/>
    <w:bookmarkEnd w:id="0"/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-203200</wp:posOffset>
              </wp:positionV>
              <wp:extent cx="6090285" cy="0"/>
              <wp:effectExtent l="0" t="0" r="29210" b="19050"/>
              <wp:wrapNone/>
              <wp:docPr id="60" name="直线连接符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02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115000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直线连接符 60" o:spid="_x0000_s1026" o:spt="20" style="position:absolute;left:0pt;margin-top:-16pt;height:0pt;width:479.55pt;mso-position-horizontal:center;mso-position-horizontal-relative:margin;z-index:251661312;mso-width-relative:margin;mso-height-relative:page;mso-width-percent:1150;" filled="f" stroked="t" coordsize="21600,21600" o:gfxdata="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WrnDPWAAAACAEAAA8AAAAA&#10;AAAAAQAgAAAAIgAAAGRycy9kb3ducmV2LnhtbFBLAQIUABQAAAAIAIdO4kA8QE/i3QEAAIcDAAAO&#10;AAAAAAAAAAEAIAAAACUBAABkcnMvZTJvRG9jLnhtbFBLBQYAAAAABgAGAFkBAAB0BQAAAAA=&#10;">
              <v:fill on="f" focussize="0,0"/>
              <v:stroke color="#4A7EBB [3204]" joinstyle="round"/>
              <v:imagedata o:title=""/>
              <o:lock v:ext="edit" aspectratio="f"/>
            </v:lin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margin">
                <wp:posOffset>22860</wp:posOffset>
              </wp:positionH>
              <wp:positionV relativeFrom="paragraph">
                <wp:posOffset>-5715</wp:posOffset>
              </wp:positionV>
              <wp:extent cx="596900" cy="137795"/>
              <wp:effectExtent l="0" t="0" r="15875" b="18415"/>
              <wp:wrapNone/>
              <wp:docPr id="59" name="文本框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6900" cy="137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----</w:t>
                          </w:r>
                          <w:sdt>
                            <w:sdtPr>
                              <w:rPr>
                                <w:rFonts w:ascii="Times New Roman" w:hAnsi="Times New Roman" w:cs="Times New Roman"/>
                              </w:rPr>
                              <w:id w:val="65843876"/>
                            </w:sdtPr>
                            <w:sdtEndPr>
                              <w:rPr>
                                <w:rFonts w:ascii="Times New Roman" w:hAnsi="Times New Roman" w:cs="Times New Roman"/>
                                <w:b/>
                              </w:rPr>
                            </w:sdtEndPr>
                            <w:sdtContent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</w:rPr>
                            <w:t>----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.8pt;margin-top:-0.45pt;height:10.85pt;width:47pt;mso-position-horizontal-relative:margin;mso-wrap-style:none;z-index:251653120;mso-width-relative:page;mso-height-relative:page;" filled="f" stroked="f" coordsize="21600,21600" o:gfxdata="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k8Mwf9MAAAAFAQAADwAAAAAAAAAB&#10;ACAAAAAiAAAAZHJzL2Rvd25yZXYueG1sUEsBAhQAFAAAAAgAh07iQJhN+tAVAgAABwQAAA4AAAAA&#10;AAAAAQAgAAAAIg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----</w:t>
                    </w:r>
                    <w:sdt>
                      <w:sdtPr>
                        <w:rPr>
                          <w:rFonts w:ascii="Times New Roman" w:hAnsi="Times New Roman" w:cs="Times New Roman"/>
                        </w:rPr>
                        <w:id w:val="65843876"/>
                      </w:sdtPr>
                      <w:sdtEndPr>
                        <w:rPr>
                          <w:rFonts w:ascii="Times New Roman" w:hAnsi="Times New Roman" w:cs="Times New Roman"/>
                          <w:b/>
                        </w:rPr>
                      </w:sdtEndPr>
                      <w:sdtContent>
                        <w:r>
                          <w:rPr>
                            <w:rFonts w:ascii="Times New Roman" w:hAnsi="Times New Roman" w:cs="Times New Roman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lang w:val="zh-CN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bCs/>
                      </w:rPr>
                      <w:t>----</w:t>
                    </w:r>
                  </w:p>
                </w:txbxContent>
              </v:textbox>
            </v:shap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43904" behindDoc="0" locked="0" layoutInCell="1" allowOverlap="1">
              <wp:simplePos x="0" y="0"/>
              <wp:positionH relativeFrom="margin">
                <wp:posOffset>10097770</wp:posOffset>
              </wp:positionH>
              <wp:positionV relativeFrom="paragraph">
                <wp:posOffset>-297815</wp:posOffset>
              </wp:positionV>
              <wp:extent cx="695325" cy="159385"/>
              <wp:effectExtent l="0" t="0" r="15875" b="18415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5325" cy="159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t>----</w:t>
                          </w:r>
                          <w:sdt>
                            <w:sdt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id w:val="-1406299446"/>
                            </w:sdtPr>
                            <w:sdtEndPr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</w:sdtEndPr>
                            <w:sdtContent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ascii="Times New Roman" w:hAnsi="Times New Roman" w:cs="Times New Roman"/>
                              <w:b/>
                              <w:sz w:val="21"/>
                              <w:szCs w:val="21"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  <w:sz w:val="21"/>
                              <w:szCs w:val="21"/>
                            </w:rPr>
                            <w:t>----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95.1pt;margin-top:-23.45pt;height:12.55pt;width:54.75pt;mso-position-horizontal-relative:margin;mso-wrap-style:none;z-index:251643904;mso-width-relative:page;mso-height-relative:page;" filled="f" stroked="f" coordsize="21600,21600" o:gfxdata="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BBcFaXZAAAADQEAAA8AAAAA&#10;AAAAAQAgAAAAIgAAAGRycy9kb3ducmV2LnhtbFBLAQIUABQAAAAIAIdO4kAZldBpEwIAAAcEAAAO&#10;AAAAAAAAAAEAIAAAACgBAABkcnMvZTJvRG9jLnhtbFBLBQYAAAAABgAGAFkBAACt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t>----</w:t>
                    </w:r>
                    <w:sdt>
                      <w:sdt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id w:val="-1406299446"/>
                      </w:sdtPr>
                      <w:sdtEndPr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</w:sdtEndPr>
                      <w:sdtContent>
                        <w:r>
                          <w:rPr>
                            <w:rFonts w:ascii="Times New Roman" w:hAnsi="Times New Roman" w:cs="Times New Roman"/>
                            <w:sz w:val="21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  <w:lang w:val="zh-CN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ascii="Times New Roman" w:hAnsi="Times New Roman" w:cs="Times New Roman"/>
                        <w:b/>
                        <w:sz w:val="21"/>
                        <w:szCs w:val="21"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bCs/>
                        <w:sz w:val="21"/>
                        <w:szCs w:val="21"/>
                      </w:rPr>
                      <w:t>----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left" w:pos="6405"/>
        <w:tab w:val="right" w:pos="13238"/>
        <w:tab w:val="clear" w:pos="4153"/>
        <w:tab w:val="clear" w:pos="8306"/>
      </w:tabs>
      <w:jc w:val="right"/>
    </w:pPr>
    <w:r>
      <mc:AlternateContent>
        <mc:Choice Requires="wps">
          <w:drawing>
            <wp:anchor distT="0" distB="0" distL="114300" distR="114300" simplePos="0" relativeHeight="251625472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354330</wp:posOffset>
              </wp:positionV>
              <wp:extent cx="9486900" cy="208915"/>
              <wp:effectExtent l="0" t="0" r="0" b="127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86900" cy="20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color w:val="2068B3"/>
                            </w:rPr>
                          </w:pPr>
                          <w:r>
                            <w:rPr>
                              <w:rFonts w:ascii="Arial" w:hAnsi="Arial" w:cs="Arial"/>
                              <w:color w:val="2068B3"/>
                              <w:sz w:val="16"/>
                              <w:szCs w:val="16"/>
                            </w:rPr>
                            <w:t>/////////////////////////////////////////////////////////////////////////////////////////////////////////////</w:t>
                          </w:r>
                          <w:r>
                            <w:rPr>
                              <w:rFonts w:hint="eastAsia" w:ascii="Arial" w:hAnsi="Arial" w:cs="Arial"/>
                              <w:color w:val="2068B3"/>
                              <w:sz w:val="16"/>
                              <w:szCs w:val="16"/>
                            </w:rPr>
                            <w:t>///////////////////////////////////////////////////////////////////////////////////////////////////////////</w:t>
                          </w:r>
                          <w:r>
                            <w:rPr>
                              <w:rFonts w:ascii="Arial" w:hAnsi="Arial" w:cs="Arial"/>
                              <w:color w:val="2068B3"/>
                              <w:sz w:val="16"/>
                              <w:szCs w:val="16"/>
                            </w:rPr>
                            <w:t>//////////////////////////////////////////////////////////////////////////////////////////////////////////////////////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margin">
                <wp14:pctWidth>115000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6" o:spid="_x0000_s1026" o:spt="202" type="#_x0000_t202" style="position:absolute;left:0pt;margin-top:27.9pt;height:16.45pt;width:747pt;mso-position-horizontal:center;z-index:251625472;mso-width-relative:margin;mso-height-relative:page;mso-width-percent:1150;" filled="f" stroked="f" coordsize="21600,21600" o:gfxdata="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NATQHW&#10;AAAABwEAAA8AAAAAAAAAAQAgAAAAIgAAAGRycy9kb3ducmV2LnhtbFBLAQIUABQAAAAIAIdO4kDR&#10;BaaOIgIAACYEAAAOAAAAAAAAAAEAIAAAACUBAABkcnMvZTJvRG9jLnhtbFBLBQYAAAAABgAGAFkB&#10;AAC5BQAAAAA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color w:val="2068B3"/>
                      </w:rPr>
                    </w:pPr>
                    <w:r>
                      <w:rPr>
                        <w:rFonts w:ascii="Arial" w:hAnsi="Arial" w:cs="Arial"/>
                        <w:color w:val="2068B3"/>
                        <w:sz w:val="16"/>
                        <w:szCs w:val="16"/>
                      </w:rPr>
                      <w:t>/////////////////////////////////////////////////////////////////////////////////////////////////////////////</w:t>
                    </w:r>
                    <w:r>
                      <w:rPr>
                        <w:rFonts w:hint="eastAsia" w:ascii="Arial" w:hAnsi="Arial" w:cs="Arial"/>
                        <w:color w:val="2068B3"/>
                        <w:sz w:val="16"/>
                        <w:szCs w:val="16"/>
                      </w:rPr>
                      <w:t>///////////////////////////////////////////////////////////////////////////////////////////////////////////</w:t>
                    </w:r>
                    <w:r>
                      <w:rPr>
                        <w:rFonts w:ascii="Arial" w:hAnsi="Arial" w:cs="Arial"/>
                        <w:color w:val="2068B3"/>
                        <w:sz w:val="16"/>
                        <w:szCs w:val="16"/>
                      </w:rPr>
                      <w:t>//////////////////////////////////////////////////////////////////////////////////////////////////////////////////////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ptab w:relativeTo="margin" w:alignment="right" w:leader="none"/>
    </w:r>
    <w:r>
      <w:tab/>
    </w:r>
    <w:r>
      <w:ptab w:relativeTo="margin" w:alignment="right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26261868"/>
      <w:showingPlcHdr/>
      <w:docPartObj>
        <w:docPartGallery w:val="AutoText"/>
      </w:docPartObj>
    </w:sdtPr>
    <w:sdtContent>
      <w:p/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182"/>
    <w:rsid w:val="00031477"/>
    <w:rsid w:val="00032DAF"/>
    <w:rsid w:val="00033083"/>
    <w:rsid w:val="000347DC"/>
    <w:rsid w:val="000361E5"/>
    <w:rsid w:val="000444F9"/>
    <w:rsid w:val="000551AF"/>
    <w:rsid w:val="00061872"/>
    <w:rsid w:val="00073182"/>
    <w:rsid w:val="00081839"/>
    <w:rsid w:val="00094E95"/>
    <w:rsid w:val="00097D34"/>
    <w:rsid w:val="000A54C0"/>
    <w:rsid w:val="000A72B5"/>
    <w:rsid w:val="000B761B"/>
    <w:rsid w:val="000C15A8"/>
    <w:rsid w:val="000C331E"/>
    <w:rsid w:val="000D0ED9"/>
    <w:rsid w:val="000D192D"/>
    <w:rsid w:val="000D1F1C"/>
    <w:rsid w:val="000D3368"/>
    <w:rsid w:val="000E2835"/>
    <w:rsid w:val="000E304E"/>
    <w:rsid w:val="000E4A2E"/>
    <w:rsid w:val="000E6FCF"/>
    <w:rsid w:val="000F319B"/>
    <w:rsid w:val="00104565"/>
    <w:rsid w:val="001177B0"/>
    <w:rsid w:val="00126742"/>
    <w:rsid w:val="0013349C"/>
    <w:rsid w:val="00177C64"/>
    <w:rsid w:val="00180053"/>
    <w:rsid w:val="0018038A"/>
    <w:rsid w:val="00185C13"/>
    <w:rsid w:val="00186616"/>
    <w:rsid w:val="00186F50"/>
    <w:rsid w:val="00187E63"/>
    <w:rsid w:val="001A1204"/>
    <w:rsid w:val="001C08B2"/>
    <w:rsid w:val="001C3156"/>
    <w:rsid w:val="001D0E31"/>
    <w:rsid w:val="001D72ED"/>
    <w:rsid w:val="001E2458"/>
    <w:rsid w:val="001E257E"/>
    <w:rsid w:val="001E513E"/>
    <w:rsid w:val="001E642F"/>
    <w:rsid w:val="001E753F"/>
    <w:rsid w:val="001F29FD"/>
    <w:rsid w:val="001F5204"/>
    <w:rsid w:val="001F677A"/>
    <w:rsid w:val="00217ED8"/>
    <w:rsid w:val="002273E9"/>
    <w:rsid w:val="0023195E"/>
    <w:rsid w:val="0024620F"/>
    <w:rsid w:val="0025060C"/>
    <w:rsid w:val="00256FFD"/>
    <w:rsid w:val="00262C96"/>
    <w:rsid w:val="00263D29"/>
    <w:rsid w:val="00264483"/>
    <w:rsid w:val="00283350"/>
    <w:rsid w:val="00285551"/>
    <w:rsid w:val="00295ED9"/>
    <w:rsid w:val="002A2CCA"/>
    <w:rsid w:val="002C597C"/>
    <w:rsid w:val="002E585C"/>
    <w:rsid w:val="002F189A"/>
    <w:rsid w:val="00302C2D"/>
    <w:rsid w:val="0030789B"/>
    <w:rsid w:val="003135E5"/>
    <w:rsid w:val="0032054E"/>
    <w:rsid w:val="00323FE5"/>
    <w:rsid w:val="003277AB"/>
    <w:rsid w:val="0033114F"/>
    <w:rsid w:val="003446B7"/>
    <w:rsid w:val="003573EF"/>
    <w:rsid w:val="00373858"/>
    <w:rsid w:val="0037631F"/>
    <w:rsid w:val="003770C0"/>
    <w:rsid w:val="00384682"/>
    <w:rsid w:val="00391A3C"/>
    <w:rsid w:val="003A32E3"/>
    <w:rsid w:val="003A4B6F"/>
    <w:rsid w:val="003A5545"/>
    <w:rsid w:val="003B393E"/>
    <w:rsid w:val="003C13D0"/>
    <w:rsid w:val="003C15DF"/>
    <w:rsid w:val="003D1B4B"/>
    <w:rsid w:val="003D2261"/>
    <w:rsid w:val="003D3DDE"/>
    <w:rsid w:val="003D48AD"/>
    <w:rsid w:val="003D63D6"/>
    <w:rsid w:val="003F3276"/>
    <w:rsid w:val="00402F58"/>
    <w:rsid w:val="0040655E"/>
    <w:rsid w:val="0041001B"/>
    <w:rsid w:val="00414507"/>
    <w:rsid w:val="00420213"/>
    <w:rsid w:val="00427176"/>
    <w:rsid w:val="00432EE5"/>
    <w:rsid w:val="004379A8"/>
    <w:rsid w:val="00437F95"/>
    <w:rsid w:val="00440C03"/>
    <w:rsid w:val="00440E76"/>
    <w:rsid w:val="004412E0"/>
    <w:rsid w:val="0044140A"/>
    <w:rsid w:val="00442195"/>
    <w:rsid w:val="00454FA8"/>
    <w:rsid w:val="00457F03"/>
    <w:rsid w:val="00463210"/>
    <w:rsid w:val="00463385"/>
    <w:rsid w:val="00463D2F"/>
    <w:rsid w:val="00474F3A"/>
    <w:rsid w:val="00477A12"/>
    <w:rsid w:val="00481889"/>
    <w:rsid w:val="00496396"/>
    <w:rsid w:val="004A226E"/>
    <w:rsid w:val="004A52BB"/>
    <w:rsid w:val="004A5D9B"/>
    <w:rsid w:val="004A66CD"/>
    <w:rsid w:val="004B7838"/>
    <w:rsid w:val="004B7A92"/>
    <w:rsid w:val="004C04C8"/>
    <w:rsid w:val="004C0AE5"/>
    <w:rsid w:val="004D1DEA"/>
    <w:rsid w:val="004D246B"/>
    <w:rsid w:val="004E2116"/>
    <w:rsid w:val="004E4DD0"/>
    <w:rsid w:val="004E4F52"/>
    <w:rsid w:val="004F1E22"/>
    <w:rsid w:val="004F25E7"/>
    <w:rsid w:val="005113B8"/>
    <w:rsid w:val="00517791"/>
    <w:rsid w:val="00517FA1"/>
    <w:rsid w:val="00530DA9"/>
    <w:rsid w:val="00536696"/>
    <w:rsid w:val="0054009C"/>
    <w:rsid w:val="00540C94"/>
    <w:rsid w:val="00540E3C"/>
    <w:rsid w:val="00547D7E"/>
    <w:rsid w:val="005501BC"/>
    <w:rsid w:val="0055765C"/>
    <w:rsid w:val="00561872"/>
    <w:rsid w:val="00561DDD"/>
    <w:rsid w:val="00566F50"/>
    <w:rsid w:val="00566FE4"/>
    <w:rsid w:val="005672F1"/>
    <w:rsid w:val="005675F5"/>
    <w:rsid w:val="00567E78"/>
    <w:rsid w:val="005965DD"/>
    <w:rsid w:val="005A0D7F"/>
    <w:rsid w:val="005B0551"/>
    <w:rsid w:val="005B34A3"/>
    <w:rsid w:val="005C65D6"/>
    <w:rsid w:val="005C66AA"/>
    <w:rsid w:val="005E044C"/>
    <w:rsid w:val="005E1806"/>
    <w:rsid w:val="005E4ABF"/>
    <w:rsid w:val="005F167D"/>
    <w:rsid w:val="005F6C60"/>
    <w:rsid w:val="005F7853"/>
    <w:rsid w:val="00601859"/>
    <w:rsid w:val="00601D78"/>
    <w:rsid w:val="006070C1"/>
    <w:rsid w:val="00613232"/>
    <w:rsid w:val="006150AC"/>
    <w:rsid w:val="006174B8"/>
    <w:rsid w:val="00620562"/>
    <w:rsid w:val="00630918"/>
    <w:rsid w:val="0063156E"/>
    <w:rsid w:val="00635509"/>
    <w:rsid w:val="006365A9"/>
    <w:rsid w:val="0064388A"/>
    <w:rsid w:val="0065300C"/>
    <w:rsid w:val="00654E53"/>
    <w:rsid w:val="00657780"/>
    <w:rsid w:val="00663977"/>
    <w:rsid w:val="0067048D"/>
    <w:rsid w:val="00675C2A"/>
    <w:rsid w:val="00685590"/>
    <w:rsid w:val="006923BA"/>
    <w:rsid w:val="00694EA2"/>
    <w:rsid w:val="006A02D1"/>
    <w:rsid w:val="006A09EA"/>
    <w:rsid w:val="006A3465"/>
    <w:rsid w:val="006A3C27"/>
    <w:rsid w:val="006B2D18"/>
    <w:rsid w:val="006C1621"/>
    <w:rsid w:val="006C7719"/>
    <w:rsid w:val="006D4497"/>
    <w:rsid w:val="006E094A"/>
    <w:rsid w:val="006F09AA"/>
    <w:rsid w:val="006F4F2A"/>
    <w:rsid w:val="007241CE"/>
    <w:rsid w:val="007265D8"/>
    <w:rsid w:val="007273C5"/>
    <w:rsid w:val="00736BF8"/>
    <w:rsid w:val="00751469"/>
    <w:rsid w:val="00754C65"/>
    <w:rsid w:val="00756499"/>
    <w:rsid w:val="00760257"/>
    <w:rsid w:val="007623ED"/>
    <w:rsid w:val="00765EE7"/>
    <w:rsid w:val="00766DF6"/>
    <w:rsid w:val="00772174"/>
    <w:rsid w:val="007733D2"/>
    <w:rsid w:val="00777260"/>
    <w:rsid w:val="00782ACE"/>
    <w:rsid w:val="00787B36"/>
    <w:rsid w:val="00790A0D"/>
    <w:rsid w:val="007A0EAE"/>
    <w:rsid w:val="007A2DDA"/>
    <w:rsid w:val="007A6C53"/>
    <w:rsid w:val="007A6CA0"/>
    <w:rsid w:val="007B1000"/>
    <w:rsid w:val="007B2037"/>
    <w:rsid w:val="007B6DE4"/>
    <w:rsid w:val="007C0985"/>
    <w:rsid w:val="007F5330"/>
    <w:rsid w:val="00803522"/>
    <w:rsid w:val="0080417B"/>
    <w:rsid w:val="008075E7"/>
    <w:rsid w:val="00807687"/>
    <w:rsid w:val="0082155A"/>
    <w:rsid w:val="0082400C"/>
    <w:rsid w:val="008276EF"/>
    <w:rsid w:val="0085255C"/>
    <w:rsid w:val="008528B0"/>
    <w:rsid w:val="008747F9"/>
    <w:rsid w:val="008923ED"/>
    <w:rsid w:val="00893463"/>
    <w:rsid w:val="00894AFA"/>
    <w:rsid w:val="008A2A65"/>
    <w:rsid w:val="008B21BD"/>
    <w:rsid w:val="008C0DC2"/>
    <w:rsid w:val="008D3A24"/>
    <w:rsid w:val="008D5841"/>
    <w:rsid w:val="008E1624"/>
    <w:rsid w:val="008F3F97"/>
    <w:rsid w:val="008F5976"/>
    <w:rsid w:val="008F6068"/>
    <w:rsid w:val="00907455"/>
    <w:rsid w:val="00911D22"/>
    <w:rsid w:val="009141BB"/>
    <w:rsid w:val="009150EA"/>
    <w:rsid w:val="00926D2A"/>
    <w:rsid w:val="009279AB"/>
    <w:rsid w:val="00935C9A"/>
    <w:rsid w:val="00941BC9"/>
    <w:rsid w:val="00947CF0"/>
    <w:rsid w:val="0095182C"/>
    <w:rsid w:val="00961443"/>
    <w:rsid w:val="00970598"/>
    <w:rsid w:val="0097134E"/>
    <w:rsid w:val="00972A33"/>
    <w:rsid w:val="00974425"/>
    <w:rsid w:val="00980AFE"/>
    <w:rsid w:val="009826FB"/>
    <w:rsid w:val="00990E0C"/>
    <w:rsid w:val="00995F8A"/>
    <w:rsid w:val="009A6245"/>
    <w:rsid w:val="009B3A7E"/>
    <w:rsid w:val="009D4D65"/>
    <w:rsid w:val="009D67F8"/>
    <w:rsid w:val="009E09CC"/>
    <w:rsid w:val="009E2C79"/>
    <w:rsid w:val="009E338F"/>
    <w:rsid w:val="009E4C5D"/>
    <w:rsid w:val="009F066B"/>
    <w:rsid w:val="009F1251"/>
    <w:rsid w:val="009F2575"/>
    <w:rsid w:val="00A03BA4"/>
    <w:rsid w:val="00A144AA"/>
    <w:rsid w:val="00A259A5"/>
    <w:rsid w:val="00A27A86"/>
    <w:rsid w:val="00A34A9B"/>
    <w:rsid w:val="00A37D9B"/>
    <w:rsid w:val="00A43E4E"/>
    <w:rsid w:val="00A43E98"/>
    <w:rsid w:val="00A45D0F"/>
    <w:rsid w:val="00A545CB"/>
    <w:rsid w:val="00A6665F"/>
    <w:rsid w:val="00A71DFD"/>
    <w:rsid w:val="00A738BB"/>
    <w:rsid w:val="00A73ED7"/>
    <w:rsid w:val="00A754B2"/>
    <w:rsid w:val="00A77523"/>
    <w:rsid w:val="00A808EF"/>
    <w:rsid w:val="00A939B8"/>
    <w:rsid w:val="00A9412B"/>
    <w:rsid w:val="00A95DBC"/>
    <w:rsid w:val="00AA1DA9"/>
    <w:rsid w:val="00AA586A"/>
    <w:rsid w:val="00AA71FA"/>
    <w:rsid w:val="00AB066B"/>
    <w:rsid w:val="00AC08F7"/>
    <w:rsid w:val="00AC59B6"/>
    <w:rsid w:val="00AE6768"/>
    <w:rsid w:val="00AF4C75"/>
    <w:rsid w:val="00AF584C"/>
    <w:rsid w:val="00AF58C9"/>
    <w:rsid w:val="00B00F03"/>
    <w:rsid w:val="00B11BA9"/>
    <w:rsid w:val="00B12607"/>
    <w:rsid w:val="00B139D9"/>
    <w:rsid w:val="00B147BF"/>
    <w:rsid w:val="00B16D8F"/>
    <w:rsid w:val="00B171C2"/>
    <w:rsid w:val="00B328A3"/>
    <w:rsid w:val="00B415C6"/>
    <w:rsid w:val="00B44276"/>
    <w:rsid w:val="00B462ED"/>
    <w:rsid w:val="00B543C8"/>
    <w:rsid w:val="00B55FC5"/>
    <w:rsid w:val="00B608CD"/>
    <w:rsid w:val="00B60C4D"/>
    <w:rsid w:val="00B61328"/>
    <w:rsid w:val="00B61812"/>
    <w:rsid w:val="00B632E7"/>
    <w:rsid w:val="00B66741"/>
    <w:rsid w:val="00B713AF"/>
    <w:rsid w:val="00B740B1"/>
    <w:rsid w:val="00B75C61"/>
    <w:rsid w:val="00B8256C"/>
    <w:rsid w:val="00B85DBF"/>
    <w:rsid w:val="00B93C59"/>
    <w:rsid w:val="00B9478F"/>
    <w:rsid w:val="00BB3CC2"/>
    <w:rsid w:val="00BB3F24"/>
    <w:rsid w:val="00BB451E"/>
    <w:rsid w:val="00BB4D00"/>
    <w:rsid w:val="00BB6D42"/>
    <w:rsid w:val="00BC2D02"/>
    <w:rsid w:val="00BC4212"/>
    <w:rsid w:val="00BC5B3B"/>
    <w:rsid w:val="00BD0662"/>
    <w:rsid w:val="00BD52C8"/>
    <w:rsid w:val="00BE1289"/>
    <w:rsid w:val="00BE131D"/>
    <w:rsid w:val="00BE5086"/>
    <w:rsid w:val="00C01AD7"/>
    <w:rsid w:val="00C1372F"/>
    <w:rsid w:val="00C25984"/>
    <w:rsid w:val="00C33A50"/>
    <w:rsid w:val="00C35289"/>
    <w:rsid w:val="00C50DBA"/>
    <w:rsid w:val="00C578D2"/>
    <w:rsid w:val="00C711E0"/>
    <w:rsid w:val="00C76D32"/>
    <w:rsid w:val="00C96868"/>
    <w:rsid w:val="00CA232C"/>
    <w:rsid w:val="00CA24E4"/>
    <w:rsid w:val="00CA2748"/>
    <w:rsid w:val="00CA3295"/>
    <w:rsid w:val="00CA6233"/>
    <w:rsid w:val="00CC2CBB"/>
    <w:rsid w:val="00CC411E"/>
    <w:rsid w:val="00CC6BF9"/>
    <w:rsid w:val="00CD0477"/>
    <w:rsid w:val="00CD1D81"/>
    <w:rsid w:val="00CE231B"/>
    <w:rsid w:val="00CE63F4"/>
    <w:rsid w:val="00CF35F7"/>
    <w:rsid w:val="00CF75FB"/>
    <w:rsid w:val="00CF7762"/>
    <w:rsid w:val="00D0207F"/>
    <w:rsid w:val="00D13524"/>
    <w:rsid w:val="00D1364B"/>
    <w:rsid w:val="00D13716"/>
    <w:rsid w:val="00D15BD4"/>
    <w:rsid w:val="00D33EBB"/>
    <w:rsid w:val="00D40E77"/>
    <w:rsid w:val="00D45E24"/>
    <w:rsid w:val="00D52C5C"/>
    <w:rsid w:val="00D53AEA"/>
    <w:rsid w:val="00D55CF0"/>
    <w:rsid w:val="00D6223A"/>
    <w:rsid w:val="00D7086C"/>
    <w:rsid w:val="00D7185D"/>
    <w:rsid w:val="00D81B5F"/>
    <w:rsid w:val="00D86DE5"/>
    <w:rsid w:val="00D97CB9"/>
    <w:rsid w:val="00DA2BAB"/>
    <w:rsid w:val="00DA2DA0"/>
    <w:rsid w:val="00DA5918"/>
    <w:rsid w:val="00DA7519"/>
    <w:rsid w:val="00DB4446"/>
    <w:rsid w:val="00DD4DBF"/>
    <w:rsid w:val="00DD5761"/>
    <w:rsid w:val="00DD5964"/>
    <w:rsid w:val="00DD5BD0"/>
    <w:rsid w:val="00DD6978"/>
    <w:rsid w:val="00DD7B0A"/>
    <w:rsid w:val="00DE1ED8"/>
    <w:rsid w:val="00DE2E04"/>
    <w:rsid w:val="00DE37B0"/>
    <w:rsid w:val="00DE5770"/>
    <w:rsid w:val="00DF0AEA"/>
    <w:rsid w:val="00DF3B19"/>
    <w:rsid w:val="00E12511"/>
    <w:rsid w:val="00E206C5"/>
    <w:rsid w:val="00E20F0F"/>
    <w:rsid w:val="00E335E8"/>
    <w:rsid w:val="00E411EB"/>
    <w:rsid w:val="00E43F72"/>
    <w:rsid w:val="00E45A83"/>
    <w:rsid w:val="00E57685"/>
    <w:rsid w:val="00E63471"/>
    <w:rsid w:val="00E66840"/>
    <w:rsid w:val="00E672AD"/>
    <w:rsid w:val="00E760C5"/>
    <w:rsid w:val="00E83D6D"/>
    <w:rsid w:val="00EA0686"/>
    <w:rsid w:val="00EA639C"/>
    <w:rsid w:val="00EA78E9"/>
    <w:rsid w:val="00EB77C0"/>
    <w:rsid w:val="00EC3554"/>
    <w:rsid w:val="00ED4BDD"/>
    <w:rsid w:val="00EE0291"/>
    <w:rsid w:val="00EE546A"/>
    <w:rsid w:val="00EF14C1"/>
    <w:rsid w:val="00F06533"/>
    <w:rsid w:val="00F31C72"/>
    <w:rsid w:val="00F32680"/>
    <w:rsid w:val="00F33AB9"/>
    <w:rsid w:val="00F4114D"/>
    <w:rsid w:val="00F438C2"/>
    <w:rsid w:val="00F43C0A"/>
    <w:rsid w:val="00F52272"/>
    <w:rsid w:val="00F54175"/>
    <w:rsid w:val="00F54BEB"/>
    <w:rsid w:val="00F74B69"/>
    <w:rsid w:val="00F917C9"/>
    <w:rsid w:val="00FA2500"/>
    <w:rsid w:val="00FA4C9C"/>
    <w:rsid w:val="00FA6CDE"/>
    <w:rsid w:val="00FB0536"/>
    <w:rsid w:val="00FB4A37"/>
    <w:rsid w:val="00FC1557"/>
    <w:rsid w:val="00FC65BD"/>
    <w:rsid w:val="00FE3B6F"/>
    <w:rsid w:val="00FE6F47"/>
    <w:rsid w:val="00FF7C6D"/>
    <w:rsid w:val="16CF27EF"/>
    <w:rsid w:val="3A0933FB"/>
    <w:rsid w:val="3A6A26C5"/>
    <w:rsid w:val="3CCA277B"/>
    <w:rsid w:val="42790A76"/>
    <w:rsid w:val="48C5186A"/>
    <w:rsid w:val="5DB44587"/>
    <w:rsid w:val="5EE71915"/>
    <w:rsid w:val="633D30CC"/>
    <w:rsid w:val="6AE8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uiPriority w:val="99"/>
    <w:pPr>
      <w:jc w:val="left"/>
    </w:pPr>
  </w:style>
  <w:style w:type="paragraph" w:styleId="3">
    <w:name w:val="Balloon Text"/>
    <w:basedOn w:val="1"/>
    <w:link w:val="2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8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7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20"/>
    <w:semiHidden/>
    <w:unhideWhenUsed/>
    <w:uiPriority w:val="99"/>
    <w:rPr>
      <w:b/>
      <w:bCs/>
    </w:rPr>
  </w:style>
  <w:style w:type="table" w:styleId="10">
    <w:name w:val="Table Grid"/>
    <w:basedOn w:val="9"/>
    <w:uiPriority w:val="59"/>
    <w:pPr>
      <w:spacing w:line="288" w:lineRule="auto"/>
      <w:ind w:hanging="400" w:hangingChars="400"/>
    </w:pPr>
    <w:rPr>
      <w:rFonts w:ascii="Cambria" w:hAnsi="Cambria" w:eastAsia="宋体" w:cs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annotation reference"/>
    <w:basedOn w:val="11"/>
    <w:semiHidden/>
    <w:unhideWhenUsed/>
    <w:uiPriority w:val="99"/>
    <w:rPr>
      <w:sz w:val="21"/>
      <w:szCs w:val="21"/>
    </w:rPr>
  </w:style>
  <w:style w:type="character" w:customStyle="1" w:styleId="13">
    <w:name w:val="页眉 字符"/>
    <w:basedOn w:val="11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4"/>
    <w:qFormat/>
    <w:uiPriority w:val="99"/>
    <w:rPr>
      <w:sz w:val="18"/>
      <w:szCs w:val="18"/>
    </w:rPr>
  </w:style>
  <w:style w:type="character" w:customStyle="1" w:styleId="15">
    <w:name w:val="批注框文本 字符"/>
    <w:basedOn w:val="11"/>
    <w:link w:val="3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link w:val="17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17">
    <w:name w:val="列出段落 Char"/>
    <w:basedOn w:val="11"/>
    <w:link w:val="16"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18">
    <w:name w:val="副标题 字符"/>
    <w:basedOn w:val="11"/>
    <w:link w:val="6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9">
    <w:name w:val="批注文字 字符"/>
    <w:basedOn w:val="11"/>
    <w:link w:val="2"/>
    <w:semiHidden/>
    <w:qFormat/>
    <w:uiPriority w:val="99"/>
  </w:style>
  <w:style w:type="character" w:customStyle="1" w:styleId="20">
    <w:name w:val="批注主题 字符"/>
    <w:basedOn w:val="19"/>
    <w:link w:val="8"/>
    <w:semiHidden/>
    <w:qFormat/>
    <w:uiPriority w:val="99"/>
    <w:rPr>
      <w:b/>
      <w:bCs/>
    </w:rPr>
  </w:style>
  <w:style w:type="paragraph" w:styleId="2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22">
    <w:name w:val="批注框文本 Char"/>
    <w:basedOn w:val="11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" Type="http://schemas.openxmlformats.org/officeDocument/2006/relationships/image" Target="media/image13.png"/><Relationship Id="rId28" Type="http://schemas.openxmlformats.org/officeDocument/2006/relationships/image" Target="media/image12.wmf"/><Relationship Id="rId27" Type="http://schemas.openxmlformats.org/officeDocument/2006/relationships/oleObject" Target="embeddings/oleObject9.bin"/><Relationship Id="rId26" Type="http://schemas.openxmlformats.org/officeDocument/2006/relationships/image" Target="media/image11.wmf"/><Relationship Id="rId25" Type="http://schemas.openxmlformats.org/officeDocument/2006/relationships/oleObject" Target="embeddings/oleObject8.bin"/><Relationship Id="rId24" Type="http://schemas.openxmlformats.org/officeDocument/2006/relationships/image" Target="media/image10.wmf"/><Relationship Id="rId23" Type="http://schemas.openxmlformats.org/officeDocument/2006/relationships/oleObject" Target="embeddings/oleObject7.bin"/><Relationship Id="rId22" Type="http://schemas.openxmlformats.org/officeDocument/2006/relationships/image" Target="media/image9.png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png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</Words>
  <Characters>41</Characters>
  <Lines>1</Lines>
  <Paragraphs>1</Paragraphs>
  <TotalTime>1</TotalTime>
  <ScaleCrop>false</ScaleCrop>
  <LinksUpToDate>false</LinksUpToDate>
  <CharactersWithSpaces>47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2017-12-26T21:48:00Z</dcterms:created>
  <dc:creator>导题电脑</dc:creator>
  <cp:lastModifiedBy>拐点</cp:lastModifiedBy>
  <cp:lastPrinted>2016-10-17T01:01:00Z</cp:lastPrinted>
  <dcterms:modified xsi:type="dcterms:W3CDTF">2019-04-08T03:28:03Z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