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12in;margin-top:855pt;mso-position-horizontal-relative:page;mso-position-vertical-relative:top-margin-area;position:absolute;width:26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年安徽省岳西县初中化学模拟测试卷（解析版）</w:t>
      </w:r>
    </w:p>
    <w:p w:rsidR="005130CF" w:rsidRPr="00E81558" w:rsidP="00FA2FD2">
      <w:pPr>
        <w:jc w:val="center"/>
        <w:textAlignment w:val="center"/>
      </w:pPr>
      <w:r>
        <w:rPr>
          <w:rFonts w:ascii="SimHei" w:eastAsia="SimHei" w:hAnsi="SimHei" w:cs="SimHei"/>
          <w:b w:val="0"/>
          <w:sz w:val="30"/>
        </w:rPr>
        <w:t>化学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672"/>
        <w:gridCol w:w="1137"/>
        <w:gridCol w:w="1137"/>
        <w:gridCol w:w="1137"/>
        <w:gridCol w:w="1137"/>
        <w:gridCol w:w="167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题号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一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二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三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四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总分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得分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</w:tr>
    </w:tbl>
    <w:p w:rsidR="005130CF" w:rsidRPr="00E81558" w:rsidP="00FA2FD2">
      <w:pPr>
        <w:jc w:val="center"/>
        <w:textAlignment w:val="center"/>
      </w:pP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79baa1fa-a671-41fa-95ad-6905a32e04"/>
      <w:r>
        <w:rPr>
          <w:rFonts w:ascii="SimSun" w:eastAsia="SimSun" w:hAnsi="SimSun" w:cs="SimSun"/>
          <w:kern w:val="0"/>
          <w:szCs w:val="21"/>
        </w:rPr>
        <w:t>下列技术的应用不涉及化学变化的是（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活性炭净水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火力发电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石油化工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用石墨制金刚石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6abefad4-74b7-4951-bcf5-c26484c0d4"/>
      <w:r>
        <w:rPr>
          <w:rFonts w:ascii="SimSun" w:eastAsia="SimSun" w:hAnsi="SimSun" w:cs="SimSun"/>
          <w:kern w:val="0"/>
          <w:szCs w:val="21"/>
        </w:rPr>
        <w:t>坚持人与自然和谐共生，建设生态文明是中华民族永续发展的千年大计，下列做法不利于保护环境的是（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大力植树造林，增加植被面积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实施雨污分流，构建海绵城市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大量施用化肥，提高粮食产量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垃圾分类回收，循环利用资源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349c4e3e-1d33-497a-be5a-52a3d22df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78.75pt;margin-left:0;margin-top:0;mso-position-horizontal:right;mso-position-vertical-relative:line;position:absolute;width:80.2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芯片是内含集成电路的硅片，如图是硅元素在元素周期表中的相关信息，下列说法不正确的是（　　）</w:t>
      </w:r>
      <w:bookmarkEnd w:id="3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硅元素的原子序数为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硅原子核内中子数可能为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硅的相对原子质量为</w:t>
      </w:r>
      <m:oMath>
        <m:r>
          <m:t>28.09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硅是地壳中含量最高的金属元素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4" w:name="topic 1c9685a3-c776-474d-8355-51261a0974"/>
      <w:r>
        <w:rPr>
          <w:rFonts w:ascii="SimSun" w:eastAsia="SimSun" w:hAnsi="SimSun" w:cs="SimSun"/>
          <w:kern w:val="0"/>
          <w:szCs w:val="21"/>
        </w:rPr>
        <w:t>追求环保是你我的心愿，参与环保是你我的责任。下列生活中的做法，不符合环保理念的是（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循环使用教科书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将塑料垃圾回收利用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出门随手关灯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麦秸就地焚烧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6cf0c9ac-06b5-4f85-8ab8-d3c848fe6c"/>
      <w:r>
        <w:rPr>
          <w:rFonts w:ascii="SimSun" w:eastAsia="SimSun" w:hAnsi="SimSun" w:cs="SimSun"/>
          <w:kern w:val="0"/>
          <w:szCs w:val="21"/>
        </w:rPr>
        <w:t>化学深入我们的生活，下列有关生活中的一些做法正确的是（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被蚊虫叮咬后，为减轻痛痒，在皮肤的患处涂肥皂水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去除铝制器皿表面的污垢，用钢丝球反复擦洗表面，使其清洁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液化石油气泄漏，立即打开排气扇换气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利用活性炭吸附除去河水中所有的杂质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0f83a773-3aa8-47a1-b47f-5f2a186e5f"/>
      <w:r>
        <w:rPr>
          <w:rFonts w:ascii="SimSun" w:eastAsia="SimSun" w:hAnsi="SimSun" w:cs="SimSun"/>
          <w:kern w:val="0"/>
          <w:szCs w:val="21"/>
        </w:rPr>
        <w:t>维生素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（化学式：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17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20</w:t>
      </w:r>
      <w:r>
        <w:rPr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6</w:t>
      </w:r>
      <w:r>
        <w:rPr>
          <w:rFonts w:ascii="SimSun" w:eastAsia="SimSun" w:hAnsi="SimSun" w:cs="SimSun"/>
          <w:kern w:val="0"/>
          <w:szCs w:val="21"/>
        </w:rPr>
        <w:t>）又叫核黄素，在人体的生长代谢中具有非常重要的作用。当身体缺乏它时，皮肤黏膜就容易发生炎症。下列有关维生素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的说法正确的是（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属于氧化物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碳、氢元素质量比为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由四种元素组成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47</w:t>
      </w:r>
      <w:r>
        <w:rPr>
          <w:rFonts w:ascii="SimSun" w:eastAsia="SimSun" w:hAnsi="SimSun" w:cs="SimSun"/>
          <w:kern w:val="0"/>
          <w:szCs w:val="21"/>
        </w:rPr>
        <w:t>个原子构成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49440b1d-0471-4da4-9b23-0f1ffa02b0"/>
      <w:r>
        <w:rPr>
          <w:rFonts w:ascii="SimSun" w:eastAsia="SimSun" w:hAnsi="SimSun" w:cs="SimSun"/>
          <w:kern w:val="0"/>
          <w:szCs w:val="21"/>
        </w:rPr>
        <w:t>工业上利用天然气与水重整可以得到合成气，其反应的微观示意图如图。下列有关该反应的说法正确的是（　　）</w:t>
      </w:r>
      <w:bookmarkEnd w:id="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43.5pt;margin-left:0;margin-top:0;mso-position-horizontal:center;mso-position-vertical-relative:line;position:absolute;width:150pt;z-index:251660288" o:allowoverlap="f">
            <v:imagedata r:id="rId7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该反应前后原子个数不变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该反应前后分子个数不变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该反应的化学方程式为</w:t>
      </w:r>
      <m:oMath>
        <m:r>
          <m:t>C</m:t>
        </m:r>
        <m:sSub>
          <m:e>
            <m:r>
              <m:t>H</m:t>
            </m:r>
          </m:e>
          <m:sub>
            <m:r>
              <m:t>4</m:t>
            </m:r>
          </m:sub>
        </m:sSub>
        <m:r>
          <m:t>+</m:t>
        </m:r>
        <m:sSub>
          <m:e>
            <m:r>
              <m:t>H</m:t>
            </m:r>
          </m:e>
          <m:sub>
            <m:r>
              <m:t>2</m:t>
            </m:r>
          </m:sub>
        </m:sSub>
        <m:r>
          <m:t>O</m:t>
        </m:r>
        <m:f>
          <m:num>
            <m:limUpp>
              <m:e>
                <m:r>
                  <m:t>−</m:t>
                </m:r>
              </m:e>
              <m:lim>
                <m:r>
                  <m:t> </m:t>
                </m:r>
                <m:r>
                  <m:t>高</m:t>
                </m:r>
                <m:r>
                  <m:t>温</m:t>
                </m:r>
                <m:r>
                  <m:t> </m:t>
                </m:r>
              </m:lim>
            </m:limUpp>
          </m:num>
          <m:den>
            <m:r>
              <m:t> </m:t>
            </m:r>
          </m:den>
        </m:f>
        <m:r>
          <m:t>C</m:t>
        </m:r>
        <m:r>
          <m:t>O</m:t>
        </m:r>
        <m:r>
          <m:t>+</m:t>
        </m:r>
        <m:sSub>
          <m:e>
            <m:r>
              <m:t>H</m:t>
            </m:r>
          </m:e>
          <m:sub>
            <m:r>
              <m:t>2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仅利用合成气为原料可制取</w:t>
      </w:r>
      <m:oMath>
        <m:r>
          <m:t>C</m:t>
        </m:r>
        <m:r>
          <m:t>O</m:t>
        </m:r>
        <m:r>
          <m:t>(</m:t>
        </m:r>
        <m:r>
          <m:t>N</m:t>
        </m:r>
        <m:sSub>
          <m:e>
            <m:r>
              <m:t>H</m:t>
            </m:r>
          </m:e>
          <m:sub>
            <m:r>
              <m:t>2</m:t>
            </m:r>
          </m:sub>
        </m:sSub>
        <m:sSub>
          <m:e>
            <m:r>
              <m:t>)</m:t>
            </m:r>
          </m:e>
          <m:sub>
            <m:r>
              <m:t>2</m:t>
            </m:r>
          </m:sub>
        </m:sSub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381ae6db-466a-450b-89b6-62add96f97"/>
      <w:r>
        <w:rPr>
          <w:rFonts w:ascii="SimSun" w:eastAsia="SimSun" w:hAnsi="SimSun" w:cs="SimSun"/>
          <w:kern w:val="0"/>
          <w:szCs w:val="21"/>
        </w:rPr>
        <w:t>我国科学家研究出碳化钼（</w:t>
      </w:r>
      <w:r>
        <w:rPr>
          <w:rFonts w:ascii="Times New Roman" w:eastAsia="Times New Roman" w:hAnsi="Times New Roman" w:cs="Times New Roman"/>
          <w:kern w:val="0"/>
          <w:szCs w:val="21"/>
        </w:rPr>
        <w:t>Mo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）负载金原子组成的高效催化体系，使得低温产氢工业取得了新突破，反应过程如图所示。下列说法正确的是（　　）</w:t>
      </w:r>
      <w:bookmarkEnd w:id="8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92.25pt;margin-left:0;margin-top:0;mso-position-horizontal:center;mso-position-vertical-relative:line;position:absolute;width:187.5pt;z-index:251661312" o:allowoverlap="f">
            <v:imagedata r:id="rId8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反应的化学方程式为</w:t>
      </w:r>
      <m:oMath>
        <m:r>
          <m:t>C</m:t>
        </m:r>
        <m:sSub>
          <m:e>
            <m:r>
              <m:t>O</m:t>
            </m:r>
          </m:e>
          <m:sub>
            <m:r>
              <m:t>2</m:t>
            </m:r>
          </m:sub>
        </m:sSub>
        <m:r>
          <m:t>+</m:t>
        </m:r>
        <m:sSub>
          <m:e>
            <m:r>
              <m:t>H</m:t>
            </m:r>
          </m:e>
          <m:sub>
            <m:r>
              <m:t>2</m:t>
            </m:r>
          </m:sub>
        </m:sSub>
        <m:r>
          <m:t>=</m:t>
        </m:r>
        <m:sSub>
          <m:e>
            <m:r>
              <m:t>H</m:t>
            </m:r>
          </m:e>
          <m:sub>
            <m:r>
              <m:t>2</m:t>
            </m:r>
          </m:sub>
        </m:sSub>
        <m:r>
          <m:t>O</m:t>
        </m:r>
        <m:r>
          <m:t>+</m:t>
        </m:r>
        <m:r>
          <m:t>C</m:t>
        </m:r>
        <m:r>
          <m:t>O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金原子对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SimSun" w:eastAsia="SimSun" w:hAnsi="SimSun" w:cs="SimSun"/>
          <w:kern w:val="0"/>
          <w:szCs w:val="21"/>
        </w:rPr>
        <w:t>起吸附催化作用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碳化钼在反应前后化学性质发生了改变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反应中分子的数目发生了改变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5fdf15ea-7b3d-4ca7-85cc-9904177a44"/>
      <w:r>
        <w:rPr>
          <w:rFonts w:ascii="SimSun" w:eastAsia="SimSun" w:hAnsi="SimSun" w:cs="SimSun"/>
          <w:kern w:val="0"/>
          <w:szCs w:val="21"/>
        </w:rPr>
        <w:t>新型材料纳米铁粉具有广泛的用途，它比普通铁粉更易与氧气反应，稍加热即可剧烈燃烧。如图所示的是纳米铁粉燃烧的实验，下列说法正确的是（　　）</w:t>
      </w:r>
      <w:bookmarkEnd w:id="9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86.25pt;margin-left:0;margin-top:0;mso-position-horizontal:center;mso-position-vertical-relative:line;position:absolute;width:153.75pt;z-index:251662336" o:allowoverlap="f">
            <v:imagedata r:id="rId9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激光手电照射使纳米铁粉的着火点升高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水可以防止生成物溅落炸裂瓶底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铁粉燃烧的过程中气球会变小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纳米铁粉燃烧会生成</w:t>
      </w:r>
      <m:oMath>
        <m:r>
          <m:t>F</m:t>
        </m:r>
        <m:sSub>
          <m:e>
            <m:r>
              <m:t>e</m:t>
            </m:r>
          </m:e>
          <m:sub>
            <m:r>
              <m:t>2</m:t>
            </m:r>
          </m:sub>
        </m:sSub>
        <m:sSub>
          <m:e>
            <m:r>
              <m:t>O</m:t>
            </m:r>
          </m:e>
          <m:sub>
            <m:r>
              <m:t>3</m:t>
            </m:r>
          </m:sub>
        </m:sSub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3df03114-f037-407f-8964-b22820563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86.25pt;margin-left:0;margin-top:0;mso-position-horizontal:right;mso-position-vertical-relative:line;position:absolute;width:114pt;z-index:251663360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如图是甲、乙两物质的溶解度曲线，下列说法中正确的是（　　）</w:t>
      </w:r>
      <w:bookmarkEnd w:id="10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甲的溶解度大于乙的溶解度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甲、乙的溶解度都随温度的升高而增大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t</m:t>
            </m:r>
          </m:e>
          <m:sub>
            <m:r>
              <m:t>2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时，可得到</w:t>
      </w:r>
      <m:oMath>
        <m:r>
          <m:t>15</m:t>
        </m:r>
        <m:r>
          <m:t>%</m:t>
        </m:r>
      </m:oMath>
      <w:r>
        <w:rPr>
          <w:rFonts w:ascii="SimSun" w:eastAsia="SimSun" w:hAnsi="SimSun" w:cs="SimSun"/>
          <w:kern w:val="0"/>
          <w:szCs w:val="21"/>
        </w:rPr>
        <w:t>的乙溶液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e>
            <m:r>
              <m:t>t</m:t>
            </m:r>
          </m:e>
          <m:sub>
            <m:r>
              <m:t>2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时，甲、乙的溶解度相等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13.0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b48d222c-f726-4db0-b3d8-c058a9eb70"/>
      <w:r>
        <w:rPr>
          <w:rFonts w:ascii="SimSun" w:eastAsia="SimSun" w:hAnsi="SimSun" w:cs="SimSun"/>
          <w:kern w:val="0"/>
          <w:szCs w:val="21"/>
        </w:rPr>
        <w:t>全国人民期盼已久的奥运会即将在北京召开。请用所学知识回答与奥运会有关的下列问题。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）北京奥运会的许多方面需要大量材料。下列使用的材料（加黑点）中属于金属材料的是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（填序号，下同），属于有机合成材料的是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，属于复合材料的是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103.5pt;width:459pt">
            <v:imagedata r:id="rId1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）人类获得的能量绝大多数来自于天然气、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和煤等化石燃料。北京奥运会使用丙烷（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8</w:t>
      </w:r>
      <w:r>
        <w:rPr>
          <w:rFonts w:ascii="SimSun" w:eastAsia="SimSun" w:hAnsi="SimSun" w:cs="SimSun"/>
          <w:kern w:val="0"/>
          <w:szCs w:val="21"/>
        </w:rPr>
        <w:t>）作火炬燃料，丙烷燃烧时生成水和二氧化碳，该反应的化学方程式为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）北京奥运会坚决反对运动员使用兴奋剂。某种兴奋剂的化学式为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16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16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，该兴奋剂中碳：氢：氧元素的质量比为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）奥运会游泳、跳水等运动项目在“水立方”举行，比赛池中的水要定期进行消毒处理。按照物质的分类，下列某种消毒剂与其他三种消毒剂不属于同一类的是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（填序号）。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KMnO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NaClO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 D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Cs w:val="21"/>
        </w:rPr>
        <w:t>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1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d3b16cbd-459b-45ce-b490-ef731e622b"/>
      <w:r>
        <w:rPr>
          <w:rFonts w:ascii="SimSun" w:eastAsia="SimSun" w:hAnsi="SimSun" w:cs="SimSun"/>
          <w:kern w:val="0"/>
          <w:szCs w:val="21"/>
        </w:rPr>
        <w:t>废旧电路板中主要含有塑料、铜和锡（</w:t>
      </w:r>
      <w:r>
        <w:rPr>
          <w:rFonts w:ascii="Times New Roman" w:eastAsia="Times New Roman" w:hAnsi="Times New Roman" w:cs="Times New Roman"/>
          <w:kern w:val="0"/>
          <w:szCs w:val="21"/>
        </w:rPr>
        <w:t>Sn</w:t>
      </w:r>
      <w:r>
        <w:rPr>
          <w:rFonts w:ascii="SimSun" w:eastAsia="SimSun" w:hAnsi="SimSun" w:cs="SimSun"/>
          <w:kern w:val="0"/>
          <w:szCs w:val="21"/>
        </w:rPr>
        <w:t>）等，为实现对其中锡的绿色回收，某工艺流程图如图：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125.25pt;width:392.25pt">
            <v:imagedata r:id="rId1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已知：</w:t>
      </w:r>
      <w:r>
        <w:rPr>
          <w:rFonts w:ascii="Times New Roman" w:eastAsia="Times New Roman" w:hAnsi="Times New Roman" w:cs="Times New Roman"/>
          <w:kern w:val="0"/>
          <w:szCs w:val="21"/>
        </w:rPr>
        <w:t>Sn+SnCl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=2SnCl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，铜与</w:t>
      </w:r>
      <w:r>
        <w:rPr>
          <w:rFonts w:ascii="Times New Roman" w:eastAsia="Times New Roman" w:hAnsi="Times New Roman" w:cs="Times New Roman"/>
          <w:kern w:val="0"/>
          <w:szCs w:val="21"/>
        </w:rPr>
        <w:t>SnC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不反应。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）在化学反应中元素化合价升高的反应物作还原剂，化合价降低的反应物作氧化剂，</w:t>
      </w:r>
      <w:r>
        <w:rPr>
          <w:rFonts w:ascii="Times New Roman" w:eastAsia="Times New Roman" w:hAnsi="Times New Roman" w:cs="Times New Roman"/>
          <w:kern w:val="0"/>
          <w:szCs w:val="21"/>
        </w:rPr>
        <w:t>Sn+SnCl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=2SnCl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的反应中还原剂是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）步骤①中需要进行的操作是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，实验室中进行该操作时需要用到的玻璃仪器有烧杯、玻璃棒和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）固体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中一定含有的金属是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，步骤②发生的反应属于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反应（填基本反应类型）。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）该过程中可以循环利用的物质是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（填化学式）。</w:t>
      </w:r>
      <w:bookmarkEnd w:id="12"/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三、探究题（本大题共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21.0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322d5961-2387-4009-99bc-bc8f3e5c1b"/>
      <w:r>
        <w:rPr>
          <w:rFonts w:ascii="SimSun" w:eastAsia="SimSun" w:hAnsi="SimSun" w:cs="SimSun"/>
          <w:kern w:val="0"/>
          <w:szCs w:val="21"/>
        </w:rPr>
        <w:t>化学小组的同学们准备制取氧气。实验室现有双氧水、二氧化锰，以及下列仪器：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76.5pt;width:247.5pt">
            <v:imagedata r:id="rId13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）仪器①名称为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，仪器②名称为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）写出实验室制取氧气的符号表达式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，该反应属于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反应（填反应类型）；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）根据药品选择制取氧气所需的发生装置为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；（填字母）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）若要收集一瓶较纯净的氧气，应选择装置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（填字母），这种方法怎样判断氧气收集满了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）小明同学用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装置进行“铁丝燃烧”实验，观察到：铁丝在氧气中剧烈燃烧，火星四射，生成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色固体，该反应的符号表达式为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，但实验结束后，他发现集气瓶被炸裂了，请你帮他分析一下原因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）装置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中反应很剧烈，据此提出的实验安全注意事项是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（填字母）；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．用体积较小的锥形瓶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           B</w:t>
      </w:r>
      <w:r>
        <w:rPr>
          <w:rFonts w:ascii="SimSun" w:eastAsia="SimSun" w:hAnsi="SimSun" w:cs="SimSun"/>
          <w:kern w:val="0"/>
          <w:szCs w:val="21"/>
        </w:rPr>
        <w:t>．加热反应物</w:t>
      </w:r>
      <w:r>
        <w:rPr>
          <w:rFonts w:ascii="Times New Roman" w:eastAsia="Times New Roman" w:hAnsi="Times New Roman" w:cs="Times New Roman"/>
          <w:kern w:val="0"/>
          <w:szCs w:val="21"/>
        </w:rPr>
        <w:t>               C</w:t>
      </w:r>
      <w:r>
        <w:rPr>
          <w:rFonts w:ascii="SimSun" w:eastAsia="SimSun" w:hAnsi="SimSun" w:cs="SimSun"/>
          <w:kern w:val="0"/>
          <w:szCs w:val="21"/>
        </w:rPr>
        <w:t>．减小过氧化氢的浓度</w:t>
      </w:r>
      <w:bookmarkEnd w:id="1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e091ee4d-2e77-4bb8-aec0-80f2d6fcae"/>
      <w:r>
        <w:rPr>
          <w:rFonts w:ascii="SimSun" w:eastAsia="SimSun" w:hAnsi="SimSun" w:cs="SimSun"/>
          <w:kern w:val="0"/>
          <w:szCs w:val="21"/>
        </w:rPr>
        <w:t>某化学兴趣小组为探究化学反应中的能量变化，进行以下实验：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【探究一】盐酸与氢氧化钠的反应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）写出氢氧化钠溶液与盐酸反应的化学方程式：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）甲同学设计实验：向一定量氢氧化钠固体中倒入</w:t>
      </w:r>
      <w:r>
        <w:rPr>
          <w:rFonts w:ascii="Times New Roman" w:eastAsia="Times New Roman" w:hAnsi="Times New Roman" w:cs="Times New Roman"/>
          <w:kern w:val="0"/>
          <w:szCs w:val="21"/>
        </w:rPr>
        <w:t>20mL 4%</w:t>
      </w:r>
      <w:r>
        <w:rPr>
          <w:rFonts w:ascii="SimSun" w:eastAsia="SimSun" w:hAnsi="SimSun" w:cs="SimSun"/>
          <w:kern w:val="0"/>
          <w:szCs w:val="21"/>
        </w:rPr>
        <w:t>盐酸，用温度计测量反应前后各溶液的温度。乙同学认为该实验方案不合理，其理由是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）丙同学设计了如下三组实验，请你帮助他完成实验方案：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215"/>
        <w:gridCol w:w="6321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2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实验编号</w:t>
            </w:r>
          </w:p>
        </w:tc>
        <w:tc>
          <w:tcPr>
            <w:tcW w:w="723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实验方案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向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20mL 4%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盐酸中倒入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20mL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水，测定稀释前后溶液的温度。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向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20mL 5%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氢氧化钠溶液中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，测定稀释前后溶液的温度。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。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）丙同学观察到的实验现象是：实验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溶液升高的温度远大于实验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与实验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溶液升高的温度之和，由此你能得出的实验结论是①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【探究二】盐酸与碳酸氢钠溶液的反应。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如图是丁同学在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℃、基本隔热条件下利用温度传感器，分别测定向</w:t>
      </w:r>
      <w:r>
        <w:rPr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SimSun" w:eastAsia="SimSun" w:hAnsi="SimSun" w:cs="SimSun"/>
          <w:kern w:val="0"/>
          <w:szCs w:val="21"/>
        </w:rPr>
        <w:t>水和</w:t>
      </w:r>
      <w:r>
        <w:rPr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SimSun" w:eastAsia="SimSun" w:hAnsi="SimSun" w:cs="SimSun"/>
          <w:kern w:val="0"/>
          <w:szCs w:val="21"/>
        </w:rPr>
        <w:t>饱和碳酸氢钠溶液中各倒入</w:t>
      </w:r>
      <w:r>
        <w:rPr>
          <w:rFonts w:ascii="Times New Roman" w:eastAsia="Times New Roman" w:hAnsi="Times New Roman" w:cs="Times New Roman"/>
          <w:kern w:val="0"/>
          <w:szCs w:val="21"/>
        </w:rPr>
        <w:t>20mL 13.7%</w:t>
      </w:r>
      <w:r>
        <w:rPr>
          <w:rFonts w:ascii="SimSun" w:eastAsia="SimSun" w:hAnsi="SimSun" w:cs="SimSun"/>
          <w:kern w:val="0"/>
          <w:szCs w:val="21"/>
        </w:rPr>
        <w:t>盐酸的温度与时间变化曲线。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214.5pt;width:249.75pt">
            <v:imagedata r:id="rId14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实验测得饱和碳酸氢钠溶液稀释时温度变化不大，可忽略不计，据此回答下列问题：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18.0</w:t>
      </w:r>
      <w:r>
        <w:rPr>
          <w:rFonts w:ascii="SimSun" w:eastAsia="SimSun" w:hAnsi="SimSun" w:cs="SimSun"/>
          <w:kern w:val="0"/>
          <w:szCs w:val="21"/>
        </w:rPr>
        <w:t>秒后，曲线①逐渐下降的原因是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）比较曲线①和曲线②，你认为</w:t>
      </w:r>
      <w:r>
        <w:rPr>
          <w:rFonts w:ascii="Times New Roman" w:eastAsia="Times New Roman" w:hAnsi="Times New Roman" w:cs="Times New Roman"/>
          <w:kern w:val="0"/>
          <w:szCs w:val="21"/>
        </w:rPr>
        <w:t>13.7%</w:t>
      </w:r>
      <w:r>
        <w:rPr>
          <w:rFonts w:ascii="SimSun" w:eastAsia="SimSun" w:hAnsi="SimSun" w:cs="SimSun"/>
          <w:kern w:val="0"/>
          <w:szCs w:val="21"/>
        </w:rPr>
        <w:t>盐酸与饱和碳酸氢钠溶液的反应是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（填“放热”或“吸热”）反应，其理由是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4"/>
    </w:p>
    <w:p>
      <w:pPr>
        <w:numPr>
          <w:numId w:val="1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5" w:name="topic 82650ce2-130a-42f3-9223-88fbf9895e"/>
      <w:r>
        <w:rPr>
          <w:rFonts w:ascii="SimSun" w:eastAsia="SimSun" w:hAnsi="SimSun" w:cs="SimSun"/>
          <w:kern w:val="0"/>
          <w:szCs w:val="21"/>
        </w:rPr>
        <w:t>如图是实验室制备气体的部分装置，请根据图示回答问题。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114.75pt;width:348pt">
            <v:imagedata r:id="rId1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）写出标号仪器的名称：①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）实验室用锌和稀硫酸制取并收集氢气，可选用装置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（均填装置字母）组合，反应的化学方程式是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）氢气作为燃料的优点是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（写一条即可）。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）氢气的生产方法是制约其作为能源广泛使用的原因之一，为此科学家提出“绿色”氢气和“有污染”的氢气的概念。下列方法可获得“绿色”氢气的是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（填字母，可多选）。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．用矿石生产锌和硫酸，再相互反应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 B</w:t>
      </w:r>
      <w:r>
        <w:rPr>
          <w:rFonts w:ascii="SimSun" w:eastAsia="SimSun" w:hAnsi="SimSun" w:cs="SimSun"/>
          <w:kern w:val="0"/>
          <w:szCs w:val="21"/>
        </w:rPr>
        <w:t>．在催化剂的作用下，利用太阳能光解水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．利用煤燃烧发电，再电解水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 D</w:t>
      </w:r>
      <w:r>
        <w:rPr>
          <w:rFonts w:ascii="SimSun" w:eastAsia="SimSun" w:hAnsi="SimSun" w:cs="SimSun"/>
          <w:kern w:val="0"/>
          <w:szCs w:val="21"/>
        </w:rPr>
        <w:t>．利用风能、水力发电，再电解水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四、计算题（本大题共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6" w:name="topic 926ada71-2849-40e8-915d-ede319f76c"/>
      <w:r>
        <w:rPr>
          <w:rFonts w:ascii="SimSun" w:eastAsia="SimSun" w:hAnsi="SimSun" w:cs="SimSun"/>
          <w:kern w:val="0"/>
          <w:szCs w:val="21"/>
        </w:rPr>
        <w:t>兴趣小组对某品牌钙片（主要成分：碳酸钙）样品进行如下实验分析：取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片钙片，每片</w:t>
      </w:r>
      <w:r>
        <w:rPr>
          <w:rFonts w:ascii="Times New Roman" w:eastAsia="Times New Roman" w:hAnsi="Times New Roman" w:cs="Times New Roman"/>
          <w:kern w:val="0"/>
          <w:szCs w:val="21"/>
        </w:rPr>
        <w:t>1g</w:t>
      </w:r>
      <w:r>
        <w:rPr>
          <w:rFonts w:ascii="SimSun" w:eastAsia="SimSun" w:hAnsi="SimSun" w:cs="SimSun"/>
          <w:kern w:val="0"/>
          <w:szCs w:val="21"/>
        </w:rPr>
        <w:t>，碾成粉末加入足量稀盐酸中，反应生成的气体通入到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克（足量）氢氧化钠溶液中，充分反应后溶液质量变为</w:t>
      </w:r>
      <w:r>
        <w:rPr>
          <w:rFonts w:ascii="Times New Roman" w:eastAsia="Times New Roman" w:hAnsi="Times New Roman" w:cs="Times New Roman"/>
          <w:kern w:val="0"/>
          <w:szCs w:val="21"/>
        </w:rPr>
        <w:t>103.3</w:t>
      </w:r>
      <w:r>
        <w:rPr>
          <w:rFonts w:ascii="SimSun" w:eastAsia="SimSun" w:hAnsi="SimSun" w:cs="SimSun"/>
          <w:kern w:val="0"/>
          <w:szCs w:val="21"/>
        </w:rPr>
        <w:t>克。求：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）碳酸钙中钙元素的质量分数为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；样品与酸反应生成气体的质量为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）钙片中碳酸钙的质量分数。（写出计算过程，保留小数点后一位）</w:t>
      </w:r>
      <w:bookmarkEnd w:id="16"/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、活性炭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水是利用活性炭的吸附性，没有新物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、火力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包含着煤的燃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，生成了二氧化碳等新物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、石油化工中包含着复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、用石墨制金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石生成，属于化学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化的确定。判断一个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化，要依据在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搞清楚物理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是解答本</w:t>
      </w:r>
      <w:r>
        <w:rPr>
          <w:rFonts w:ascii="PMingLiU" w:eastAsia="PMingLiU" w:hAnsi="PMingLiU" w:cs="PMingLiU"/>
          <w:kern w:val="0"/>
          <w:sz w:val="24"/>
          <w:szCs w:val="24"/>
        </w:rPr>
        <w:t>类习题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。判断的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准是看在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化中有没有生成其他物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。一般地，物理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的固、液、气三</w:t>
      </w:r>
      <w:r>
        <w:rPr>
          <w:rFonts w:ascii="PMingLiU" w:eastAsia="PMingLiU" w:hAnsi="PMingLiU" w:cs="PMingLiU"/>
          <w:kern w:val="0"/>
          <w:sz w:val="24"/>
          <w:szCs w:val="24"/>
        </w:rPr>
        <w:t>态变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形状的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、大力植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造林，增加植被面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化空气，故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施雨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分流，构建海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城市，可以减少水的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、大量施用化肥，会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、垃圾分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回收，循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源，能防止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利于保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境无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染，不能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染空气，不能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染水体，不能造成白色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染等方面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知道了哪些做法有利于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如何去做，要知道垃圾的一般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理方法，不要乱扔垃圾，要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行集中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理，要考</w:t>
      </w:r>
      <w:r>
        <w:rPr>
          <w:rFonts w:ascii="PMingLiU" w:eastAsia="PMingLiU" w:hAnsi="PMingLiU" w:cs="PMingLiU"/>
          <w:kern w:val="0"/>
          <w:sz w:val="24"/>
          <w:szCs w:val="24"/>
        </w:rPr>
        <w:t>虑废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物的回收再利用，</w:t>
      </w:r>
      <w:r>
        <w:rPr>
          <w:rFonts w:ascii="PMingLiU" w:eastAsia="PMingLiU" w:hAnsi="PMingLiU" w:cs="PMingLiU"/>
          <w:kern w:val="0"/>
          <w:sz w:val="24"/>
          <w:szCs w:val="24"/>
        </w:rPr>
        <w:t>节约资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、根据元素周期表中的一格可知，左上角的数字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元素的原子序数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、根据元素周期表中的一格可知，左上角的数字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，表示原子序数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；根据原子中原子序数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子数，</w:t>
      </w:r>
      <w:r>
        <w:rPr>
          <w:rFonts w:ascii="PMingLiU" w:eastAsia="PMingLiU" w:hAnsi="PMingLiU" w:cs="PMingLiU"/>
          <w:kern w:val="0"/>
          <w:sz w:val="24"/>
          <w:szCs w:val="24"/>
        </w:rPr>
        <w:t>则该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元素的原子核内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=28-14=14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、根据元素周期表中的一格可知，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字下面的数字表示相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量，硅的相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28.09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、硅属于非金属元素，故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中元素周期表可以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得的信息：左上角的数字表示原子序数；字母表示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元素的元素符号；中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字表示元素名称；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字下面的数字表示相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学生灵活运用元素周期表中元素的信息（原子序数、元素符号、元素名称、相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、尽可能循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使用教科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</w:t>
      </w:r>
      <w:r>
        <w:rPr>
          <w:rFonts w:ascii="PMingLiU" w:eastAsia="PMingLiU" w:hAnsi="PMingLiU" w:cs="PMingLiU"/>
          <w:kern w:val="0"/>
          <w:sz w:val="24"/>
          <w:szCs w:val="24"/>
        </w:rPr>
        <w:t>节约资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源，符合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保理念；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、回收利用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弃塑料既</w:t>
      </w:r>
      <w:r>
        <w:rPr>
          <w:rFonts w:ascii="PMingLiU" w:eastAsia="PMingLiU" w:hAnsi="PMingLiU" w:cs="PMingLiU"/>
          <w:kern w:val="0"/>
          <w:sz w:val="24"/>
          <w:szCs w:val="24"/>
        </w:rPr>
        <w:t>节约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能源，又能防止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染，符合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保理念；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、出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随手关灯，能</w:t>
      </w:r>
      <w:r>
        <w:rPr>
          <w:rFonts w:ascii="PMingLiU" w:eastAsia="PMingLiU" w:hAnsi="PMingLiU" w:cs="PMingLiU"/>
          <w:kern w:val="0"/>
          <w:sz w:val="24"/>
          <w:szCs w:val="24"/>
        </w:rPr>
        <w:t>节约电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能，减少二氧化碳的排放，符合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保理念；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、露天焚</w:t>
      </w:r>
      <w:r>
        <w:rPr>
          <w:rFonts w:ascii="PMingLiU" w:eastAsia="PMingLiU" w:hAnsi="PMingLiU" w:cs="PMingLiU"/>
          <w:kern w:val="0"/>
          <w:sz w:val="24"/>
          <w:szCs w:val="24"/>
        </w:rPr>
        <w:t>烧农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作物秸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生大量的空气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染物、二氧化碳等，易造成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染，不符合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保理念；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节约资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源的方法及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例分析；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、根据塑料垃圾回收利用的益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、根据出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随手关灯，能</w:t>
      </w:r>
      <w:r>
        <w:rPr>
          <w:rFonts w:ascii="PMingLiU" w:eastAsia="PMingLiU" w:hAnsi="PMingLiU" w:cs="PMingLiU"/>
          <w:kern w:val="0"/>
          <w:sz w:val="24"/>
          <w:szCs w:val="24"/>
        </w:rPr>
        <w:t>节约电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、根据焚</w:t>
      </w:r>
      <w:r>
        <w:rPr>
          <w:rFonts w:ascii="PMingLiU" w:eastAsia="PMingLiU" w:hAnsi="PMingLiU" w:cs="PMingLiU"/>
          <w:kern w:val="0"/>
          <w:sz w:val="24"/>
          <w:szCs w:val="24"/>
        </w:rPr>
        <w:t>烧农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作物秸</w:t>
      </w:r>
      <w:r>
        <w:rPr>
          <w:rFonts w:ascii="PMingLiU" w:eastAsia="PMingLiU" w:hAnsi="PMingLiU" w:cs="PMingLiU"/>
          <w:kern w:val="0"/>
          <w:sz w:val="24"/>
          <w:szCs w:val="24"/>
        </w:rPr>
        <w:t>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的危害分析。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、被蚊虫叮咬后，会注入酸性物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痛痒，在皮肤的患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涂肥皂水，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肥皂水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碱性，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能和氧气反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膜，不能用</w:t>
      </w:r>
      <w:r>
        <w:rPr>
          <w:rFonts w:ascii="PMingLiU" w:eastAsia="PMingLiU" w:hAnsi="PMingLiU" w:cs="PMingLiU"/>
          <w:kern w:val="0"/>
          <w:sz w:val="24"/>
          <w:szCs w:val="24"/>
        </w:rPr>
        <w:t>钢丝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球反复擦洗表面，以防止除去保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膜，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、液化石油气泄漏，不能打开排气扇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如果液化石油气与空气混合达到爆炸极限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打火会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生爆炸，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、活性炭能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吸附色素、异味等，不能除去河水中所有的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酸能和碱反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能和氧气反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膜；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可燃性气体或粉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与空气或氧气混合达到爆炸极限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，遇明火或加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生爆炸；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活性炭能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吸附色素、异味等。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要根据各种物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合各方面条件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行分析、判断，从而得出正确的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．氧化物是由两种元素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成，且含有氧元素的化合物，而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是由四种元素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成的，不属于氧化物，故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12×17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≠17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、氮、氧四种元素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是由分子构成的，而不是由原子直接构成的，故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．根据氧化物的概念来分析；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．根据化合物中元素的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量、元素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算方法；明确分子和原子的关系。化学式中各原子的相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和，就是相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分子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和水，生成物是一氧化碳和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32.25pt;width:25.5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的方程式可知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前后原子个数不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的方程式可知反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前后的分子个数比是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前后分子个数不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、由微</w:t>
      </w:r>
      <w:r>
        <w:rPr>
          <w:rFonts w:ascii="PMingLiU" w:eastAsia="PMingLiU" w:hAnsi="PMingLiU" w:cs="PMingLiU"/>
          <w:kern w:val="0"/>
          <w:sz w:val="24"/>
          <w:szCs w:val="24"/>
        </w:rPr>
        <w:t>观图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32.25pt;width:25.5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中含有氮元素，而合成气中没有氮元素，故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利用合成气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原料不可能制取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物是甲</w:t>
      </w:r>
      <w:r>
        <w:rPr>
          <w:rFonts w:ascii="PMingLiU" w:eastAsia="PMingLiU" w:hAnsi="PMingLiU" w:cs="PMingLiU"/>
          <w:kern w:val="0"/>
          <w:sz w:val="24"/>
          <w:szCs w:val="24"/>
        </w:rPr>
        <w:t>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和水，生成物是一氧化碳和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32.25pt;width:25.5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，据此分析解答即可。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粒子方面的知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，明确每个模型表示的含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是解决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、碳化</w:t>
      </w:r>
      <w:r>
        <w:rPr>
          <w:rFonts w:ascii="PMingLiU" w:eastAsia="PMingLiU" w:hAnsi="PMingLiU" w:cs="PMingLiU"/>
          <w:kern w:val="0"/>
          <w:sz w:val="24"/>
          <w:szCs w:val="24"/>
        </w:rPr>
        <w:t>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负载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金原子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成的高效催化体系使水煤气中的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32.25pt;width:33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示可以看出金原子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一氧化碳起吸附催化作用，故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、碳化</w:t>
      </w:r>
      <w:r>
        <w:rPr>
          <w:rFonts w:ascii="PMingLiU" w:eastAsia="PMingLiU" w:hAnsi="PMingLiU" w:cs="PMingLiU"/>
          <w:kern w:val="0"/>
          <w:sz w:val="24"/>
          <w:szCs w:val="24"/>
        </w:rPr>
        <w:t>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分析化学方程式可知，反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中分子的数目不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根据微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量守恒定律和催化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的概念等知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量守恒定律和催化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的概念，以及物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化等。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、激光手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照射不能使</w:t>
      </w:r>
      <w:r>
        <w:rPr>
          <w:rFonts w:ascii="PMingLiU" w:eastAsia="PMingLiU" w:hAnsi="PMingLiU" w:cs="PMingLiU"/>
          <w:kern w:val="0"/>
          <w:sz w:val="24"/>
          <w:szCs w:val="24"/>
        </w:rPr>
        <w:t>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粉的着火点升高，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、水可以防止生成物</w:t>
      </w:r>
      <w:r>
        <w:rPr>
          <w:rFonts w:ascii="PMingLiU" w:eastAsia="PMingLiU" w:hAnsi="PMingLiU" w:cs="PMingLiU"/>
          <w:kern w:val="0"/>
          <w:sz w:val="24"/>
          <w:szCs w:val="24"/>
        </w:rPr>
        <w:t>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落炸裂瓶底，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粉燃</w:t>
      </w:r>
      <w:r>
        <w:rPr>
          <w:rFonts w:ascii="PMingLiU" w:eastAsia="PMingLiU" w:hAnsi="PMingLiU" w:cs="PMingLiU"/>
          <w:kern w:val="0"/>
          <w:sz w:val="24"/>
          <w:szCs w:val="24"/>
        </w:rPr>
        <w:t>烧过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程气球先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大后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、根据着火点是物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的本身属性，不能降低分析；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消耗氧气，温度升高分析；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下生成四氧化三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的迁移能量，</w:t>
      </w:r>
      <w:r>
        <w:rPr>
          <w:rFonts w:ascii="PMingLiU" w:eastAsia="PMingLiU" w:hAnsi="PMingLiU" w:cs="PMingLiU"/>
          <w:kern w:val="0"/>
          <w:sz w:val="24"/>
          <w:szCs w:val="24"/>
        </w:rPr>
        <w:t>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的构成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原子，可以按照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，需要指明温度，故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的溶解度都随温度的升高而增大，乙物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的溶解度随温度的升高而减小，故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7pt;width:27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×100%=13.0%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的乙溶液，故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，甲、乙的溶解度相等，故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在一定温度下的溶解度，从而确定物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在同一温度下的溶解度大小，从而判断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化情况，从而判断通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晶的方法达到提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，及根据固体的溶解度曲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，从而培养分析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石油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8</w:t>
      </w:r>
      <w:r>
        <w:rPr>
          <w:rFonts w:ascii="Times New Roman" w:eastAsia="Times New Roman" w:hAnsi="Times New Roman" w:cs="Times New Roman"/>
          <w:kern w:val="0"/>
          <w:szCs w:val="21"/>
        </w:rPr>
        <w:t>+5O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→3CO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+4H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12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   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）北京奥运会所需要得大量材料，其中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合金、新型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构属于金属材料；聚</w:t>
      </w:r>
      <w:r>
        <w:rPr>
          <w:rFonts w:ascii="PMingLiU" w:eastAsia="PMingLiU" w:hAnsi="PMingLiU" w:cs="PMingLiU"/>
          <w:kern w:val="0"/>
          <w:sz w:val="24"/>
          <w:szCs w:val="24"/>
        </w:rPr>
        <w:t>酯纤维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属于有机合成材料；玻璃</w:t>
      </w:r>
      <w:r>
        <w:rPr>
          <w:rFonts w:ascii="PMingLiU" w:eastAsia="PMingLiU" w:hAnsi="PMingLiU" w:cs="PMingLiU"/>
          <w:kern w:val="0"/>
          <w:sz w:val="24"/>
          <w:szCs w:val="24"/>
        </w:rPr>
        <w:t>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属于复合材料。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）人</w:t>
      </w:r>
      <w:r>
        <w:rPr>
          <w:rFonts w:ascii="PMingLiU" w:eastAsia="PMingLiU" w:hAnsi="PMingLiU" w:cs="PMingLiU"/>
          <w:kern w:val="0"/>
          <w:sz w:val="24"/>
          <w:szCs w:val="24"/>
        </w:rPr>
        <w:t>类获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得的能量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大多数来自于煤、石油、天然气；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）某</w:t>
      </w:r>
      <w:r>
        <w:rPr>
          <w:rFonts w:ascii="PMingLiU" w:eastAsia="PMingLiU" w:hAnsi="PMingLiU" w:cs="PMingLiU"/>
          <w:kern w:val="0"/>
          <w:sz w:val="24"/>
          <w:szCs w:val="24"/>
        </w:rPr>
        <w:t>兴奋剂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该兴奋剂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）下列某种消毒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KMnO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NaClO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氧化性消毒；而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是无机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素</w:t>
      </w:r>
      <w:r>
        <w:rPr>
          <w:rFonts w:ascii="PMingLiU" w:eastAsia="PMingLiU" w:hAnsi="PMingLiU" w:cs="PMingLiU"/>
          <w:kern w:val="0"/>
          <w:sz w:val="24"/>
          <w:szCs w:val="24"/>
        </w:rPr>
        <w:t>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）石油、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8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+5O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→3CO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+4H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北京奥运会是个大事件，其建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用到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多材料，都与化学知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息息相关，如火炬用到的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合金就属于合金材料；某种</w:t>
      </w:r>
      <w:r>
        <w:rPr>
          <w:rFonts w:ascii="PMingLiU" w:eastAsia="PMingLiU" w:hAnsi="PMingLiU" w:cs="PMingLiU"/>
          <w:kern w:val="0"/>
          <w:sz w:val="24"/>
          <w:szCs w:val="24"/>
        </w:rPr>
        <w:t>兴奋剂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该兴奋剂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中碳：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：氧元素的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、生活中的广泛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用，涉及到材料、能源、</w:t>
      </w:r>
      <w:r>
        <w:rPr>
          <w:rFonts w:ascii="PMingLiU" w:eastAsia="PMingLiU" w:hAnsi="PMingLiU" w:cs="PMingLiU"/>
          <w:kern w:val="0"/>
          <w:sz w:val="24"/>
          <w:szCs w:val="24"/>
        </w:rPr>
        <w:t>兴奋剂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、消毒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等，有力的考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了学生的学以致用的能力。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Sn   </w:t>
      </w:r>
      <w:r>
        <w:rPr>
          <w:rFonts w:ascii="SimSun" w:eastAsia="SimSun" w:hAnsi="SimSun" w:cs="SimSun"/>
          <w:kern w:val="0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漏斗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Cu   </w:t>
      </w:r>
      <w:r>
        <w:rPr>
          <w:rFonts w:ascii="SimSun" w:eastAsia="SimSun" w:hAnsi="SimSun" w:cs="SimSun"/>
          <w:kern w:val="0"/>
          <w:szCs w:val="21"/>
        </w:rPr>
        <w:t>分解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SnCl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中元素化合价升高的反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物作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，化合价降低的反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物作氧化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Sn+SnCl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中需要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行的操作是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需要用到的玻璃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器有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杯、玻璃棒和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的弱，所以加入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，所以固体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中一定含有的金属元素是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的条件下分解生成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32.25pt;width:25.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+Sn↓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可知：</w:t>
      </w:r>
      <w:r>
        <w:rPr>
          <w:rFonts w:ascii="PMingLiU" w:eastAsia="PMingLiU" w:hAnsi="PMingLiU" w:cs="PMingLiU"/>
          <w:kern w:val="0"/>
          <w:sz w:val="24"/>
          <w:szCs w:val="24"/>
        </w:rPr>
        <w:t>该过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程中可以循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，漏斗。（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，分解。（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合流程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中元素化合价升高的反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物作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，化合价降低的反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物作氧化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可以将不溶性固体从溶液中分离出来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的弱，因此加入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，所以固体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中一定含有的金属元素是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）根据相比于直接焚</w:t>
      </w:r>
      <w:r>
        <w:rPr>
          <w:rFonts w:ascii="PMingLiU" w:eastAsia="PMingLiU" w:hAnsi="PMingLiU" w:cs="PMingLiU"/>
          <w:kern w:val="0"/>
          <w:sz w:val="24"/>
          <w:szCs w:val="24"/>
        </w:rPr>
        <w:t>烧废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旧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路板回收金属，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工</w:t>
      </w:r>
      <w:r>
        <w:rPr>
          <w:rFonts w:ascii="PMingLiU" w:eastAsia="PMingLiU" w:hAnsi="PMingLiU" w:cs="PMingLiU"/>
          <w:kern w:val="0"/>
          <w:sz w:val="24"/>
          <w:szCs w:val="24"/>
        </w:rPr>
        <w:t>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点是保</w:t>
      </w:r>
      <w:r>
        <w:rPr>
          <w:rFonts w:ascii="PMingLiU" w:eastAsia="PMingLiU" w:hAnsi="PMingLiU" w:cs="PMingLiU"/>
          <w:kern w:val="0"/>
          <w:sz w:val="24"/>
          <w:szCs w:val="24"/>
        </w:rPr>
        <w:t>护环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，合理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，科学地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，是得出正确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的前提，因此要学会</w:t>
      </w:r>
      <w:r>
        <w:rPr>
          <w:rFonts w:ascii="PMingLiU" w:eastAsia="PMingLiU" w:hAnsi="PMingLiU" w:cs="PMingLiU"/>
          <w:kern w:val="0"/>
          <w:sz w:val="24"/>
          <w:szCs w:val="24"/>
        </w:rPr>
        <w:t>设计实验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、分析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学好化学知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奠定基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）长颈漏斗；集气瓶；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alt="%5Cxrightarrow%5B%5D%7BMn%7BO%7D_%7B2%7D%7D " style="height:15pt;width:48pt">
            <v:imagedata r:id="rId20" o:title="latexImg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；分解；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；集气瓶口有气泡冒出；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）黑；</w:t>
      </w:r>
      <w:r>
        <w:rPr>
          <w:rFonts w:ascii="Times New Roman" w:eastAsia="Times New Roman" w:hAnsi="Times New Roman" w:cs="Times New Roman"/>
          <w:kern w:val="0"/>
          <w:szCs w:val="21"/>
        </w:rPr>
        <w:t>Fe+O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alt="%5Cxrightarrow%5B%5D%7B%E7%82%B9%E7%87%83%7D " style="height:15.75pt;width:42.75pt">
            <v:imagedata r:id="rId21" o:title="latexImg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；瓶底未铺细沙或放少量水；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【分析】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生装置与收集装置的探究，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生装置依据反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，收集装置依据气体的密度和溶解性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【解答】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中所指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器的作用可知，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是集气瓶；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的催化作用下分解生成水和氧气，符号表达式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5pt;width:48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室用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制取氧气的反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物是固体和液体，反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条件是常温，所以所需的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）排水法收集的氧气</w:t>
      </w:r>
      <w:r>
        <w:rPr>
          <w:rFonts w:ascii="PMingLiU" w:eastAsia="PMingLiU" w:hAnsi="PMingLiU" w:cs="PMingLiU"/>
          <w:kern w:val="0"/>
          <w:sz w:val="24"/>
          <w:szCs w:val="24"/>
        </w:rPr>
        <w:t>纯净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，氧气密度比水小，所以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，判断氧气收集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的方法是：集气瓶口有气泡冒出；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和氧气在点燃的条件下生成四氧化三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在氧气中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，火星四射，生成黑色固体，符号表达式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15.75pt;width:42.7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实验结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束后，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集气瓶被炸裂了，原因是：瓶底未</w:t>
      </w:r>
      <w:r>
        <w:rPr>
          <w:rFonts w:ascii="PMingLiU" w:eastAsia="PMingLiU" w:hAnsi="PMingLiU" w:cs="PMingLiU"/>
          <w:kern w:val="0"/>
          <w:sz w:val="24"/>
          <w:szCs w:val="24"/>
        </w:rPr>
        <w:t>铺细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沙或放少量水；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度越大，反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NaOH+HCl=NaCl+H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SimSun" w:eastAsia="SimSun" w:hAnsi="SimSun" w:cs="SimSun"/>
          <w:kern w:val="0"/>
          <w:szCs w:val="21"/>
        </w:rPr>
        <w:t>氢氧化钠固体溶于水，温度也升高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倒入</w:t>
      </w:r>
      <w:r>
        <w:rPr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SimSun" w:eastAsia="SimSun" w:hAnsi="SimSun" w:cs="SimSun"/>
          <w:kern w:val="0"/>
          <w:szCs w:val="21"/>
        </w:rPr>
        <w:t>水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把</w:t>
      </w:r>
      <w:r>
        <w:rPr>
          <w:rFonts w:ascii="Times New Roman" w:eastAsia="Times New Roman" w:hAnsi="Times New Roman" w:cs="Times New Roman"/>
          <w:kern w:val="0"/>
          <w:szCs w:val="21"/>
        </w:rPr>
        <w:t>20mL4%</w:t>
      </w:r>
      <w:r>
        <w:rPr>
          <w:rFonts w:ascii="SimSun" w:eastAsia="SimSun" w:hAnsi="SimSun" w:cs="SimSun"/>
          <w:kern w:val="0"/>
          <w:szCs w:val="21"/>
        </w:rPr>
        <w:t>盐酸和</w:t>
      </w:r>
      <w:r>
        <w:rPr>
          <w:rFonts w:ascii="Times New Roman" w:eastAsia="Times New Roman" w:hAnsi="Times New Roman" w:cs="Times New Roman"/>
          <w:kern w:val="0"/>
          <w:szCs w:val="21"/>
        </w:rPr>
        <w:t>20mL5%</w:t>
      </w:r>
      <w:r>
        <w:rPr>
          <w:rFonts w:ascii="SimSun" w:eastAsia="SimSun" w:hAnsi="SimSun" w:cs="SimSun"/>
          <w:kern w:val="0"/>
          <w:szCs w:val="21"/>
        </w:rPr>
        <w:t>氢氧化钠溶液混合，测定混合后溶液的温度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氢氧化钠与盐酸能发生化学反应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氢氧化钠与盐酸是放热反应，温度升高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盐酸的浓度很稀，不再放热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放热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因为温度升高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NaOH+HCl=NaCl+H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）乙同学</w:t>
      </w:r>
      <w:r>
        <w:rPr>
          <w:rFonts w:ascii="PMingLiU" w:eastAsia="PMingLiU" w:hAnsi="PMingLiU" w:cs="PMingLiU"/>
          <w:kern w:val="0"/>
          <w:sz w:val="24"/>
          <w:szCs w:val="24"/>
        </w:rPr>
        <w:t>认为该实验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方案不合理，其理由是：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固体溶于水，温度也升高；故答案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固体溶于水，温度也升高；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20mL5%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溶液中倒入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前后溶液的温度；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20mL4%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20mL5%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溶液混合，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定混合后溶液的温度；故答案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：倒入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水；把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20mL4%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20mL5%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溶液混合，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定混合后溶液的温度；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）丙同学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察到的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象是：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溶液升高的温度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溶液升高的温度之和，由此能得出的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，温度升高；故答案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酸是放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18.0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秒后，曲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下降的原因是：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度很稀，不再放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度很稀，不再放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13.7%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酸与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，其理由是：因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温度升高；故答案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目的信息可知，（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）乙同学</w:t>
      </w:r>
      <w:r>
        <w:rPr>
          <w:rFonts w:ascii="PMingLiU" w:eastAsia="PMingLiU" w:hAnsi="PMingLiU" w:cs="PMingLiU"/>
          <w:kern w:val="0"/>
          <w:sz w:val="24"/>
          <w:szCs w:val="24"/>
        </w:rPr>
        <w:t>认为该实验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方案不合理，其理由是：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固体溶于水，温度也升高；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20mL5%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溶液中倒入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前后溶液的温度；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20mL4%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20mL5%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溶液混合，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定混合后溶液的温度；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）丙同学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察到的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象是：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溶液升高的温度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溶液升高的温度之和，由此能得出的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酸是放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18.0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秒后，曲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下降的原因是：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度很稀，不再放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13.7%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酸与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和碳酸</w:t>
      </w:r>
      <w:r>
        <w:rPr>
          <w:rFonts w:ascii="PMingLiU" w:eastAsia="PMingLiU" w:hAnsi="PMingLiU" w:cs="PMingLiU"/>
          <w:kern w:val="0"/>
          <w:sz w:val="24"/>
          <w:szCs w:val="24"/>
        </w:rPr>
        <w:t>氢钠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，其理由是：因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温度升高；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本考点既考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了酸和碱的中和反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</w:t>
      </w:r>
      <w:r>
        <w:rPr>
          <w:rFonts w:ascii="PMingLiU" w:eastAsia="PMingLiU" w:hAnsi="PMingLiU" w:cs="PMingLiU"/>
          <w:kern w:val="0"/>
          <w:sz w:val="24"/>
          <w:szCs w:val="24"/>
        </w:rPr>
        <w:t>还对实验进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行了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是近几年中考的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点之一，它包括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程的探究，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律的探究等。本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过实验资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分析，得到了正确的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性探究。同学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要具体分析，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合掌握。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长颈漏斗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A   D   Zn+H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=ZnSO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SimSun" w:eastAsia="SimSun" w:hAnsi="SimSun" w:cs="SimSun"/>
          <w:kern w:val="0"/>
          <w:szCs w:val="21"/>
        </w:rPr>
        <w:t>热值高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漏斗；故填：</w:t>
      </w:r>
      <w:r>
        <w:rPr>
          <w:rFonts w:ascii="PMingLiU" w:eastAsia="PMingLiU" w:hAnsi="PMingLiU" w:cs="PMingLiU"/>
          <w:kern w:val="0"/>
          <w:sz w:val="24"/>
          <w:szCs w:val="24"/>
        </w:rPr>
        <w:t>长颈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室是用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粒和稀硫酸在常温下反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溶于水，密度比空气的密度小，因此可以用排水法和向下排空气法收集；故填：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=ZnSO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）制取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气的原料来源广，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高，燃</w:t>
      </w:r>
      <w:r>
        <w:rPr>
          <w:rFonts w:ascii="PMingLiU" w:eastAsia="PMingLiU" w:hAnsi="PMingLiU" w:cs="PMingLiU"/>
          <w:kern w:val="0"/>
          <w:sz w:val="24"/>
          <w:szCs w:val="24"/>
        </w:rPr>
        <w:t>烧产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物只有水，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境没有任何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染。故填：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．用</w:t>
      </w:r>
      <w:r>
        <w:rPr>
          <w:rFonts w:ascii="PMingLiU" w:eastAsia="PMingLiU" w:hAnsi="PMingLiU" w:cs="PMingLiU"/>
          <w:kern w:val="0"/>
          <w:sz w:val="24"/>
          <w:szCs w:val="24"/>
        </w:rPr>
        <w:t>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石生</w:t>
      </w:r>
      <w:r>
        <w:rPr>
          <w:rFonts w:ascii="PMingLiU" w:eastAsia="PMingLiU" w:hAnsi="PMingLiU" w:cs="PMingLiU"/>
          <w:kern w:val="0"/>
          <w:sz w:val="24"/>
          <w:szCs w:val="24"/>
        </w:rPr>
        <w:t>产锌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和硫酸，再相互反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生残留物，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．在催化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作用下，利用太阳能光解水，可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．利用煤燃</w:t>
      </w:r>
      <w:r>
        <w:rPr>
          <w:rFonts w:ascii="PMingLiU" w:eastAsia="PMingLiU" w:hAnsi="PMingLiU" w:cs="PMingLiU"/>
          <w:kern w:val="0"/>
          <w:sz w:val="24"/>
          <w:szCs w:val="24"/>
        </w:rPr>
        <w:t>烧发电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解水，会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染物，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．利用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能、水力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解水，可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）熟</w:t>
      </w:r>
      <w:r>
        <w:rPr>
          <w:rFonts w:ascii="PMingLiU" w:eastAsia="PMingLiU" w:hAnsi="PMingLiU" w:cs="PMingLiU"/>
          <w:kern w:val="0"/>
          <w:sz w:val="24"/>
          <w:szCs w:val="24"/>
        </w:rPr>
        <w:t>记仪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条件确定制取装置、根据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确定收集方法、根据反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、制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干信息与制</w:t>
      </w:r>
      <w:r>
        <w:rPr>
          <w:rFonts w:ascii="PMingLiU" w:eastAsia="PMingLiU" w:hAnsi="PMingLiU" w:cs="PMingLiU"/>
          <w:kern w:val="0"/>
          <w:sz w:val="24"/>
          <w:szCs w:val="24"/>
        </w:rPr>
        <w:t>备氢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气的方法来分析。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器的名称、气体的制取装置和收集装置的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写和气体的</w:t>
      </w:r>
      <w:r>
        <w:rPr>
          <w:rFonts w:ascii="PMingLiU" w:eastAsia="PMingLiU" w:hAnsi="PMingLiU" w:cs="PMingLiU"/>
          <w:kern w:val="0"/>
          <w:sz w:val="24"/>
          <w:szCs w:val="24"/>
        </w:rPr>
        <w:t>验纯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40%   3.3g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5.5pt;width:54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×100%=40%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生成的气体通入到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克（足量）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变为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103.3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克。生成二氧化碳的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103.3g-100g=3.3g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品中含碳酸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100                                    44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                                       3.3g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7pt;width:54.75pt">
            <v:imagedata r:id="rId23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x=7.5g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品中的碳酸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7pt;width:35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×100%=75%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3.3g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）答：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片中碳酸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）依据化学式的有关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算解决元素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量分数，依据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求出二氧化碳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合方程式的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片的有关含量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算，利用化学方程式的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25"/>
      <w:footerReference w:type="default" r:id="rId26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theme" Target="theme/theme1.xml" /><Relationship Id="rId28" Type="http://schemas.openxmlformats.org/officeDocument/2006/relationships/numbering" Target="numbering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