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351DC7" w:rsidRPr="00351DC7" w:rsidP="00351DC7">
      <w:pPr>
        <w:widowControl/>
        <w:shd w:val="clear" w:color="auto" w:fill="FFFFFF"/>
        <w:spacing w:after="210"/>
        <w:jc w:val="center"/>
        <w:outlineLvl w:val="1"/>
        <w:rPr>
          <w:rFonts w:ascii="微软雅黑" w:eastAsia="微软雅黑" w:hAnsi="微软雅黑" w:cs="宋体"/>
          <w:color w:val="000000" w:themeColor="text1"/>
          <w:spacing w:val="8"/>
          <w:kern w:val="0"/>
          <w:sz w:val="33"/>
          <w:szCs w:val="33"/>
        </w:rPr>
      </w:pPr>
      <w:r>
        <w:rPr>
          <w:rFonts w:ascii="微软雅黑" w:eastAsia="微软雅黑" w:hAnsi="微软雅黑" w:cs="宋体" w:hint="eastAsia"/>
          <w:color w:val="000000" w:themeColor="text1"/>
          <w:spacing w:val="8"/>
          <w:kern w:val="0"/>
          <w:sz w:val="33"/>
          <w:szCs w:val="3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935pt;margin-top:938pt;mso-position-horizontal-relative:page;mso-position-vertical-relative:top-margin-area;position:absolute;width:33pt;z-index:251658240">
            <v:imagedata r:id="rId4" o:title=""/>
          </v:shape>
        </w:pict>
      </w:r>
      <w:r w:rsidRPr="00351DC7">
        <w:rPr>
          <w:rFonts w:ascii="微软雅黑" w:eastAsia="微软雅黑" w:hAnsi="微软雅黑" w:cs="宋体" w:hint="eastAsia"/>
          <w:color w:val="000000" w:themeColor="text1"/>
          <w:spacing w:val="8"/>
          <w:kern w:val="0"/>
          <w:sz w:val="33"/>
          <w:szCs w:val="33"/>
        </w:rPr>
        <w:t>2019中考英语模拟试题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一、选择填空。（共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15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小题，计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15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分）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从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、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、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、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四个选项中，选出可以填入空白处的最佳答案。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1. —Have you seen </w:t>
      </w:r>
      <w:r w:rsidRPr="00351DC7">
        <w:rPr>
          <w:rFonts w:ascii="微软雅黑" w:eastAsia="微软雅黑" w:hAnsi="微软雅黑" w:cs="宋体" w:hint="eastAsia"/>
          <w:i/>
          <w:iCs/>
          <w:color w:val="333333"/>
          <w:spacing w:val="8"/>
          <w:kern w:val="0"/>
          <w:sz w:val="26"/>
          <w:szCs w:val="26"/>
        </w:rPr>
        <w:t>wolf warriors II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(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《战狼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II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》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)?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—Yes. This is _______educational film and it has become one of _______ most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525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popular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filmsin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the world.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A. a; /   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B.a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; the C. an; the      D. /; the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2. —Hi, Cathy! I saw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MissZhang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in the meeting room just now.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―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No, it ______ be her.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She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wentto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Nanjing two days ago.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 must            B. may      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C.can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         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D.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needn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’t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3. —Did you watch 2018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CCTVSpring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Festival Evening Gala in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Taian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?</w:t>
      </w:r>
    </w:p>
    <w:p w:rsidR="00351DC7" w:rsidRPr="00351DC7" w:rsidP="00351DC7">
      <w:pPr>
        <w:widowControl/>
        <w:shd w:val="clear" w:color="auto" w:fill="FFFFFF"/>
        <w:spacing w:line="360" w:lineRule="atLeast"/>
        <w:ind w:left="315"/>
        <w:textAlignment w:val="baseline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—Certainly. That night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skyover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Taian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was as _______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that in the day with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thelight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textAlignment w:val="baseline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 br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ight          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B.brightly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C. brighter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D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 more brightly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4. — What about going to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thecinema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on foot with me, Wei Ming?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 — I prefer _______ a bike to _______ there.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 ride; walk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B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 riding; walk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C.ride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; walking   D. riding; walking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5. China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sfirst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home-built aircraft carrier(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航空母舰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) hit the water in Dalian _______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morningof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April 26, 2017.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 in                     B. on                C. at       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D.to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6. When we see any waste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lyingon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the ground, we should _______.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 pick it out      B. point at it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C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 pick it up 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 kick it out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7. —It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 said that the TV program </w:t>
      </w:r>
      <w:r w:rsidRPr="00351DC7">
        <w:rPr>
          <w:rFonts w:ascii="微软雅黑" w:eastAsia="微软雅黑" w:hAnsi="微软雅黑" w:cs="宋体" w:hint="eastAsia"/>
          <w:i/>
          <w:iCs/>
          <w:color w:val="333333"/>
          <w:spacing w:val="8"/>
          <w:kern w:val="0"/>
          <w:sz w:val="26"/>
          <w:szCs w:val="26"/>
        </w:rPr>
        <w:t>Readers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was quite popular.</w:t>
      </w:r>
    </w:p>
    <w:p w:rsidR="00351DC7" w:rsidRPr="00351DC7" w:rsidP="00351DC7">
      <w:pPr>
        <w:widowControl/>
        <w:shd w:val="clear" w:color="auto" w:fill="FFFFFF"/>
        <w:spacing w:line="360" w:lineRule="atLeast"/>
        <w:textAlignment w:val="baseline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  —Yes. _______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my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parents _______ my little sister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likeswatching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it very much. 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A.Neither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;nor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 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B.Both;and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  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C.Either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; or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D. Not only; but also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8. — Do you know China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sfamous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scientist Pan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Jianwei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?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— You mean “the father of quantum”(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量子之父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)? Yes, he is the _______ of our country.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pride     B. prize     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C. proud          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D.heart</w:t>
      </w:r>
    </w:p>
    <w:p w:rsidR="00351DC7" w:rsidRPr="00351DC7" w:rsidP="00351DC7">
      <w:pPr>
        <w:widowControl/>
        <w:shd w:val="clear" w:color="auto" w:fill="FFFFFF"/>
        <w:spacing w:beforeAutospacing="1" w:afterAutospacing="1"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>9.—We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>llstudy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 xml:space="preserve"> in different schools next term. I hope you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>ll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 xml:space="preserve"> enjoy your time in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>newschool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>!</w:t>
      </w:r>
    </w:p>
    <w:p w:rsidR="00351DC7" w:rsidRPr="00351DC7" w:rsidP="00351DC7">
      <w:pPr>
        <w:widowControl/>
        <w:shd w:val="clear" w:color="auto" w:fill="FFFFFF"/>
        <w:spacing w:beforeAutospacing="1" w:afterAutospacing="1" w:line="360" w:lineRule="atLeast"/>
        <w:ind w:left="270" w:firstLine="105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>—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</w:t>
      </w:r>
    </w:p>
    <w:p w:rsidR="00351DC7" w:rsidRPr="00351DC7" w:rsidP="00351DC7">
      <w:pPr>
        <w:widowControl/>
        <w:shd w:val="clear" w:color="auto" w:fill="FFFFFF"/>
        <w:spacing w:beforeAutospacing="1" w:afterAutospacing="1" w:line="360" w:lineRule="atLeast"/>
        <w:ind w:left="10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>A. I’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>ll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>takeyour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 xml:space="preserve"> advice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Cs w:val="21"/>
        </w:rPr>
        <w:t>．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>   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 xml:space="preserve">        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>B.The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 xml:space="preserve"> same to you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Cs w:val="21"/>
        </w:rPr>
        <w:t>．</w:t>
      </w:r>
    </w:p>
    <w:p w:rsidR="00351DC7" w:rsidRPr="00351DC7" w:rsidP="00351DC7">
      <w:pPr>
        <w:widowControl/>
        <w:shd w:val="clear" w:color="auto" w:fill="FFFFFF"/>
        <w:spacing w:beforeAutospacing="1" w:afterAutospacing="1" w:line="360" w:lineRule="atLeast"/>
        <w:ind w:left="10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>C.Congratulations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Cs w:val="21"/>
        </w:rPr>
        <w:t>!                               D. Me, too.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10. — Will Sally come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heretomorrow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?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 — I don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 know if she_______ here tomorrow. If she _______ here, I will tell you.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 comes; comes          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B.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willcome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; comes        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 comes; will come            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D.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willcome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; will come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11. —The 24th Winter Olympics will be held in China in2022.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—_______ exciting news it is!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A. How          B. What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 C. What               D. How an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12. Everyday, _______ people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waitto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watch the raising of the national flag at Tian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anmen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Square.</w:t>
      </w:r>
    </w:p>
    <w:p w:rsid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A.thousands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       B. two thousands   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C.thousand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of  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 thousands of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13. —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Wechat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is an invention _______ can help people talk to friends, share photos, ideas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andfeelings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freely.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 —I think it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 very useful in our life.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A. which      B. whom         C. where           D. whose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14. — Would you mind my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usingyour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camera?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 — Sorry, there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 _______ with it.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    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A.wrong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something     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B.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wronganything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  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 anything wrong        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D.something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wrong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15. —Many people talk about “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Didi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”. I really wonder _______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"/>
          <w:szCs w:val="2"/>
        </w:rPr>
        <w:t>[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—Just call to order a taxi through it on your mobile phone.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 how I can use it    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B.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whouses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it most                 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 why people use it    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D.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whatit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is used for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二、完形填空。（共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10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小题，计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10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分）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阅读下面短文，从每题所给的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、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、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、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四个选项中，选出一个能填入文中相应空白处的最佳答案。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pacing w:val="8"/>
          <w:sz w:val="26"/>
          <w:szCs w:val="26"/>
          <w:shd w:val="clear" w:color="auto" w:fill="FFFFFF"/>
        </w:rPr>
        <w:t>Young Chinese would like to wear sweaters with messages. They expect  to </w:t>
      </w:r>
      <w:r>
        <w:rPr>
          <w:rFonts w:hint="eastAsia"/>
          <w:color w:val="333333"/>
          <w:spacing w:val="8"/>
          <w:sz w:val="26"/>
          <w:szCs w:val="26"/>
        </w:rPr>
        <w:t> </w:t>
      </w:r>
      <w:r>
        <w:rPr>
          <w:rFonts w:ascii="微软雅黑" w:eastAsia="微软雅黑" w:hAnsi="微软雅黑" w:hint="eastAsia"/>
          <w:color w:val="333333"/>
          <w:spacing w:val="8"/>
          <w:sz w:val="26"/>
          <w:szCs w:val="26"/>
          <w:shd w:val="clear" w:color="auto" w:fill="FFFFFF"/>
        </w:rPr>
        <w:t>stop family members from nagging(</w:t>
      </w:r>
      <w:r>
        <w:rPr>
          <w:rFonts w:hint="eastAsia"/>
          <w:color w:val="333333"/>
          <w:spacing w:val="8"/>
          <w:sz w:val="26"/>
          <w:szCs w:val="26"/>
        </w:rPr>
        <w:t>唠叨</w:t>
      </w:r>
      <w:r>
        <w:rPr>
          <w:rFonts w:ascii="微软雅黑" w:eastAsia="微软雅黑" w:hAnsi="微软雅黑" w:hint="eastAsia"/>
          <w:color w:val="333333"/>
          <w:spacing w:val="8"/>
          <w:sz w:val="26"/>
          <w:szCs w:val="26"/>
          <w:shd w:val="clear" w:color="auto" w:fill="FFFFFF"/>
        </w:rPr>
        <w:t>) in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  16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traditional Chinese Spring Festival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period,beginning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on Feb, 16.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One such sweater features(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特载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)messages such as “Please don’t ask me the grades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infinal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examinations”, “Your child is really great” ,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“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No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17 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salary, “I am on a diet, I can’t eat too much” and so on.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Sweaters with these messages become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 18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becausethey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provide answers to nagging questions from some youths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parents or relatives.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During the Spring Festival,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familymembers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gather together and some of the elder ones always ask the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 19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membersof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the family questions which they feel unhappy to answer. For example, “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Howmany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points did you get in final examinations?” or “When will you be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 20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?”.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Many internet users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 21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thelogo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sweaters are lovely, and help them not need to answer questions if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theywear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the clothes during the holiday.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 22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,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someinternet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users are not that optimistic (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乐观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) about the sweaters.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There are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alsomany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 23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methods to keep people from family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naggingduring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the Spring Festival holidays. For example, some netizens(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网民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) suggest we can please our parents or other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elderrelatives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by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 24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their words and doing what they want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usto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do.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Other internet users hoped they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couldshare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with their family members a song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25 </w:t>
      </w:r>
      <w:r w:rsidRPr="00DC2F2A">
        <w:rPr>
          <w:rFonts w:ascii="微软雅黑" w:eastAsia="微软雅黑" w:hAnsi="微软雅黑" w:cs="宋体" w:hint="eastAsia"/>
          <w:bCs/>
          <w:iCs/>
          <w:color w:val="333333"/>
          <w:spacing w:val="8"/>
          <w:kern w:val="0"/>
          <w:sz w:val="26"/>
          <w:szCs w:val="26"/>
        </w:rPr>
        <w:t>What I Do is for Your Own Good</w:t>
      </w:r>
      <w:r w:rsidRP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,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with the lyrics “My dear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familymembers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, I have my own life.”</w:t>
      </w:r>
    </w:p>
    <w:p w:rsidR="00DC2F2A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16. A.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sevendays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         B. seven day            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C. seven-day      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   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D.seven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-days</w:t>
      </w:r>
    </w:p>
    <w:p w:rsidR="00DC2F2A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17.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A.talking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about        B. to talk about        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C. talk about    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    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D.talked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about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18.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A.safe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       B. polite        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C. important     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D.popular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19. 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A.taller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 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B. happier       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C.younger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  D. stronger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20. 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A.married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 B. marrying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C. to marry     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D.marry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21.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A.know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    B. agree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C. wonder        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D.decide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22.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A.But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              B. 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So   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C.However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        D.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Though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23.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A.ano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ther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B. others         C.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theother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        D. other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24. A.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listen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ingto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B.hearing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of   C. saying to     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D.looking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at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25. 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A.calling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 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B. to call        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C.call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        D. called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三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、阅读理解。（共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20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小题，计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40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分）</w:t>
      </w:r>
    </w:p>
    <w:p w:rsidR="00351DC7" w:rsidRPr="00351DC7" w:rsidP="00351DC7">
      <w:pPr>
        <w:widowControl/>
        <w:shd w:val="clear" w:color="auto" w:fill="FFFFFF"/>
        <w:spacing w:line="360" w:lineRule="atLeast"/>
        <w:ind w:left="2940" w:firstLine="84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A</w:t>
      </w:r>
    </w:p>
    <w:p w:rsidR="00351DC7" w:rsidRPr="00351DC7" w:rsidP="00351DC7">
      <w:pPr>
        <w:widowControl/>
        <w:shd w:val="clear" w:color="auto" w:fill="FFFFFF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WorldBook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Day is coming. What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s your favorite book? Here are the answers of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fourstudents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in Sunshine Middle School.</w:t>
      </w:r>
    </w:p>
    <w:tbl>
      <w:tblPr>
        <w:tblW w:w="1015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55"/>
      </w:tblGrid>
      <w:tr w:rsidTr="00351DC7">
        <w:tblPrEx>
          <w:tblW w:w="10155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51DC7" w:rsidRPr="00DC2F2A" w:rsidP="00351DC7">
            <w:pPr>
              <w:widowControl/>
              <w:wordWrap w:val="0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</w:pP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  My favorite book is </w:t>
            </w:r>
            <w:r w:rsidRPr="00DC2F2A">
              <w:rPr>
                <w:rFonts w:ascii="微软雅黑" w:eastAsia="微软雅黑" w:hAnsi="微软雅黑" w:cs="宋体" w:hint="eastAsia"/>
                <w:i/>
                <w:iCs/>
                <w:color w:val="333333"/>
                <w:spacing w:val="8"/>
                <w:kern w:val="0"/>
                <w:sz w:val="18"/>
                <w:szCs w:val="18"/>
              </w:rPr>
              <w:t>A Friend like Henry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. It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’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s about how a family dog helps a boy deal  with his autism(</w:t>
            </w:r>
            <w:r w:rsidRPr="00DC2F2A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自闭症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). When I felt sad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,  my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 xml:space="preserve"> best friend gave me this book. It cheered me up.</w:t>
            </w:r>
          </w:p>
          <w:p w:rsidR="00351DC7" w:rsidRPr="00DC2F2A" w:rsidP="00351DC7">
            <w:pPr>
              <w:widowControl/>
              <w:wordWrap w:val="0"/>
              <w:ind w:firstLine="6930"/>
              <w:rPr>
                <w:rFonts w:ascii="微软雅黑" w:eastAsia="微软雅黑" w:hAnsi="微软雅黑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—David</w:t>
            </w:r>
          </w:p>
        </w:tc>
      </w:tr>
      <w:tr w:rsidTr="00351DC7">
        <w:tblPrEx>
          <w:tblW w:w="10155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c>
          <w:tcPr>
            <w:tcW w:w="7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51DC7" w:rsidRPr="00DC2F2A" w:rsidP="00351DC7">
            <w:pPr>
              <w:widowControl/>
              <w:wordWrap w:val="0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</w:pP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 xml:space="preserve">  Reading in the holiday is an 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interesting  thing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. </w:t>
            </w:r>
            <w:r w:rsidRPr="00DC2F2A">
              <w:rPr>
                <w:rFonts w:ascii="微软雅黑" w:eastAsia="微软雅黑" w:hAnsi="微软雅黑" w:cs="宋体" w:hint="eastAsia"/>
                <w:i/>
                <w:iCs/>
                <w:color w:val="333333"/>
                <w:spacing w:val="8"/>
                <w:kern w:val="0"/>
                <w:sz w:val="18"/>
                <w:szCs w:val="18"/>
              </w:rPr>
              <w:t xml:space="preserve">Twenty Thousand Leagues </w:t>
            </w:r>
            <w:r w:rsidRPr="00DC2F2A">
              <w:rPr>
                <w:rFonts w:ascii="微软雅黑" w:eastAsia="微软雅黑" w:hAnsi="微软雅黑" w:cs="宋体" w:hint="eastAsia"/>
                <w:i/>
                <w:iCs/>
                <w:color w:val="333333"/>
                <w:spacing w:val="8"/>
                <w:kern w:val="0"/>
                <w:sz w:val="18"/>
                <w:szCs w:val="18"/>
              </w:rPr>
              <w:t>Under  the</w:t>
            </w:r>
            <w:r w:rsidRPr="00DC2F2A">
              <w:rPr>
                <w:rFonts w:ascii="微软雅黑" w:eastAsia="微软雅黑" w:hAnsi="微软雅黑" w:cs="宋体" w:hint="eastAsia"/>
                <w:i/>
                <w:iCs/>
                <w:color w:val="333333"/>
                <w:spacing w:val="8"/>
                <w:kern w:val="0"/>
                <w:sz w:val="18"/>
                <w:szCs w:val="18"/>
              </w:rPr>
              <w:t xml:space="preserve"> Sea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 is my favorite book. It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’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s about a captain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’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 xml:space="preserve">s travels under the  sea. The story is very interesting and the pictures are fantastic. This 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book  can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 xml:space="preserve"> make you relaxed.</w:t>
            </w:r>
          </w:p>
          <w:p w:rsidR="00351DC7" w:rsidRPr="00DC2F2A" w:rsidP="00351DC7">
            <w:pPr>
              <w:widowControl/>
              <w:wordWrap w:val="0"/>
              <w:ind w:firstLine="7035"/>
              <w:rPr>
                <w:rFonts w:ascii="微软雅黑" w:eastAsia="微软雅黑" w:hAnsi="微软雅黑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—Tony</w:t>
            </w:r>
          </w:p>
        </w:tc>
      </w:tr>
      <w:tr w:rsidTr="00351DC7">
        <w:tblPrEx>
          <w:tblW w:w="10155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c>
          <w:tcPr>
            <w:tcW w:w="7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51DC7" w:rsidRPr="00DC2F2A" w:rsidP="00351DC7">
            <w:pPr>
              <w:widowControl/>
              <w:wordWrap w:val="0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</w:pP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  I like reading the Four Great Classical  Novels of China although I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’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m a foreigner from Sydney. I can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’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t wait to tell  the book </w:t>
            </w:r>
            <w:r w:rsidRPr="00DC2F2A">
              <w:rPr>
                <w:rFonts w:ascii="微软雅黑" w:eastAsia="微软雅黑" w:hAnsi="微软雅黑" w:cs="宋体" w:hint="eastAsia"/>
                <w:i/>
                <w:iCs/>
                <w:color w:val="333333"/>
                <w:spacing w:val="8"/>
                <w:kern w:val="0"/>
                <w:sz w:val="18"/>
                <w:szCs w:val="18"/>
              </w:rPr>
              <w:t>Romance of the Three Kingdoms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(</w:t>
            </w:r>
            <w:r w:rsidRPr="00DC2F2A">
              <w:rPr>
                <w:rFonts w:ascii="宋体" w:eastAsia="宋体" w:hAnsi="宋体" w:cs="宋体" w:hint="eastAsia"/>
                <w:color w:val="333333"/>
                <w:spacing w:val="8"/>
                <w:kern w:val="0"/>
                <w:sz w:val="18"/>
                <w:szCs w:val="18"/>
              </w:rPr>
              <w:t>《三国演义》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).  I learned a lot about the three kingdoms of Wei, Shu and Wu. If you are  interested in history, don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’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t miss it.</w:t>
            </w:r>
          </w:p>
          <w:p w:rsidR="00351DC7" w:rsidRPr="00DC2F2A" w:rsidP="00351DC7">
            <w:pPr>
              <w:widowControl/>
              <w:wordWrap w:val="0"/>
              <w:ind w:firstLine="7140"/>
              <w:rPr>
                <w:rFonts w:ascii="微软雅黑" w:eastAsia="微软雅黑" w:hAnsi="微软雅黑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—Bob</w:t>
            </w:r>
          </w:p>
        </w:tc>
      </w:tr>
      <w:tr w:rsidTr="00351DC7">
        <w:tblPrEx>
          <w:tblW w:w="10155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c>
          <w:tcPr>
            <w:tcW w:w="7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51DC7" w:rsidRPr="00DC2F2A" w:rsidP="00351DC7">
            <w:pPr>
              <w:widowControl/>
              <w:wordWrap w:val="0"/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</w:pP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  In my opinion, </w:t>
            </w:r>
            <w:r w:rsidRPr="00DC2F2A">
              <w:rPr>
                <w:rFonts w:ascii="微软雅黑" w:eastAsia="微软雅黑" w:hAnsi="微软雅黑" w:cs="宋体" w:hint="eastAsia"/>
                <w:i/>
                <w:iCs/>
                <w:color w:val="333333"/>
                <w:spacing w:val="8"/>
                <w:kern w:val="0"/>
                <w:sz w:val="18"/>
                <w:szCs w:val="18"/>
              </w:rPr>
              <w:t>The Little Prince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 xml:space="preserve"> is the best one. In this book, a young 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prince  falls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 xml:space="preserve"> to the Earth from a small planet and experiences a lot. It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’</w:t>
            </w: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s not just a  fiction, and it also tells us about the correct values.</w:t>
            </w:r>
          </w:p>
          <w:p w:rsidR="00351DC7" w:rsidRPr="00DC2F2A" w:rsidP="00351DC7">
            <w:pPr>
              <w:widowControl/>
              <w:wordWrap w:val="0"/>
              <w:ind w:firstLine="7035"/>
              <w:rPr>
                <w:rFonts w:ascii="微软雅黑" w:eastAsia="微软雅黑" w:hAnsi="微软雅黑" w:cs="宋体"/>
                <w:color w:val="333333"/>
                <w:spacing w:val="8"/>
                <w:kern w:val="0"/>
                <w:sz w:val="18"/>
                <w:szCs w:val="18"/>
              </w:rPr>
            </w:pPr>
            <w:r w:rsidRPr="00DC2F2A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18"/>
                <w:szCs w:val="18"/>
              </w:rPr>
              <w:t>—Mary</w:t>
            </w:r>
          </w:p>
        </w:tc>
      </w:tr>
    </w:tbl>
    <w:p w:rsidR="00351DC7" w:rsidRPr="00351DC7" w:rsidP="00351DC7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26. Why does David think </w:t>
      </w:r>
      <w:r w:rsidRPr="00351DC7">
        <w:rPr>
          <w:rFonts w:ascii="微软雅黑" w:eastAsia="微软雅黑" w:hAnsi="微软雅黑" w:cs="宋体" w:hint="eastAsia"/>
          <w:i/>
          <w:iCs/>
          <w:color w:val="333333"/>
          <w:spacing w:val="8"/>
          <w:kern w:val="0"/>
          <w:sz w:val="26"/>
          <w:szCs w:val="26"/>
        </w:rPr>
        <w:t>A Friend like Henry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is his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favoritebook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?</w:t>
      </w:r>
    </w:p>
    <w:p w:rsidR="00351DC7" w:rsidRPr="00351DC7" w:rsidP="00351DC7">
      <w:pPr>
        <w:widowControl/>
        <w:shd w:val="clear" w:color="auto" w:fill="FFFFFF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A.Because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it can che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er him up.      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B.Because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it is fiction.</w:t>
      </w:r>
    </w:p>
    <w:p w:rsidR="00351DC7" w:rsidRPr="00351DC7" w:rsidP="00351DC7">
      <w:pPr>
        <w:widowControl/>
        <w:shd w:val="clear" w:color="auto" w:fill="FFFFFF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C.Because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it is a gift from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his father.    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D.Because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it is about travels under the sea.</w:t>
      </w:r>
    </w:p>
    <w:p w:rsidR="00351DC7" w:rsidRPr="00351DC7" w:rsidP="00351DC7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27. If Sarah likes books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withfantastic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pictures, which book should she choose?</w:t>
      </w:r>
    </w:p>
    <w:p w:rsidR="00DC2F2A" w:rsidP="00351DC7">
      <w:pPr>
        <w:widowControl/>
        <w:shd w:val="clear" w:color="auto" w:fill="FFFFFF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</w:t>
      </w:r>
      <w:r w:rsidRPr="00351DC7">
        <w:rPr>
          <w:rFonts w:ascii="微软雅黑" w:eastAsia="微软雅黑" w:hAnsi="微软雅黑" w:cs="宋体" w:hint="eastAsia"/>
          <w:i/>
          <w:iCs/>
          <w:color w:val="333333"/>
          <w:spacing w:val="8"/>
          <w:kern w:val="0"/>
          <w:sz w:val="26"/>
          <w:szCs w:val="26"/>
        </w:rPr>
        <w:t>A Friend like Henry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</w:t>
      </w:r>
    </w:p>
    <w:p w:rsidR="00351DC7" w:rsidRPr="00351DC7" w:rsidP="00351DC7">
      <w:pPr>
        <w:widowControl/>
        <w:shd w:val="clear" w:color="auto" w:fill="FFFFFF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B. </w:t>
      </w:r>
      <w:r w:rsidRPr="00351DC7">
        <w:rPr>
          <w:rFonts w:ascii="微软雅黑" w:eastAsia="微软雅黑" w:hAnsi="微软雅黑" w:cs="宋体" w:hint="eastAsia"/>
          <w:i/>
          <w:iCs/>
          <w:color w:val="333333"/>
          <w:spacing w:val="8"/>
          <w:kern w:val="0"/>
          <w:sz w:val="26"/>
          <w:szCs w:val="26"/>
        </w:rPr>
        <w:t>TwentyThousand</w:t>
      </w:r>
      <w:r w:rsidRPr="00351DC7">
        <w:rPr>
          <w:rFonts w:ascii="微软雅黑" w:eastAsia="微软雅黑" w:hAnsi="微软雅黑" w:cs="宋体" w:hint="eastAsia"/>
          <w:i/>
          <w:iCs/>
          <w:color w:val="333333"/>
          <w:spacing w:val="8"/>
          <w:kern w:val="0"/>
          <w:sz w:val="26"/>
          <w:szCs w:val="26"/>
        </w:rPr>
        <w:t xml:space="preserve"> Leagues </w:t>
      </w:r>
      <w:r w:rsidRPr="00351DC7">
        <w:rPr>
          <w:rFonts w:ascii="微软雅黑" w:eastAsia="微软雅黑" w:hAnsi="微软雅黑" w:cs="宋体" w:hint="eastAsia"/>
          <w:i/>
          <w:iCs/>
          <w:color w:val="333333"/>
          <w:spacing w:val="8"/>
          <w:kern w:val="0"/>
          <w:sz w:val="26"/>
          <w:szCs w:val="26"/>
        </w:rPr>
        <w:t>Under</w:t>
      </w:r>
      <w:r w:rsidRPr="00351DC7">
        <w:rPr>
          <w:rFonts w:ascii="微软雅黑" w:eastAsia="微软雅黑" w:hAnsi="微软雅黑" w:cs="宋体" w:hint="eastAsia"/>
          <w:i/>
          <w:iCs/>
          <w:color w:val="333333"/>
          <w:spacing w:val="8"/>
          <w:kern w:val="0"/>
          <w:sz w:val="26"/>
          <w:szCs w:val="26"/>
        </w:rPr>
        <w:t xml:space="preserve"> the Sea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</w:t>
      </w:r>
    </w:p>
    <w:p w:rsidR="00DC2F2A" w:rsidP="00351DC7">
      <w:pPr>
        <w:widowControl/>
        <w:shd w:val="clear" w:color="auto" w:fill="FFFFFF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</w:t>
      </w:r>
      <w:r w:rsidRPr="00351DC7">
        <w:rPr>
          <w:rFonts w:ascii="微软雅黑" w:eastAsia="微软雅黑" w:hAnsi="微软雅黑" w:cs="宋体" w:hint="eastAsia"/>
          <w:i/>
          <w:iCs/>
          <w:color w:val="333333"/>
          <w:spacing w:val="8"/>
          <w:kern w:val="0"/>
          <w:sz w:val="26"/>
          <w:szCs w:val="26"/>
        </w:rPr>
        <w:t>Romance</w:t>
      </w:r>
      <w:r w:rsidRPr="00351DC7">
        <w:rPr>
          <w:rFonts w:ascii="微软雅黑" w:eastAsia="微软雅黑" w:hAnsi="微软雅黑" w:cs="宋体" w:hint="eastAsia"/>
          <w:i/>
          <w:iCs/>
          <w:color w:val="333333"/>
          <w:spacing w:val="8"/>
          <w:kern w:val="0"/>
          <w:sz w:val="26"/>
          <w:szCs w:val="26"/>
        </w:rPr>
        <w:t xml:space="preserve"> of the Three Kingdoms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               </w:t>
      </w:r>
    </w:p>
    <w:p w:rsidR="00351DC7" w:rsidRPr="00351DC7" w:rsidP="00351DC7">
      <w:pPr>
        <w:widowControl/>
        <w:shd w:val="clear" w:color="auto" w:fill="FFFFFF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 </w:t>
      </w:r>
      <w:r w:rsidRPr="00351DC7">
        <w:rPr>
          <w:rFonts w:ascii="微软雅黑" w:eastAsia="微软雅黑" w:hAnsi="微软雅黑" w:cs="宋体" w:hint="eastAsia"/>
          <w:i/>
          <w:iCs/>
          <w:color w:val="333333"/>
          <w:spacing w:val="8"/>
          <w:kern w:val="0"/>
          <w:sz w:val="26"/>
          <w:szCs w:val="26"/>
        </w:rPr>
        <w:t>The Little Prince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</w:t>
      </w:r>
    </w:p>
    <w:p w:rsidR="00351DC7" w:rsidRPr="00351DC7" w:rsidP="00351DC7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28.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for the book </w:t>
      </w:r>
      <w:r w:rsidRPr="00351DC7">
        <w:rPr>
          <w:rFonts w:ascii="微软雅黑" w:eastAsia="微软雅黑" w:hAnsi="微软雅黑" w:cs="宋体" w:hint="eastAsia"/>
          <w:i/>
          <w:iCs/>
          <w:color w:val="333333"/>
          <w:spacing w:val="8"/>
          <w:kern w:val="0"/>
          <w:sz w:val="26"/>
          <w:szCs w:val="26"/>
        </w:rPr>
        <w:t>Romance of the Three Kingdoms,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which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ofthe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following is 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NOT TRUE?</w:t>
      </w:r>
    </w:p>
    <w:p w:rsidR="00351DC7" w:rsidRPr="00351DC7" w:rsidP="00351DC7">
      <w:pPr>
        <w:widowControl/>
        <w:shd w:val="clear" w:color="auto" w:fill="FFFFFF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A.It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can make people feel relaxed.</w:t>
      </w:r>
    </w:p>
    <w:p w:rsidR="00351DC7" w:rsidRPr="00351DC7" w:rsidP="00351DC7">
      <w:pPr>
        <w:widowControl/>
        <w:shd w:val="clear" w:color="auto" w:fill="FFFFFF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B.It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is one of the Four Great Classical Novels of China.</w:t>
      </w:r>
    </w:p>
    <w:p w:rsidR="00351DC7" w:rsidRPr="00351DC7" w:rsidP="00351DC7">
      <w:pPr>
        <w:widowControl/>
        <w:shd w:val="clear" w:color="auto" w:fill="FFFFFF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C.It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talks a lot about the three kingdoms in China.</w:t>
      </w:r>
    </w:p>
    <w:p w:rsidR="00351DC7" w:rsidRPr="00351DC7" w:rsidP="00351DC7">
      <w:pPr>
        <w:widowControl/>
        <w:shd w:val="clear" w:color="auto" w:fill="FFFFFF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D.It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will be loved by the people who are interested in history.</w:t>
      </w:r>
    </w:p>
    <w:p w:rsidR="00351DC7" w:rsidRPr="00351DC7" w:rsidP="00351DC7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29. We can learn about ________from </w:t>
      </w:r>
      <w:r w:rsidRPr="00351DC7">
        <w:rPr>
          <w:rFonts w:ascii="微软雅黑" w:eastAsia="微软雅黑" w:hAnsi="微软雅黑" w:cs="宋体" w:hint="eastAsia"/>
          <w:i/>
          <w:iCs/>
          <w:color w:val="333333"/>
          <w:spacing w:val="8"/>
          <w:kern w:val="0"/>
          <w:sz w:val="26"/>
          <w:szCs w:val="26"/>
        </w:rPr>
        <w:t>The Little Prince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</w:t>
      </w:r>
    </w:p>
    <w:p w:rsidR="00351DC7" w:rsidRPr="00351DC7" w:rsidP="00351DC7">
      <w:pPr>
        <w:widowControl/>
        <w:shd w:val="clear" w:color="auto" w:fill="FFFFFF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A.Chinese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history                                       B. correct values</w:t>
      </w:r>
    </w:p>
    <w:p w:rsidR="00351DC7" w:rsidRPr="00351DC7" w:rsidP="00351DC7">
      <w:pPr>
        <w:widowControl/>
        <w:shd w:val="clear" w:color="auto" w:fill="FFFFFF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C.making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friends                                        D. keeping dogs</w:t>
      </w:r>
    </w:p>
    <w:p w:rsidR="00351DC7" w:rsidRPr="00351DC7" w:rsidP="00351DC7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30. What do you think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passageprobably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is?</w:t>
      </w:r>
    </w:p>
    <w:p w:rsidR="00351DC7" w:rsidRPr="00351DC7" w:rsidP="00351DC7">
      <w:pPr>
        <w:widowControl/>
        <w:shd w:val="clear" w:color="auto" w:fill="FFFFFF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A.A letter.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                                                 B. A notice.</w:t>
      </w:r>
    </w:p>
    <w:p w:rsidR="00351DC7" w:rsidRPr="00351DC7" w:rsidP="00351DC7">
      <w:pPr>
        <w:widowControl/>
        <w:shd w:val="clear" w:color="auto" w:fill="FFFFFF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C.A story.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                                                 D. A report.</w:t>
      </w:r>
    </w:p>
    <w:p w:rsidR="00351DC7" w:rsidRPr="00351DC7" w:rsidP="00351DC7">
      <w:pPr>
        <w:widowControl/>
        <w:shd w:val="clear" w:color="auto" w:fill="FFFFFF"/>
        <w:spacing w:line="360" w:lineRule="atLeast"/>
        <w:ind w:left="2940" w:firstLine="84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B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Asan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old Chinese saying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goes,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Spring Festival comes right after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LabaFestival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, so get ready for a bowl of porridge while looking forward to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thelong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-awaited family get-together.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Today, people across China are celebrating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Festival. It is a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traditionalChinese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festival. It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s on the eighth day of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12th lunar month. What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doesthis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festival mean to Chinese people? OK, It just tells people to prepare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forcelebrating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the coming New Year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 Day and for 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  <w:u w:val="single"/>
        </w:rPr>
        <w:t>wanderers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to return home to get together with their family.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Long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long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ago,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Festival was a day of thanks for a good harvest.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Onthis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day, people usually eat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porridge, a porridge with eight kinds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ofmixed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grains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（谷物）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. Many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templestoday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have the tradition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ofgiving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out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porridge to the public. The sweet, red porridge is believed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tobring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luck and joy.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The festival is also the day for people to put garlic in vinegar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（醋）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. The garlic turns green, and this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garlic will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beeaten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with dumplings on Chinese New Year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s Day. While in the past, It was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usedto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let people remember to pay back the money they had borrowed, as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nearthe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end of the year and ‘garlic’ (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àn,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蒜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in Chinese) sounds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sameas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‘calculate’(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àn,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算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).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Customs are quite different across the country. People in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Qianxian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,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eastChina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s Anhui Province, will eat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tofu a few days before. In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XiningCity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, northwest China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s Qinghai Province, people will eat porridge with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beefand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mutton.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31.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Festival is on_________. 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 The eighth day of December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B. The eighth day of January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 The eighth day of the twelfth month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 The eighth day of the twelfth lunar month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32. The underlined word “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  <w:u w:val="single"/>
        </w:rPr>
        <w:t>wanderers”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probably means_________.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奇迹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 B.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怀疑者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 C.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流浪者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 D.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离家者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33. The writer does NOT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tellus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that _________ about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Festival.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A.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Festival is the start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forpeople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to prepare for the coming New Year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B.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Festival means it’s time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tothink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about returning home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C. the festival was a day of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thanksfor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 good harvest in the old days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D. customs about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Festival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arealmost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the same across the country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34. What can we learn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fromParagraph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4 according to this passage?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  A. The garlic will turn green and be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eatenwith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noodles.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B.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garlic will be eaten before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Festival.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C. People usually put garlic in vinegar on New Year’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sDay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 ‘garlic’ sounds the same as ‘calculate’ in Chinese.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35. What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the best title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forthe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passage?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A.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Festival.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B. The beginning of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Festival.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C. The customs of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Festival.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D.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Laba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Festival is different in different parts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ofChina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52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                         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C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4"/>
          <w:szCs w:val="24"/>
        </w:rPr>
        <w:t>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OuPingqin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was a teacher in a special school (for deaf and mute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（聋哑）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students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,who has recently been considered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MostBeautiful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Teacher in China.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Aftergraduating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from a college, she went to this school alone and worked there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fornearly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twenty years. The headmaster of the school said, “She worked hard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andtaught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well. She was a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backbone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teacher in our school. She was also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themost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welcome teacher among the students. For students, she was like a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mother.They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called her Little Mother.”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One day,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whenshe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was talking with her students in the dormitory. It looked as if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somethingheavy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would fall off. It was dangerous. At that time, without any hesitation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（犹豫）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, she pushed two students away, but she was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hitheavily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 However, she continued working with great pain later.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One of her officemates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（同事）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said, “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Pingqin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was not only a teacher but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alsoa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mother to her students in her class. She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cared about their studies and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eventheir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life. She was very strict in her work.”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 student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sparent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said, “She was very warm-hearted. My son lost his father who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supportedthe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family. Every month, the teacher gave him 100 yuan to buy books from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herown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income.” She gave all her life to the teaching and her students, but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shedidn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 marry when she died at the age of 36.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Pinqin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sdeeds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have drawn much attention in the country. She was the students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LittleMother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, but gave them great love.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36. From the report we know _________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．</w:t>
      </w:r>
    </w:p>
    <w:p w:rsidR="00DC2F2A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A.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Pingqinwas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born in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Yangxin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       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B.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Pingqinwas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old</w:t>
      </w:r>
    </w:p>
    <w:p w:rsidR="00DC2F2A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C.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Pingqinhad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 son                                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D.Ou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Pingqin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didn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 marry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37. The underlined word “backbone” in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passagemeans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_________in Chinese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．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．驼背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    B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．中枢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          C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．骨干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     D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．脊椎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38. Which of the following is NOT TRUE according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tothe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report?</w:t>
      </w:r>
    </w:p>
    <w:p w:rsidR="00DC2F2A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A. She saved the students in danger.        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B. She bought books for herself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everymonth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</w:t>
      </w:r>
    </w:p>
    <w:p w:rsidR="00DC2F2A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C.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Shegraduated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from a college.                   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D.She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helped the poor student.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39. In the report,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Pingqin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was praised by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manypeople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except _________.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A. her mother                 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 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B.her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student’s parent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C.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herofficemate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              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 her headmaster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40. The best title of the report is _________.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A.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SaveStudents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                          B.A Teacher’s Life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C.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LittleMother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, Great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Love              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D.Beautiful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Mother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63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                                 </w:t>
      </w:r>
    </w:p>
    <w:p w:rsidR="00351DC7" w:rsidRPr="00351DC7" w:rsidP="00351DC7">
      <w:pPr>
        <w:widowControl/>
        <w:shd w:val="clear" w:color="auto" w:fill="FFFFFF"/>
        <w:spacing w:line="360" w:lineRule="atLeast"/>
        <w:ind w:left="114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                   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D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525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Sophia is a robot in Saudi Arabia. She made history at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ameeting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that was held in the country on Oct 25. On that day, she became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thefirst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robot in the world to get citizenship (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公民身份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), according to The New York Times.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In the future, Sophia may have the same rights as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ahuman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Saudi Arabian citizen.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Sophia looks like a human woman. In 2015, a US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companybuilt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her and gave her an artificial intelligence system (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人工智能系统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). This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meansSophia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can talk and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act like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a human. She also has the ability to learn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frompeople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, books and the Internet.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“I will do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mybest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to make the world a better place,” Sophia said at the meeting.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 But not everyone is happy with Sophia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scitizenship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. Some think robots like her could be dangerous. They could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becomeenemies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of humans if they go out of control.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For this, Sophia said she also had values like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wisdomand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kindness. “Don’t worry, if you’re nice to me, I’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ll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be nice to you,”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shesaid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.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41. Who is Sophia?</w:t>
      </w:r>
    </w:p>
    <w:p w:rsidR="00DC2F2A" w:rsidP="00351DC7">
      <w:pPr>
        <w:widowControl/>
        <w:shd w:val="clear" w:color="auto" w:fill="FFFFFF"/>
        <w:spacing w:line="360" w:lineRule="atLeast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A. She is a scientist who invented a robot.        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B. She is a woman from Saudi Arabia.</w:t>
      </w:r>
    </w:p>
    <w:p w:rsidR="00DC2F2A" w:rsidP="00351DC7">
      <w:pPr>
        <w:widowControl/>
        <w:shd w:val="clear" w:color="auto" w:fill="FFFFFF"/>
        <w:spacing w:line="360" w:lineRule="atLeast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C. She is a robot who looks like a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humanwoman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.  </w:t>
      </w:r>
    </w:p>
    <w:p w:rsidR="00DC2F2A" w:rsidP="00351DC7">
      <w:pPr>
        <w:widowControl/>
        <w:shd w:val="clear" w:color="auto" w:fill="FFFFFF"/>
        <w:spacing w:line="360" w:lineRule="atLeast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D. She is the same as a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humanwoman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br/>
        <w:t>4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2. What special thing did the robot get on Oct25?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br/>
        <w:t>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A.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Shegot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her name.     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B.She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was made into a woman.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br/>
        <w:t>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C.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Shegot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citizenship.       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D.She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got the same rights as humans.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br/>
        <w:t>4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3. With her AI system, Sophia can do all of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thefollowing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EXCEPT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br/>
        <w:t>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A.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talkwit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h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people           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B.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dothe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same things people do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br/>
        <w:t>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C.learn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from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books or the Internet    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 D. control the world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br/>
        <w:t>4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4. Some people are not happy about the robot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scitizenship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,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because they think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br/>
        <w:t>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A.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arobot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is just a robot, not a real human  </w:t>
      </w:r>
    </w:p>
    <w:p w:rsidR="00DC2F2A" w:rsidP="00351DC7">
      <w:pPr>
        <w:widowControl/>
        <w:shd w:val="clear" w:color="auto" w:fill="FFFFFF"/>
        <w:spacing w:line="360" w:lineRule="atLeast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B. the robot may bring danger to humans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br/>
        <w:t>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C.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therobot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may help humans’ enemies     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D.humans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can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t be smarter than robots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br/>
        <w:t>4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5. The last paragraph tells us that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br/>
        <w:t>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A.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therobot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can be as nice as anyone else</w:t>
      </w:r>
    </w:p>
    <w:p w:rsidR="00351DC7" w:rsidRPr="00351DC7" w:rsidP="00351DC7">
      <w:pPr>
        <w:widowControl/>
        <w:shd w:val="clear" w:color="auto" w:fill="FFFFFF"/>
        <w:spacing w:line="360" w:lineRule="atLeast"/>
        <w:ind w:left="31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B. the robot is not as active as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youthink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br/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C. the robot will treat you badly if you do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badthings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br/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D. the robot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doesn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’t have citizenship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四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、口语交际。（共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5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小题，计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5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分）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根据对话内容，从方框内选择恰当的句子填入对话相应的空白处，使对话完整，合乎情景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(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有两个多余选项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)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。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A: Elizabeth, help me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!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（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46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____________________</w:t>
      </w:r>
    </w:p>
    <w:p w:rsidR="00351DC7" w:rsidRPr="00351DC7" w:rsidP="00351DC7">
      <w:pPr>
        <w:widowControl/>
        <w:shd w:val="clear" w:color="auto" w:fill="FFFFFF"/>
        <w:spacing w:line="360" w:lineRule="atLeast"/>
        <w:ind w:left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B: Hey,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Xiaowei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Although you may be unhappy with your parents, you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shouldtalk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to them.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Ask them why they give you so much pressure.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A: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（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47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____________________</w:t>
      </w:r>
    </w:p>
    <w:p w:rsidR="00351DC7" w:rsidRPr="00351DC7" w:rsidP="00351DC7">
      <w:pPr>
        <w:widowControl/>
        <w:shd w:val="clear" w:color="auto" w:fill="FFFFFF"/>
        <w:spacing w:line="360" w:lineRule="atLeast"/>
        <w:ind w:left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B: But life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shouldn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t just be about grades. Free time activities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likesports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and hanging out with friends are important, too.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A: I totally agree. I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needmore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free time to do activities I enjoy.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（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48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___________________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B: Yes, you won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t get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goodgrades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if you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re stressed out all the time.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A: I also keep worrying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aboutgetting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better grades than my classmates.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B: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（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49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_______________________ You should all be helping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eachother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to improve.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A: You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re right.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（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50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__________________ Elizabeth.               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4"/>
          <w:szCs w:val="24"/>
        </w:rPr>
        <w:t> 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五、单词拼写。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(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共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10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小题，计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10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分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)</w:t>
      </w:r>
    </w:p>
    <w:p w:rsidR="00351DC7" w:rsidRPr="00351DC7" w:rsidP="00351DC7">
      <w:pPr>
        <w:widowControl/>
        <w:shd w:val="clear" w:color="auto" w:fill="FFFFFF"/>
        <w:spacing w:line="360" w:lineRule="atLeast"/>
        <w:ind w:left="93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（一）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14"/>
          <w:szCs w:val="14"/>
        </w:rPr>
        <w:t> 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根据句意，用方框中所给单词的适当形式填空。</w:t>
      </w:r>
    </w:p>
    <w:tbl>
      <w:tblPr>
        <w:tblW w:w="1015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55"/>
      </w:tblGrid>
      <w:tr w:rsidTr="00351DC7">
        <w:tblPrEx>
          <w:tblW w:w="10155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rPr>
          <w:trHeight w:val="435"/>
        </w:trPr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1DC7" w:rsidRPr="00351DC7" w:rsidP="00351DC7">
            <w:pPr>
              <w:widowControl/>
              <w:wordWrap w:val="0"/>
              <w:spacing w:line="360" w:lineRule="atLeast"/>
              <w:rPr>
                <w:rFonts w:ascii="微软雅黑" w:eastAsia="微软雅黑" w:hAnsi="微软雅黑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51DC7">
              <w:rPr>
                <w:rFonts w:ascii="微软雅黑" w:eastAsia="微软雅黑" w:hAnsi="微软雅黑" w:cs="宋体" w:hint="eastAsia"/>
                <w:color w:val="333333"/>
                <w:spacing w:val="8"/>
                <w:kern w:val="0"/>
                <w:sz w:val="26"/>
                <w:szCs w:val="26"/>
              </w:rPr>
              <w:t>remain    nine    happy   different    friend</w:t>
            </w:r>
          </w:p>
        </w:tc>
      </w:tr>
    </w:tbl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51.Teachers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Day is in the_________ month of the year.</w:t>
      </w:r>
    </w:p>
    <w:p w:rsidR="00351DC7" w:rsidRPr="00351DC7" w:rsidP="00351DC7">
      <w:pPr>
        <w:widowControl/>
        <w:shd w:val="clear" w:color="auto" w:fill="FFFFFF"/>
        <w:spacing w:line="360" w:lineRule="atLeast"/>
        <w:ind w:left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52. Many people don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alwayssee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things the same way so they may describe the same person ________.</w:t>
      </w:r>
    </w:p>
    <w:p w:rsidR="00351DC7" w:rsidRPr="00351DC7" w:rsidP="00351DC7">
      <w:pPr>
        <w:widowControl/>
        <w:shd w:val="clear" w:color="auto" w:fill="FFFFFF"/>
        <w:spacing w:afterAutospacing="1" w:line="360" w:lineRule="atLeast"/>
        <w:ind w:left="315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53. </w:t>
      </w:r>
      <w:r w:rsidRPr="00351DC7">
        <w:rPr>
          <w:rFonts w:ascii="微软雅黑" w:eastAsia="微软雅黑" w:hAnsi="微软雅黑" w:cs="宋体" w:hint="eastAsia"/>
          <w:color w:val="333333"/>
          <w:spacing w:val="-11"/>
          <w:kern w:val="0"/>
          <w:sz w:val="26"/>
          <w:szCs w:val="26"/>
        </w:rPr>
        <w:t>Although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bike-sharinghas</w:t>
      </w:r>
      <w:r w:rsidRPr="00351DC7">
        <w:rPr>
          <w:rFonts w:ascii="微软雅黑" w:eastAsia="微软雅黑" w:hAnsi="微软雅黑" w:cs="宋体" w:hint="eastAsia"/>
          <w:color w:val="333333"/>
          <w:spacing w:val="-11"/>
          <w:kern w:val="0"/>
          <w:sz w:val="26"/>
          <w:szCs w:val="26"/>
        </w:rPr>
        <w:t>some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problemssuchasdisorderly</w:t>
      </w:r>
      <w:r w:rsidRPr="00351DC7">
        <w:rPr>
          <w:rFonts w:ascii="微软雅黑" w:eastAsia="微软雅黑" w:hAnsi="微软雅黑" w:cs="宋体" w:hint="eastAsia"/>
          <w:color w:val="333333"/>
          <w:spacing w:val="-11"/>
          <w:kern w:val="0"/>
          <w:sz w:val="26"/>
          <w:szCs w:val="26"/>
        </w:rPr>
        <w:t>parking</w:t>
      </w:r>
      <w:r w:rsidRPr="00351DC7">
        <w:rPr>
          <w:rFonts w:ascii="微软雅黑" w:eastAsia="微软雅黑" w:hAnsi="微软雅黑" w:cs="宋体" w:hint="eastAsia"/>
          <w:color w:val="333333"/>
          <w:spacing w:val="-11"/>
          <w:kern w:val="0"/>
          <w:sz w:val="26"/>
          <w:szCs w:val="26"/>
        </w:rPr>
        <w:t>,it</w:t>
      </w:r>
      <w:r w:rsidRPr="00351DC7">
        <w:rPr>
          <w:rFonts w:ascii="微软雅黑" w:eastAsia="微软雅黑" w:hAnsi="微软雅黑" w:cs="宋体" w:hint="eastAsia"/>
          <w:color w:val="333333"/>
          <w:spacing w:val="-11"/>
          <w:kern w:val="0"/>
          <w:sz w:val="26"/>
          <w:szCs w:val="26"/>
        </w:rPr>
        <w:t>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_________popular</w:t>
      </w:r>
      <w:r w:rsidRPr="00351DC7">
        <w:rPr>
          <w:rFonts w:ascii="微软雅黑" w:eastAsia="微软雅黑" w:hAnsi="微软雅黑" w:cs="宋体" w:hint="eastAsia"/>
          <w:color w:val="333333"/>
          <w:spacing w:val="-11"/>
          <w:kern w:val="0"/>
          <w:sz w:val="26"/>
          <w:szCs w:val="26"/>
        </w:rPr>
        <w:t>in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Shenzhen.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54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.You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treat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environmentwell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, and it will be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_________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</w:t>
      </w:r>
    </w:p>
    <w:p w:rsidR="00351DC7" w:rsidRPr="00351DC7" w:rsidP="00351DC7">
      <w:pPr>
        <w:widowControl/>
        <w:shd w:val="clear" w:color="auto" w:fill="FFFFFF"/>
        <w:spacing w:line="360" w:lineRule="atLeast"/>
        <w:ind w:left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55. Giving others flowers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astheir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birthday gifts is seen as bright symbols of _________ and good wishes.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（二）根据句意及汉语提示，填写句中所缺的单词。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56.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Youngpeople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in the 21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vertAlign w:val="superscript"/>
        </w:rPr>
        <w:t>st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_________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(世纪)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are full of hope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andchallenge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57. I won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 go to Liu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 house-warming party _________(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除非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) she invites me.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58. China is no longer the UK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 ____(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塑料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)rubbish ground as China bans ‘foreign waste’.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59. On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_______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(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十一月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)11, there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isa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special day created by Chinese people for singles.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60.  _________(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透过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)the window, we can see the bright moon on Mid-autumn Day.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六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、动词应用。（共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10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小题，计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10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分）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阅读下面短文，用括号内所给动词的适当形式填空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,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必要时可加助动词或情态动词。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Inearly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January this year, a Chinese boy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 fate has caught millions of people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sattention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 The boy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 1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(name )Wang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Fuman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is known to people as “frost boy”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（冰花男孩）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On a very cold winter morning, Wang spent more than an hour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 62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(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walk)4.5 kilometers to school. Wearing a thin jacket, he braved -9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°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c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weather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63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（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take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an exam in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Shaotong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, southern China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Yunan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Province. When he arrived,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hishair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and eyebrows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 64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(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cover) completely by frost. As soon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ashis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classmates saw him entering the classroom, they gave a loud laughter.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AndWang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 65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(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make) a funny face to his classmates.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Seeing the lovely boy, Headmaster Fu took a photo of him and put it on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theInternet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. The picture quickly became popular, and Wang became an overnight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staronline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 “So far, over 300,000 netizens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66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(share) his picture.”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Saida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reporter.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The name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Fuman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translates as “full of happiness”, but Wang does not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comefrom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 wealthy family. He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 67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(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live) in a mud hut with his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grandmotherand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elder sister, and hardly sees his parents because they work in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othercities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 A reporter said, “The people are very warm-hearted, and now his family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 68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(get)help to build a new house close to the school.”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After the Chinese Lunar New Year, a private school offered the boy and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hissister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 chance of free boarding education. Mr. Yang, the headmaster said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,“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Although they come from poverty, they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  69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(change) their fate(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命运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) through hard work” 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“I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</w:rPr>
        <w:t>  70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(leave) the mountains for sure,” 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saidduring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one appearance, according to news reports. “I’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ll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study hard and become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apolice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officer.”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七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、英汉互译。（共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5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小题，计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10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分）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3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将下列英语句子译成汉语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,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汉语句子译成英语。</w:t>
      </w:r>
    </w:p>
    <w:p w:rsidR="00351DC7" w:rsidRPr="00351DC7" w:rsidP="00351DC7">
      <w:pPr>
        <w:widowControl/>
        <w:shd w:val="clear" w:color="auto" w:fill="FFFFFF"/>
        <w:spacing w:line="360" w:lineRule="atLeast"/>
        <w:ind w:left="315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71. The Belt and Road has increased the communication among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countriesin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 rapid way.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_______________________________________________________________________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72. No matter how hard your situation is, you had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betternot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lose heart.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_______________________________________________________________________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73. 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春天一到，鸟儿就飞回北方。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(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soon as)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______________________________________________________________________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74. 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去年暑假他教会了爷爷如何用新手机。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(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how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to do)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_______________________________________________________________________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75. 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有时作业太难，许多学生不会做。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(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too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...to...)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______________________________________________________________________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八、阅读表达。（共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5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小题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, 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计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10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分）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阅读下面的短文，并根据短文后的要求答题。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Zhuge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Liang lived during the Three Kingdoms period.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Hewas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famous for his talent and loyalty (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忠诚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).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br/>
        <w:t xml:space="preserve">    When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Zhuge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Liang was young, 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livedthe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life of a farmer in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Nanyang 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Liu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Bei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visited him three times.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Finally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,Zhuge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Liang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promised to do his best to help Liu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Bei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A few years later,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theybuilt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the state of Shu.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    After the death of Liu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Bei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, his son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LiuShan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became the emperor of Shu.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Zhuge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Liang helped him rule the state. 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wasthe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prime minister, but he took care of everything, no matter how small it is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.(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3)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  <w:shd w:val="clear" w:color="auto" w:fill="FFFFFF"/>
        </w:rPr>
        <w:t>Because of his hard work, the state became much stronger than before.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 At that time, the state of Wei was an enemy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ofShu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Zhuge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Liang led the army to fight Wei many times. Before he left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,(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4)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  <w:shd w:val="clear" w:color="auto" w:fill="FFFFFF"/>
        </w:rPr>
        <w:t>ZhugeLiang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  <w:shd w:val="clear" w:color="auto" w:fill="FFFFFF"/>
        </w:rPr>
        <w:t xml:space="preserve"> wrote a letter to the emperor.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 At the end of the letter, he said, “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Iwill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give myself to the people and the country until the last day of my life.”The war between Shu and Wei lasted for a long time. Finally,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Zhuge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Liang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becamesick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and died.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   It tells us …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br/>
        <w:t>  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（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5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  <w:shd w:val="clear" w:color="auto" w:fill="FFFFFF"/>
        </w:rPr>
        <w:t>Zhuge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  <w:shd w:val="clear" w:color="auto" w:fill="FFFFFF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  <w:shd w:val="clear" w:color="auto" w:fill="FFFFFF"/>
        </w:rPr>
        <w:t>Liangspent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u w:val="single"/>
          <w:shd w:val="clear" w:color="auto" w:fill="FFFFFF"/>
        </w:rPr>
        <w:t xml:space="preserve"> all his time working for his people and country.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A great manlike him will always be remembered.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76, Did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Zhuge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Liang live i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n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Spring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and Autumn period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?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_______________________________________________________________________77.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How many times did Liu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Bei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visit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Zhuge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Liang?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_______________________________________________________________________78.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将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(3)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改为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because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引导的复合句。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_______________________________________________________________________79.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将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(4)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改为被动语态。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_____________________________________________________________________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80. 将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(5)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用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take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改为同义句。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______________________________________________________________________</w:t>
      </w:r>
    </w:p>
    <w:p w:rsidR="00351DC7" w:rsidRPr="00351DC7" w:rsidP="00351DC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九、书面表达（共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1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题，计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20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分）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假如你是李明，你的英国笔友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Jack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来信询问你的家乡是否有雾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霾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天气，情况如何。请你按照以下提示给他回一封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e-mail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。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内容如下：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1. 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由于大气污染程度十分严重，去年已发生数次雾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霾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天气；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2. 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人们已经意识到雾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霾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天气的危害，正在采取各种措施减少其发生；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3. 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你在日常生活中打算为此做些什么。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参考词汇：雾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霾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haze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注意：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1. 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文中不得出现真实姓名和学校名称；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2. 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语言通顺，句子连贯，条理清楚，书写规范；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3. 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词数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80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左右，信件的开头与结尾已给出，不计入总词数。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Dear Jack,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 I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m glad to receive your letter, and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thankyou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for your caring for the weather and my health. Now I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d like to tell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yousomething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about the haze.____________________________________________________________________________________________________________________________________________________________________________</w:t>
      </w:r>
    </w:p>
    <w:p w:rsidR="00351DC7" w:rsidRP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                                            Yours,</w:t>
      </w:r>
    </w:p>
    <w:p w:rsidR="00351DC7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                                            Li Ming</w:t>
      </w:r>
    </w:p>
    <w:p w:rsidR="00DC2F2A" w:rsidRPr="00DC2F2A" w:rsidP="00351DC7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32"/>
          <w:szCs w:val="32"/>
        </w:rPr>
      </w:pPr>
      <w:r w:rsidRPr="00DC2F2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32"/>
          <w:szCs w:val="32"/>
        </w:rPr>
        <w:t>参考答案</w:t>
      </w:r>
    </w:p>
    <w:p w:rsidR="00351DC7" w:rsidRPr="00351DC7" w:rsidP="00351DC7">
      <w:pPr>
        <w:widowControl/>
        <w:shd w:val="clear" w:color="auto" w:fill="FFFFFF"/>
        <w:spacing w:line="345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第一至</w:t>
      </w:r>
      <w:r w:rsidR="00032F96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四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题（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90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分）</w:t>
      </w:r>
    </w:p>
    <w:p w:rsidR="00351DC7" w:rsidRPr="00351DC7" w:rsidP="00351DC7">
      <w:pPr>
        <w:widowControl/>
        <w:shd w:val="clear" w:color="auto" w:fill="FFFFFF"/>
        <w:spacing w:line="420" w:lineRule="atLeast"/>
        <w:ind w:firstLine="105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1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－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5 CCADB             6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－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10 CDABB             11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－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15CDADA            16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－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20 CADCA</w:t>
      </w:r>
    </w:p>
    <w:p w:rsidR="00351DC7" w:rsidRPr="00351DC7" w:rsidP="00351DC7">
      <w:pPr>
        <w:widowControl/>
        <w:shd w:val="clear" w:color="auto" w:fill="FFFFFF"/>
        <w:spacing w:line="420" w:lineRule="atLeast"/>
        <w:ind w:firstLine="105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21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－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25 BCDAD         26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－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30ABABD            31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－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350DDDDA          36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－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40DCBAC</w:t>
      </w:r>
    </w:p>
    <w:p w:rsidR="00351DC7" w:rsidRPr="00351DC7" w:rsidP="00DC2F2A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41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－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45  CCDBA         46—</w:t>
      </w:r>
      <w:r w:rsidR="00DC2F2A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50 DBAGC</w:t>
      </w:r>
    </w:p>
    <w:p w:rsidR="00351DC7" w:rsidRPr="00351DC7" w:rsidP="00351DC7">
      <w:pPr>
        <w:widowControl/>
        <w:shd w:val="clear" w:color="auto" w:fill="FFFFFF"/>
        <w:spacing w:line="345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五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、单词拼写。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(10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分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)</w:t>
      </w:r>
    </w:p>
    <w:p w:rsidR="00351DC7" w:rsidRPr="00351DC7" w:rsidP="00351DC7">
      <w:pPr>
        <w:widowControl/>
        <w:shd w:val="clear" w:color="auto" w:fill="FFFFFF"/>
        <w:spacing w:line="345" w:lineRule="atLeast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51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.ninth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52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differently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     53.remains     54.friendly        55.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happiness</w:t>
      </w:r>
    </w:p>
    <w:p w:rsidR="00351DC7" w:rsidRPr="00351DC7" w:rsidP="00351DC7">
      <w:pPr>
        <w:widowControl/>
        <w:shd w:val="clear" w:color="auto" w:fill="FFFFFF"/>
        <w:spacing w:line="345" w:lineRule="atLeast"/>
        <w:ind w:firstLine="210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56.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century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      57.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unless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     58.plastic      59. November      60. Through</w:t>
      </w:r>
    </w:p>
    <w:p w:rsidR="00351DC7" w:rsidRPr="00351DC7" w:rsidP="00351DC7">
      <w:pPr>
        <w:widowControl/>
        <w:shd w:val="clear" w:color="auto" w:fill="FFFFFF"/>
        <w:spacing w:line="345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六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、动词应用。（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10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分）</w:t>
      </w:r>
    </w:p>
    <w:p w:rsidR="00DC2F2A" w:rsidP="00351DC7">
      <w:pPr>
        <w:widowControl/>
        <w:shd w:val="clear" w:color="auto" w:fill="FFFFFF"/>
        <w:spacing w:line="345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61.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n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amed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  62. 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walking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   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63.to take   64.werecovered   </w:t>
      </w:r>
    </w:p>
    <w:p w:rsidR="00351DC7" w:rsidRPr="00351DC7" w:rsidP="00351DC7">
      <w:pPr>
        <w:widowControl/>
        <w:shd w:val="clear" w:color="auto" w:fill="FFFFFF"/>
        <w:spacing w:line="345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65.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made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</w:t>
      </w:r>
    </w:p>
    <w:p w:rsidR="00351DC7" w:rsidRPr="00351DC7" w:rsidP="00351DC7">
      <w:pPr>
        <w:widowControl/>
        <w:shd w:val="clear" w:color="auto" w:fill="FFFFFF"/>
        <w:spacing w:line="345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66.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have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shared       67.lives        68.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is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getting  69.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can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change         70.will leave</w:t>
      </w:r>
    </w:p>
    <w:p w:rsidR="00351DC7" w:rsidRPr="00351DC7" w:rsidP="00351DC7">
      <w:pPr>
        <w:widowControl/>
        <w:shd w:val="clear" w:color="auto" w:fill="FFFFFF"/>
        <w:spacing w:line="345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（二）评分说明：</w:t>
      </w:r>
    </w:p>
    <w:p w:rsidR="00351DC7" w:rsidRPr="00351DC7" w:rsidP="00351DC7">
      <w:pPr>
        <w:widowControl/>
        <w:shd w:val="clear" w:color="auto" w:fill="FFFFFF"/>
        <w:spacing w:line="345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1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．本题共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10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分，每小题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1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分；</w:t>
      </w:r>
    </w:p>
    <w:p w:rsidR="00351DC7" w:rsidRPr="00351DC7" w:rsidP="00351DC7">
      <w:pPr>
        <w:widowControl/>
        <w:shd w:val="clear" w:color="auto" w:fill="FFFFFF"/>
        <w:spacing w:line="345" w:lineRule="atLeast"/>
        <w:ind w:left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2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．未用所给动词者不得分。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与答案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不符，但只要形式正确，符合题意也可得分。单词大小写错误每两处扣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0.5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分。</w:t>
      </w:r>
    </w:p>
    <w:p w:rsidR="00351DC7" w:rsidRPr="00351DC7" w:rsidP="00351DC7">
      <w:pPr>
        <w:widowControl/>
        <w:shd w:val="clear" w:color="auto" w:fill="FFFFFF"/>
        <w:spacing w:line="345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七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、英汉互译。（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10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分）</w:t>
      </w:r>
    </w:p>
    <w:p w:rsidR="00351DC7" w:rsidRPr="00351DC7" w:rsidP="00351DC7">
      <w:pPr>
        <w:widowControl/>
        <w:shd w:val="clear" w:color="auto" w:fill="FFFFFF"/>
        <w:spacing w:line="345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71.“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一带一路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”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以很快的速度增进了国家间的交流。</w:t>
      </w:r>
    </w:p>
    <w:p w:rsidR="00351DC7" w:rsidRPr="00351DC7" w:rsidP="00351DC7">
      <w:pPr>
        <w:widowControl/>
        <w:shd w:val="clear" w:color="auto" w:fill="FFFFFF"/>
        <w:spacing w:line="345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72. </w:t>
      </w: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不论你的处境有多难，你最好别灰心。</w:t>
      </w:r>
    </w:p>
    <w:p w:rsidR="00351DC7" w:rsidRPr="00351DC7" w:rsidP="00351DC7">
      <w:pPr>
        <w:widowControl/>
        <w:shd w:val="clear" w:color="auto" w:fill="FFFFFF"/>
        <w:spacing w:line="345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73. Birds will fly to the north as soon as spring comes.</w:t>
      </w:r>
    </w:p>
    <w:p w:rsidR="00351DC7" w:rsidRPr="00351DC7" w:rsidP="00351DC7">
      <w:pPr>
        <w:widowControl/>
        <w:shd w:val="clear" w:color="auto" w:fill="FFFFFF"/>
        <w:spacing w:line="345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74. He taught his grandpa how to use the new mobile phone last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summerholiday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</w:t>
      </w:r>
    </w:p>
    <w:p w:rsidR="00351DC7" w:rsidRPr="00351DC7" w:rsidP="00351DC7">
      <w:pPr>
        <w:widowControl/>
        <w:shd w:val="clear" w:color="auto" w:fill="FFFFFF"/>
        <w:spacing w:line="345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75. Sometimes the homework is too difficult for many/some/a lot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ofstudents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to do.</w:t>
      </w:r>
    </w:p>
    <w:p w:rsidR="00351DC7" w:rsidRPr="00351DC7" w:rsidP="00351DC7">
      <w:pPr>
        <w:widowControl/>
        <w:shd w:val="clear" w:color="auto" w:fill="FFFFFF"/>
        <w:spacing w:line="345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八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、 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阅读表达。（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10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分）</w:t>
      </w:r>
    </w:p>
    <w:p w:rsidR="00351DC7" w:rsidRPr="00351DC7" w:rsidP="00351DC7">
      <w:pPr>
        <w:widowControl/>
        <w:shd w:val="clear" w:color="auto" w:fill="FFFFFF"/>
        <w:spacing w:line="345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76. No, 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didn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t. </w:t>
      </w:r>
    </w:p>
    <w:p w:rsidR="00351DC7" w:rsidRPr="00351DC7" w:rsidP="00351DC7">
      <w:pPr>
        <w:widowControl/>
        <w:shd w:val="clear" w:color="auto" w:fill="FFFFFF"/>
        <w:spacing w:line="345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77.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Three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times.</w:t>
      </w:r>
    </w:p>
    <w:p w:rsidR="00351DC7" w:rsidRPr="00351DC7" w:rsidP="00351DC7">
      <w:pPr>
        <w:widowControl/>
        <w:shd w:val="clear" w:color="auto" w:fill="FFFFFF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78. 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Because 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workedhard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, the state became much stronger than before.</w:t>
      </w:r>
    </w:p>
    <w:p w:rsidR="00351DC7" w:rsidRPr="00351DC7" w:rsidP="00351DC7">
      <w:pPr>
        <w:widowControl/>
        <w:shd w:val="clear" w:color="auto" w:fill="FFFFFF"/>
        <w:spacing w:line="345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79. A letter was written to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emperorby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Zhuge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Liang.</w:t>
      </w:r>
    </w:p>
    <w:p w:rsidR="00351DC7" w:rsidRPr="00351DC7" w:rsidP="00351DC7">
      <w:pPr>
        <w:widowControl/>
        <w:shd w:val="clear" w:color="auto" w:fill="FFFFFF"/>
        <w:spacing w:line="345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80. It took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Zhuge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Liang all his time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>towork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  <w:shd w:val="clear" w:color="auto" w:fill="FFFFFF"/>
        </w:rPr>
        <w:t xml:space="preserve"> for his people and country.</w:t>
      </w:r>
    </w:p>
    <w:p w:rsidR="00351DC7" w:rsidRPr="00351DC7" w:rsidP="00351DC7">
      <w:pPr>
        <w:widowControl/>
        <w:shd w:val="clear" w:color="auto" w:fill="FFFFFF"/>
        <w:spacing w:line="345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九</w:t>
      </w:r>
      <w:bookmarkStart w:id="0" w:name="_GoBack"/>
      <w:bookmarkEnd w:id="0"/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、书面表达。（</w:t>
      </w:r>
      <w:r w:rsidRPr="00351DC7"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6"/>
          <w:szCs w:val="26"/>
        </w:rPr>
        <w:t>20</w:t>
      </w:r>
      <w:r w:rsidRPr="00351DC7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6"/>
          <w:szCs w:val="26"/>
        </w:rPr>
        <w:t>分）</w:t>
      </w:r>
    </w:p>
    <w:p w:rsidR="00351DC7" w:rsidRPr="00351DC7" w:rsidP="00351DC7">
      <w:pPr>
        <w:widowControl/>
        <w:shd w:val="clear" w:color="auto" w:fill="FFFFFF"/>
        <w:spacing w:line="345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宋体" w:eastAsia="宋体" w:hAnsi="宋体" w:cs="宋体" w:hint="eastAsia"/>
          <w:color w:val="333333"/>
          <w:spacing w:val="8"/>
          <w:kern w:val="0"/>
          <w:sz w:val="26"/>
          <w:szCs w:val="26"/>
        </w:rPr>
        <w:t>（一）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One possible version:     </w:t>
      </w:r>
    </w:p>
    <w:p w:rsidR="00351DC7" w:rsidRPr="00351DC7" w:rsidP="00351DC7">
      <w:pPr>
        <w:widowControl/>
        <w:shd w:val="clear" w:color="auto" w:fill="FFFFFF"/>
        <w:spacing w:line="345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Dear Jack,</w:t>
      </w:r>
    </w:p>
    <w:p w:rsidR="00351DC7" w:rsidRPr="00351DC7" w:rsidP="00351DC7">
      <w:pPr>
        <w:widowControl/>
        <w:shd w:val="clear" w:color="auto" w:fill="FFFFFF"/>
        <w:spacing w:line="345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 I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m glad to receive your letter, and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thankyou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for your caring for the weather and my health. Now I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d like to tell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yousomething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about the haze.</w:t>
      </w:r>
    </w:p>
    <w:p w:rsidR="00351DC7" w:rsidRPr="00351DC7" w:rsidP="00351DC7">
      <w:pPr>
        <w:widowControl/>
        <w:shd w:val="clear" w:color="auto" w:fill="FFFFFF"/>
        <w:spacing w:line="345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   The hazy weather has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occurred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a lot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oftimes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in my hometown since last year. It was bad for our daily life. More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andmore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people have to go to see the doctor due to the serious diseases caused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bythe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haze. A great number of people have to stay at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home .</w:t>
      </w:r>
    </w:p>
    <w:p w:rsidR="00351DC7" w:rsidRPr="00351DC7" w:rsidP="00351DC7">
      <w:pPr>
        <w:widowControl/>
        <w:shd w:val="clear" w:color="auto" w:fill="FFFFFF"/>
        <w:spacing w:line="345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People all over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countryare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taking measures to reduce the hazy weather now.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The government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suggeststhat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people go to work or school by public transport, such as the bus and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thesubway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.</w:t>
      </w:r>
    </w:p>
    <w:p w:rsidR="00351DC7" w:rsidRPr="00351DC7" w:rsidP="00351DC7">
      <w:pPr>
        <w:widowControl/>
        <w:shd w:val="clear" w:color="auto" w:fill="FFFFFF"/>
        <w:spacing w:line="345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    As for me, I will go to school by bike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oron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foot. In addition, I will tell the people I meet to protect the 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environment.Would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 xml:space="preserve"> you like to tell me some good ideas? I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’</w:t>
      </w: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m looking forward to your reply.</w:t>
      </w:r>
    </w:p>
    <w:p w:rsidR="00351DC7" w:rsidRPr="00351DC7" w:rsidP="00351DC7">
      <w:pPr>
        <w:widowControl/>
        <w:shd w:val="clear" w:color="auto" w:fill="FFFFFF"/>
        <w:spacing w:line="345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                                      Yours,</w:t>
      </w:r>
    </w:p>
    <w:p w:rsidR="00351DC7" w:rsidRPr="00351DC7" w:rsidP="00351DC7">
      <w:pPr>
        <w:widowControl/>
        <w:shd w:val="clear" w:color="auto" w:fill="FFFFFF"/>
        <w:spacing w:line="345" w:lineRule="atLeast"/>
        <w:jc w:val="left"/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</w:pPr>
      <w:r w:rsidRPr="00351DC7">
        <w:rPr>
          <w:rFonts w:ascii="微软雅黑" w:eastAsia="微软雅黑" w:hAnsi="微软雅黑" w:cs="宋体" w:hint="eastAsia"/>
          <w:color w:val="333333"/>
          <w:spacing w:val="8"/>
          <w:kern w:val="0"/>
          <w:sz w:val="26"/>
          <w:szCs w:val="26"/>
        </w:rPr>
        <w:t>                                                 Li Ming</w:t>
      </w:r>
    </w:p>
    <w:p w:rsidR="00691C7F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2">
    <w:name w:val="heading 2"/>
    <w:basedOn w:val="Normal"/>
    <w:link w:val="2Char"/>
    <w:uiPriority w:val="9"/>
    <w:qFormat/>
    <w:rsid w:val="00351DC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Char">
    <w:name w:val="标题 2 Char"/>
    <w:basedOn w:val="DefaultParagraphFont"/>
    <w:link w:val="Heading2"/>
    <w:uiPriority w:val="9"/>
    <w:rsid w:val="00351DC7"/>
    <w:rPr>
      <w:rFonts w:ascii="宋体" w:eastAsia="宋体" w:hAnsi="宋体" w:cs="宋体"/>
      <w:b/>
      <w:bCs/>
      <w:kern w:val="0"/>
      <w:sz w:val="36"/>
      <w:szCs w:val="36"/>
    </w:rPr>
  </w:style>
  <w:style w:type="paragraph" w:styleId="NormalWeb">
    <w:name w:val="Normal (Web)"/>
    <w:basedOn w:val="Normal"/>
    <w:uiPriority w:val="99"/>
    <w:unhideWhenUsed/>
    <w:rsid w:val="00351D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351DC7"/>
    <w:rPr>
      <w:b/>
      <w:bCs/>
    </w:rPr>
  </w:style>
  <w:style w:type="character" w:styleId="Emphasis">
    <w:name w:val="Emphasis"/>
    <w:basedOn w:val="DefaultParagraphFont"/>
    <w:uiPriority w:val="20"/>
    <w:qFormat/>
    <w:rsid w:val="00351D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23</Pages>
  <Words>3420</Words>
  <Characters>19494</Characters>
  <Application>Microsoft Office Word</Application>
  <DocSecurity>0</DocSecurity>
  <Lines>162</Lines>
  <Paragraphs>45</Paragraphs>
  <ScaleCrop>false</ScaleCrop>
  <Company/>
  <LinksUpToDate>false</LinksUpToDate>
  <CharactersWithSpaces>22869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LOCATELLI</dc:creator>
  <cp:lastModifiedBy>LOCATELLI</cp:lastModifiedBy>
  <cp:revision>2</cp:revision>
  <dcterms:created xsi:type="dcterms:W3CDTF">2019-05-10T07:02:00Z</dcterms:created>
  <dcterms:modified xsi:type="dcterms:W3CDTF">2019-05-10T07:27:00Z</dcterms:modified>
</cp:coreProperties>
</file>