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2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33"/>
          <w:szCs w:val="33"/>
          <w:bdr w:val="nil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42pt;margin-top:958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33"/>
          <w:szCs w:val="33"/>
          <w:bdr w:val="nil"/>
          <w:shd w:val="clear" w:color="auto" w:fill="FFFFFF"/>
        </w:rPr>
        <w:t>中考英语模拟试题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第一节</w:t>
      </w:r>
      <w:r>
        <w:rPr>
          <w:rFonts w:eastAsia="微软雅黑" w:hAnsi="Verdana" w:asciiTheme="minorAscii" w:cs="Verdan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单项选择（共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从下列各题所给的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四个选项中，选出可以填入空白处的最佳答案。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21. ________youngest student in our class is boy called Andy.A. The; a B. A; the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An; a D. An; all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22. – Is the woman who talked to your mother just now your teacher?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Yes. She teaches________English.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we B. us C. ours D. our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23. – Let’s have a picnic if it________this Sunday.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But nobody knows if it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is fine; will rain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was fine; would rain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will be fine; rains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rains; rains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24. – Anne, is Anna your twin sister?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Oh, yes. I am twenty-five minutes ________than her.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heavier B. older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taller D. bigger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25. Be careful,________you’ll miss the chance.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or B. and C. but D. so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26. – Hello, Sandy. Could you help me cut up the bananas for our fruit salad?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OK, Mom. But I can’t find the________.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fork B. knife C. pan D. spoon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27. – Don’t ________ hope. Everything will be over soon.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Yes. We should learn to be brave when we are in trouble.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cheer up B. clean up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give up D. use up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28. I think the quality of this shirt is quite good. It________very soft and comfortable.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is felt B. has felt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is feeling D. feels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29. – What did our teacher say just now?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He asked ________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that we had any questions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did we have any questions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 . if we had any questions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do you have any questions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30. More and more people learn English because it ______ widely _______ around the world.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is; used B. was; used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is; using D. was; using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31. Most young people find________exciting to watch a football match.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this B. it C. that D. one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32. –________do you write to your grandparents?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Every week.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How long B. How soon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How often D. How far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33. Between the two hills_____ a deep river.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is B. are B. have C. has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34. _____ exciting news! We’ve never had _____ long vacation before.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What; such a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What an; such a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How; such a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What; so a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35. – I’m sorry for keeping you waiting such a long time.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– 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You’re welcome.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Why?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All right.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It doesn’t matter.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第二节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补全对话（共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阅读下面对话，从方框中选择适当的句子补全对话。（其中有两项是多余的）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Hey there!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Hey, what’s up?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Not much. I’m about to go to the park to fly my kite.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36._______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Yes, and I made my kite by myself.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Oh, that’s really cool!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Yes, what hobbies do you have?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37._______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That sounds like a lot of work.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Yes, it can be. But it looks really cool after you’ve finished one.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38._______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I like to swim and play the piano.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Oh, really? That’s so cool!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What instrument do you play?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39._______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We should play some music together sometime!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Sounds good!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So, do you play any sports?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40.________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B: Me too! Do you want to come to the park with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me?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A: OK, let’s go!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A. You fly a kite?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B. I like to play the guitar and sing.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C. Do you often listen to music?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D. Well, I really like building model trains and cars.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E. What else do you do in your free time?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F. Not really. I like jogging, though.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G. I like to fly kites when it’s a fine day.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第三节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完形填空（共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阅读下面短文，从下列各题所给的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四个选项中，选出可以填入空白处的最佳答案。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  <w:bdr w:val="nil"/>
          <w:shd w:val="clear" w:color="auto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 farmer had some puppies to sell. 41__ he was putting up an ad outside his house, a little boy came over.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“Mister,” he said, “I want to buy one.”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“Well,” said the farmer, “they 42___ from fine parents and cost a lot of money.”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boy lowered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低下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his head for a moment. Then he 43___ a handful of change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零钱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and held it up to the farmer. “I’ve got 39 cents. Is that 44____ to take a look?”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“Sure. Here, Dolly!” he called.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 very lovely dog first came out and the boy’s eyes danced with joy. As the dogs made their way to him, the boy 45____ something else inside the dog house. Slowly another little dog 46 .___ There was something wrong with its 47___ but it was doing its best to catch up.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“I want that one,” the little boy said.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farmer looked 48 .____ “Son, he will never be able to run and play with you like these other dogs would.”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boy bent down and rolled up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卷起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one leg of his trousers. He wore a brace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支架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made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49 ___steel. Looking back up at the farmer, he said, “You see, sir, I don’t run too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50___ myself, and he will need someone who understands.”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41. A. Because   B. But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While  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Before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42. A. came  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B. left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C. arrived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D. accepted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43. A. took off    B. took out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took away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D. took up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44. A. enough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clear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C. hopeful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easy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45. A. looked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turned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C. held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noticed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46. A. disappeared  B. appeared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slept     D. died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47. A. ear  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eyes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leg  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D. arm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48. A. angry  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B. disappointed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excited    D. surprised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49. A. of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from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by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D. in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50. A. good   B. well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 xml:space="preserve">C. bad   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   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D. slowly</w:t>
      </w:r>
    </w:p>
    <w:p>
      <w:pP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</w:pPr>
    </w:p>
    <w:p>
      <w:pP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</w:pPr>
    </w:p>
    <w:p>
      <w:pP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lang w:eastAsia="zh-CN"/>
        </w:rPr>
        <w:t>四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节</w:t>
      </w:r>
      <w:r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阅读理解（共</w:t>
      </w:r>
      <w:r>
        <w:rPr>
          <w:rFonts w:eastAsia="宋体" w:hAnsi="Verdana" w:asciiTheme="minorAscii" w:cs="Verdana" w:hint="default"/>
          <w:i w:val="0"/>
          <w:caps w:val="0"/>
          <w:color w:val="4E4E4E"/>
          <w:spacing w:val="0"/>
          <w:sz w:val="21"/>
          <w:szCs w:val="21"/>
          <w:shd w:val="clear" w:color="auto" w:fill="FFFFFF"/>
        </w:rPr>
        <w:t>20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小题；每小题</w:t>
      </w:r>
      <w:r>
        <w:rPr>
          <w:rFonts w:eastAsia="宋体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</w:rPr>
        <w:t>2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分，满分</w:t>
      </w:r>
      <w:r>
        <w:rPr>
          <w:rFonts w:eastAsia="宋体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</w:rPr>
        <w:t>40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</w:rPr>
        <w:t>分）</w:t>
      </w:r>
    </w:p>
    <w:p>
      <w:pPr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</w:pPr>
    </w:p>
    <w:p>
      <w:pPr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</w:pPr>
    </w:p>
    <w:p>
      <w:pPr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</w:pPr>
    </w:p>
    <w:p>
      <w:pPr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</w:pPr>
    </w:p>
    <w:p>
      <w:pPr>
        <w:jc w:val="center"/>
        <w:rPr>
          <w:rFonts w:eastAsia="宋体" w:hAnsi="Verdana" w:asciiTheme="minorAscii" w:cs="Verdana"/>
          <w:i w:val="0"/>
          <w:caps w:val="0"/>
          <w:color w:val="4E4E4E"/>
          <w:spacing w:val="0"/>
          <w:sz w:val="21"/>
          <w:szCs w:val="21"/>
          <w:shd w:val="clear" w:color="auto" w:fill="FFFFFF"/>
        </w:rPr>
      </w:pPr>
      <w:r>
        <w:rPr>
          <w:rFonts w:eastAsia="宋体" w:hAnsi="Verdana" w:asciiTheme="minorAscii" w:cs="Verdana"/>
          <w:b/>
          <w:bCs/>
          <w:i w:val="0"/>
          <w:caps w:val="0"/>
          <w:color w:val="4E4E4E"/>
          <w:spacing w:val="0"/>
          <w:sz w:val="21"/>
          <w:szCs w:val="21"/>
          <w:shd w:val="clear" w:color="auto" w:fill="FFFFFF"/>
        </w:rPr>
        <w:t>A</w:t>
      </w:r>
    </w:p>
    <w:p>
      <w:pPr>
        <w:rPr>
          <w:rFonts w:eastAsia="宋体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shd w:val="clear" w:color="auto" w:fill="FFFFFF"/>
          <w:lang w:eastAsia="zh-CN"/>
        </w:rPr>
      </w:pPr>
      <w:r>
        <w:drawing>
          <wp:inline distT="0" distB="0" distL="114300" distR="114300">
            <wp:extent cx="3733800" cy="421957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51. The summer camp will last for _________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two days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a month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more than a month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less than a month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52. Who can join the summer camp?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Children over two years old.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Boys and their parents.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Girls over the age of 18. 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All children aged 3-16.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53. Which of the following courses are provided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for children of different ages?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Public Speaking, English, GK.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Personality Devp, Dance and English.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Dance, Art &amp; Craft and Personality Devp.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English, Basic French and Dance.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54. If you want to join the summer camp, you’d better_________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book your seat as soon as possible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surf the web as soon as possible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give them a phone call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email them as soon as possible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55. From the poster of the summer camp, we know _________ A. the camp is free of charge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children aged 3-5 have more courses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we can book seats in only two ways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the summer camp has courses mainly in the afternoon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center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About 10 years ago, when I was a student in college, I was working in the shop at my university’s Museum of Natural History. One day, I saw an elderly couple come in with a little girl in a wheelchair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轮椅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As I looked at this girl, I saw that she was seated on her chair. I realized she had no arms or legs, just a head, neck and body. She was wearing a little white dress with red dots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圆点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As the couple wheeled her up to me, I was looking down at the cash register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收银处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 I turned my head toward the girl and gave her a wink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眨眼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 As I took the money from her grandparents, the girl gave me the biggest smile I have ever seen. All of a sudden, her disability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残疾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disappeared. All I saw was this beautiful girl, whose smile gave me a new sense of life. She took me from being a poor, unhappy college student and brought me into her world of smiles, love and warmth.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That was 10 years ago. I’m a successful businessman now. Whenever I am down and thinking about the troubles of the world, I think about that little girl and the life lesson she taught me.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56. What did the writer do ten years ago?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He was a college student.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He was a worker in a book shop.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He was a worker in a library.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He was a businessperson.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57. What did the girl look like?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She was blind and deaf.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She had short arms and legs.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She was too thin and short.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She didn’t have arms or legs.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58. What was the writer’s life like before meeting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little girl?A. His life was full of smiles.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His life was full of love and warmth.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He felt poor and unhappy.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He felt warm and moved.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59. From the underlined sentence “All of a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sudden, her disability disappeared”, we know that____.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the little girl suddenly got well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the writer suddenly felt energetic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 little girl could stand for a while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the writer couldn’t see the girl’s disability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60. Which is the best title for this story?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An unhappy student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A disabled girl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 power of a smile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A successful businessman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center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More than 50 music students at New Milford High School in New Jersey, US, got a letter from their headmaster. The letter said that the school’s music department was in big trouble. The students had to pass a test, or the department would be shut down.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On a Saturday, two officials greeted the nervous students. They asked the students to play a piece by Richard Strauss. But they had to sing the words to the music – German words!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Other tasks were also difficult. One student had to sing Mary had a Little Lamb, a children’s song, in an operatic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歌剧的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voice.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After three hours of testing, students waited for the results. They met some students from the New Jersey Youth Orchestra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管弦乐团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 The judges gave them a merely average grade.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worried New Milford students started to realize they had no chance. “I thought it was over,” said Bryan Olsen-Santana, a junior. “The person next to me was crying. I felt bad for her. I felt bad for myself, too, because music is everything to me.”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But then the headmaster came and told them something very dramatic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戏剧性的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): “Someone’s played a joke on you!”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What was going on?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 test was part of a reality TV show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电视真人秀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called “Schooled”. The students’ parents, the school and a TV network had arranged it together.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Everything was fake. The two “officials” were actually comedians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喜剧演员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 The “students from New Jersey Youth Orchestra” were from another school.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There were hidden cameras. The students’ parents were hiding as they watched.As a reward for putting up with the joke, the students got gifts: MP3 players, digital cameras and school supplies. They were all from the show’s sponsor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赞助商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61. What is the letter about?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The headmaster would retire next semester.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The school didn’t have money to run.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 music department was in big trouble.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The students had to give up music.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62. The students were nervous before the test, because______.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they were not good at music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the judges were very strict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they thought they couldn’t pass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it would decide the future of the music department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63. According to Olsen-Santana, we learn that______.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their school failed the test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he likes music very much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 test was just a joke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the girl next to him was sorry for herself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64. What does the underlined word “fake” mean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in the passage?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顺利的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假装的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受欢迎的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便捷的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65. The students didn’t get______as gifts.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money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MP3 players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digital cameras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school supplies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center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 computer program that could help catch and even translate messages from aliens in outer space has been developed by a British scientist.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If aliens are discovered one day, scientists fear their language may make it impossible to understand them. But John Elliott of Leeds Metropolitan University in Britain has come up with a program that can figure out the structure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结构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of their language. He thinks that’s the first step in understanding what they are saying.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Dr Elliott’s program would compare an alien language to a database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数据库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of 60 different languages in the world to look for a similar structure. He believes that even an alien language will have its own structure. “Language has to be structured in a certain way, or it will be hard to use,” he told New Scientist magazine.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Research had shown that it is possible to know if a signal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信号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carries a language rather than a picture or music. Dr Elliott has gone a step further by finding a way to pick out what might be words and sentences. Because languages have different word orders, Dr Elliott has set up a library of the sentence structures of 60 human languages.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If a message is received from outer space, it could be compared against this database. Scientists would then be able to see if it’s similar to any human language, or a mix of the languages.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However, Dr Elliott also said that in order to translate what the aliens are actually saying, it may still be necessary to have a “code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密码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book”.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66. Why did Dr Elliott come up with the program?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To learn more about outer space.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To develop a new language.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To help translate messages from aliens.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To compare an alien language to human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67. According to Dr Elliott, what’s the first step of understanding an alien language?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Coming up with a program.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Knowing its structure.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Understanding aliens.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Discovering aliens.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68. What does Paragraph 4 mainly tell us?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Some necessary conditions for making the program work.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Dr Elliott’s findings about different kinds of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Three important functions of the program.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The number of sentence structures of human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69. How does the program work when it receives a message from aliens?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Mix the message with 60 human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Translate the message and send it to the database.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Pick out the sentence structure and translate it.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Compare the message to the database of 60 human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70. What can we infer from the passage?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A. Not all languages have their own structures.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B. To translate alien languages, there is much work to do.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C. The structure of alien languages is similar to that of human languages.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D. Alien languages are signals carrying pictures and music.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eastAsia="zh-CN"/>
        </w:rPr>
        <w:t>五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阅读理解（共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阅读下面短文，把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A~E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五个句子填入文中空缺处，使短文内容完整、正确。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“Cool” is a word with many meanings. 71. _________As the world has changed, the word has had many different meanings.72. _________ And it can often be heard in teenagers’ language.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When you see a famous car in the street, maybe you can’t help saying, “How cool!” 73. _________We all enlarge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扩大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the meaning of “cool”. You can use it instead of many words such as “new”, “wonderful”, or “surprising”. 74. _______ A teacher asked her students to write about the waterfall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瀑布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they had visited. On one student’s paper was just one sentence, “It’s so cool.” Maybe he thought it was the best way to show what he saw and felt.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But the story also proves the shortage of words and expressions.75. _____ So it is necessary to improve our word strength to maintain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保持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some richness. Can you think of many other words that make your life as colorful as the word “cool”? I can. And I think they are also very cool.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A. Here’s an interesting story we can use to show the way the word is used.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B. Its old meaning is used to express a temperature that is a little bit cold.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C. You may think “He’s so cool” when you see your favorite footballer.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D. Without “cool”, some people have no words to show the same meaning.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/>
          <w:i w:val="0"/>
          <w:caps w:val="0"/>
          <w:color w:val="auto"/>
          <w:spacing w:val="8"/>
          <w:sz w:val="25"/>
          <w:szCs w:val="25"/>
        </w:rPr>
      </w:pPr>
      <w:r>
        <w:rPr>
          <w:rStyle w:val="Emphasis"/>
          <w:rFonts w:eastAsia="微软雅黑" w:hAnsi="Verdana" w:asciiTheme="minorAscii" w:cs="Verdana" w:hint="default"/>
          <w:b/>
          <w:bCs/>
          <w:i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E. “Cool” can be used to express feelings of interest in almost anything.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eastAsia="zh-CN"/>
        </w:rPr>
        <w:t>六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词汇（共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用方框中所给单词的适当形式填空，每词限用一次。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 w:line="240" w:lineRule="auto"/>
        <w:ind w:left="0" w:right="0" w:firstLine="0"/>
        <w:jc w:val="left"/>
        <w:rPr>
          <w:rFonts w:eastAsia="微软雅黑" w:hAnsi="微软雅黑" w:asciiTheme="minorAscii" w:cs="微软雅黑" w:hint="eastAsia"/>
          <w:b/>
          <w:bCs w:val="0"/>
          <w:i w:val="0"/>
          <w:caps w:val="0"/>
          <w:color w:val="auto"/>
          <w:spacing w:val="8"/>
          <w:sz w:val="25"/>
          <w:szCs w:val="25"/>
        </w:rPr>
      </w:pPr>
      <w:r>
        <w:rPr>
          <w:rStyle w:val="Strong"/>
          <w:rFonts w:eastAsia="微软雅黑" w:hAnsi="Verdana" w:asciiTheme="minorAscii" w:cs="Verdana" w:hint="default"/>
          <w:b/>
          <w:bCs w:val="0"/>
          <w:i w:val="0"/>
          <w:caps w:val="0"/>
          <w:color w:val="auto"/>
          <w:spacing w:val="0"/>
          <w:sz w:val="21"/>
          <w:szCs w:val="21"/>
          <w:bdr w:val="nil"/>
          <w:shd w:val="clear" w:color="auto" w:fill="FFFFFF"/>
        </w:rPr>
        <w:t>discuss, actual, suppose, safe, her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76. I prefer to travel by train, because I think it is cheaper and___________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77. Both Amy and I started to collect shells very early. But_______ are much more beautiful than mine.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78. We___________ that problem for a long time. Finally Zhang Wei came up with a very good solution to it.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79. ___________ , all of us think that is a good idea.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80. What are you___________ to do when you meet someone for the first time?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eastAsia="zh-CN"/>
        </w:rPr>
        <w:t>七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完成句子（共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根据中文意思完成英语句子。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81. 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你和他们相处得怎么样？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How are you ___________ with them?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82. 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我认为学生应该把更多的注意力集中在学习上。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 think students should___________ more___________ their studies.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83. 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我们明天是否去爬山，取决于天气条件。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Whether we will climb the mountain tomorrow or not___________ the weather conditions.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84. 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谢谢你在我不在的时候照顾我的孩子。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Thank you for___________ my kid when I was away.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85. 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作为一个中国人，我为中国的悠久历史和灿烂文 化而感到骄傲。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As a Chinese person, I am ___________ China for her long history and colorful culture.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eastAsia="zh-CN"/>
        </w:rPr>
        <w:t>八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短文填词（共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小题；每小题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分，满分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阅读下面短文，根据中文、首字母、所给单词或语境的提示，在每个空格内填入一个适当的单词，要求所填的单词意义准确，拼写正确。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 am a nun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修女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). I worked for years with other nuns on a reservation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保护区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for Aborigines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土著居民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in Australia. There I met an old man. I can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tell you that you have never seen a situation as(86) d___ as that poor old man’s. His home was dirty. Nobody paid any (87)____ to him.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“Please, let me clean your house, (88)____ your clothes and make your bed,” I told him.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“I’m okay like this. Let me be,” he answered.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“You will feel better if you (89)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允许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 _____me to do it,” I said again.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He finally (90) a_____ . I was able to clean his house and wash his clothes. I discovered a beautiful lamp, covered (91) ___dust. God only knows how many years had (92) (pass) _____since he last lit it.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“Don’t you light your lamp? Do you ever use it?” I asked him.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“No. No one comes to see me. I have no (93) (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需要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)____ to light it. Whom would I light it for?” he answered.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“Would you light it every night if the nuns came?”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“Of course,” he replied.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So we cleaned the lamp. From that day on, the nuns (94) (visit)_____ him every evening.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Two years passed. I had completely (95) (forget)_____ the man. Then one day he asked someone to send this message to me: “Tell my friend that the light she lit in my life continues to shine.”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第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eastAsia="zh-CN"/>
        </w:rPr>
        <w:t>九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节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书面表达（共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15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目前学校存在少数学生考试作弊现象。某英文杂志社拟对此现象向中学生征文，标题是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My opinion on cheating on examinations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，请根据下列提示用英语写一篇征文稿。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要点如下：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主要原因：考试偏多偏难；不用功，懒惰；取悦父母，老师。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个人看法：作弊不对，违反校规；要诚实，努力学习；其他看法。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注意：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短文必须包括所有内容要点，可适当发挥；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标题与开头已为你写好，不计入总词数；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词数：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80~90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词；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4. 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参考词汇：作弊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cheat (v.)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75" w:afterAutospacing="0"/>
        <w:ind w:left="0" w:right="0" w:firstLine="0"/>
        <w:jc w:val="left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My opinion on cheating on examinations</w:t>
      </w:r>
      <w:r>
        <w:rPr>
          <w:rFonts w:eastAsia="微软雅黑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  <w:lang w:val="en-US" w:eastAsia="zh-CN"/>
        </w:rPr>
        <w:t xml:space="preserve"> 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It is well known to us all that some students cheat on examinations at school. _____________________________________________________________________________________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1"/>
          <w:szCs w:val="21"/>
          <w:bdr w:val="nil"/>
          <w:shd w:val="clear" w:color="auto" w:fill="FFFFFF"/>
        </w:rPr>
        <w:t>答案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1-5 CCBAB 6-10 BCACB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11-15 CBCCA 16-20 CCBAC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21-25 ABABA 26-30 BCDCA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31-35 BCAAD 36-40 ADEBF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41-45 CABAD 46-50 BCDAB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51-55 CDBAD 56-60 ADCBC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61-65 CDBBA 66-70 CBADB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71-75 BECAD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76. safer77. hers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78. discussed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79. Actually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80. supposed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81. getting on/along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82. concentrate/focus, on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83. depends on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84. looking after/taking care of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85. proud of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86. difficult87. attention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88. wash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89. allow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90. agreed91. with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92. passed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 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eastAsia="微软雅黑" w:hAnsi="微软雅黑" w:asciiTheme="minorAscii" w:cs="微软雅黑" w:hint="eastAsia"/>
          <w:i w:val="0"/>
          <w:caps w:val="0"/>
          <w:color w:val="333333"/>
          <w:spacing w:val="8"/>
          <w:sz w:val="25"/>
          <w:szCs w:val="25"/>
        </w:rPr>
      </w:pP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93. need</w:t>
      </w:r>
      <w:r>
        <w:rPr>
          <w:rFonts w:eastAsia="宋体" w:hAnsi="宋体" w:asciiTheme="minorAscii" w:cs="宋体" w:hint="eastAsia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 </w:t>
      </w:r>
      <w:r>
        <w:rPr>
          <w:rFonts w:eastAsia="微软雅黑" w:hAnsi="Verdana" w:asciiTheme="minorAscii" w:cs="Verdana" w:hint="default"/>
          <w:i w:val="0"/>
          <w:caps w:val="0"/>
          <w:color w:val="4E4E4E"/>
          <w:spacing w:val="0"/>
          <w:sz w:val="21"/>
          <w:szCs w:val="21"/>
          <w:bdr w:val="nil"/>
          <w:shd w:val="clear" w:color="auto" w:fill="FFFFFF"/>
        </w:rPr>
        <w:t>94. visited95. forgotten</w:t>
      </w:r>
    </w:p>
    <w:p>
      <w:pPr>
        <w:rPr>
          <w:rFonts w:eastAsia="宋体" w:hAnsi="Verdana" w:asciiTheme="minorAscii" w:cs="Verdana" w:hint="eastAsia"/>
          <w:i w:val="0"/>
          <w:caps w:val="0"/>
          <w:color w:val="4E4E4E"/>
          <w:spacing w:val="0"/>
          <w:sz w:val="21"/>
          <w:szCs w:val="21"/>
          <w:shd w:val="clear" w:color="auto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semiHidden/>
    <w:unhideWhenUsed/>
    <w:qFormat/>
    <w:pPr>
      <w:spacing w:before="0" w:beforeAutospacing="1" w:after="0" w:afterAutospacing="1"/>
      <w:jc w:val="left"/>
    </w:pPr>
    <w:rPr>
      <w:rFonts w:ascii="宋体" w:eastAsia="宋体" w:hAnsi="宋体" w:cs="宋体" w:hint="eastAsia"/>
      <w:b/>
      <w:kern w:val="0"/>
      <w:sz w:val="36"/>
      <w:szCs w:val="36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Strong">
    <w:name w:val="Strong"/>
    <w:basedOn w:val="DefaultParagraphFont"/>
    <w:qFormat/>
    <w:rPr>
      <w:b/>
    </w:rPr>
  </w:style>
  <w:style w:type="character" w:styleId="Emphasis">
    <w:name w:val="Emphasis"/>
    <w:basedOn w:val="DefaultParagraphFont"/>
    <w:qFormat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喝酒不要叫我Dr.wu</dc:creator>
  <cp:lastModifiedBy>喝酒不要叫我Dr.wu</cp:lastModifiedBy>
  <cp:revision>1</cp:revision>
  <dcterms:created xsi:type="dcterms:W3CDTF">2019-05-22T00:23:00Z</dcterms:created>
  <dcterms:modified xsi:type="dcterms:W3CDTF">2019-05-22T00:41:03Z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