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92pt;margin-top:822pt;mso-position-horizontal-relative:page;mso-position-vertical-relative:top-margin-area;position:absolute;width:29pt;z-index:251658240">
            <v:imagedata r:id="rId6" o:title=""/>
          </v:shape>
        </w:pict>
      </w:r>
      <w:bookmarkStart w:id="0" w:name="_GoBack"/>
    </w:p>
    <w:p>
      <w:pPr>
        <w:jc w:val="center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2019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年贵州省黔南州中考化学一模试卷</w:t>
      </w:r>
    </w:p>
    <w:p>
      <w:pPr>
        <w:jc w:val="center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一、单选题（本大题共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小题，共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1" w:name="topic 82b18ae9-e07b-42ae-9347-5e3be6dcb4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从化学的角度对下列诗句、成语等进行解释，其中不正确的是（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“遥知不是雪，为有暗香来”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分子在不停地运动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“点石成金”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化学反应改变了元素种类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“真金不怕火炼”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金</w:t>
      </w:r>
      <m:oMath>
        <m:r>
          <m:rPr>
            <m:sty m:val="p"/>
          </m:rPr>
          <w:rPr>
            <w:rFonts w:ascii="Cambria Math" w:hAnsi="Cambria Math" w:eastAsiaTheme="minorEastAsia" w:cstheme="minorEastAsia" w:hint="eastAsia"/>
            <w:sz w:val="21"/>
            <w:szCs w:val="21"/>
          </w:rPr>
          <m:t>(Au)</m:t>
        </m:r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的化学性质不活泼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“釜底抽薪”</w:t>
      </w:r>
      <m:oMath>
        <m:r>
          <m:rPr>
            <m:sty m:val="p"/>
          </m:rPr>
          <w:rPr>
            <w:rFonts w:ascii="Cambria Math" w:hAnsi="Cambria Math" w:eastAsiaTheme="minorEastAsia" w:cstheme="minorEastAsia" w:hint="eastAsia"/>
            <w:sz w:val="21"/>
            <w:szCs w:val="21"/>
          </w:rPr>
          <m:t>(</m:t>
        </m:r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釜：烹煮食物的容器。薪：柴禾</w:t>
      </w:r>
      <m:oMath>
        <m:r>
          <m:rPr>
            <m:sty m:val="p"/>
          </m:rPr>
          <w:rPr>
            <w:rFonts w:ascii="Cambria Math" w:hAnsi="Cambria Math" w:eastAsiaTheme="minorEastAsia" w:cstheme="minorEastAsia" w:hint="eastAsia"/>
            <w:sz w:val="21"/>
            <w:szCs w:val="21"/>
          </w:rPr>
          <m:t>)</m:t>
        </m:r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破坏了燃烧的条件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2" w:name="topic 3082aa52-6f81-4ee2-b993-aeffda4fa8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下列实验操作不正确的是（　　）</w:t>
      </w:r>
      <w:bookmarkEnd w:id="2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26" type="#_x0000_t75" style="height:66.75pt;width:92.25pt" coordsize="21600,21600" filled="f">
            <v:imagedata r:id="rId7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检查气密性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27" type="#_x0000_t75" style="height:80.25pt;width:93pt" coordsize="21600,21600" filled="f">
            <v:imagedata r:id="rId8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稀释浓硫酸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28" type="#_x0000_t75" style="height:85.5pt;width:84.75pt" coordsize="21600,21600" filled="f">
            <v:imagedata r:id="rId9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测定溶液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29" type="#_x0000_t75" style="height:93pt;width:66pt" coordsize="21600,21600" filled="f">
            <v:imagedata r:id="rId10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过滤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3" w:name="topic 17f901d6-d9b8-40f0-9fc0-8c31a34e04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一氧化氮是一种大气污染物，利用它与液氨的反应可减少其排放。结合微观示意图分析，下列结论正确的是（　　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s1032" o:spid="_x0000_s1030" type="#_x0000_t75" style="height:71.25pt;margin-left:0;margin-top:0;mso-height-relative:page;mso-position-horizontal:center;mso-width-relative:page;mso-wrap-distance-bottom:0;mso-wrap-distance-top:0;position:absolute;width:296.25pt;z-index:251659264" coordsize="21600,21600" filled="f">
            <v:imagedata r:id="rId11" o:title=""/>
            <o:lock v:ext="edit" aspectratio="t"/>
            <w10:wrap type="topAndBottom"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反应前后各元素的化合价均不变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反应中涉及到的含氮化合物有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种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发生反应的液氨和一氧化氮的分子个数比为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参加反应的液氨与生成水的质量比为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18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4" w:name="topic a2145c6b-aa98-40af-b6be-d8523d4f9d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下列推理正确的是（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离子是带电的粒子，所以带电的粒子一定是离子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酸中一定含有氢元素，所以含有氢元素的物质一定是酸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可燃物燃烧时温度需要达到着火点，所以可燃烧物达到着火点就能燃烧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金刚石和石墨都是由碳元素组成的单质，所以它们的化学性质相似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下列各组物质的两种鉴别方法，都正确的是（　　）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0"/>
        <w:gridCol w:w="2415"/>
        <w:gridCol w:w="2003"/>
        <w:gridCol w:w="2298"/>
      </w:tblGrid>
      <w:tr>
        <w:tblPrEx>
          <w:tblW w:w="753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4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物质</w:t>
            </w:r>
          </w:p>
        </w:tc>
        <w:tc>
          <w:tcPr>
            <w:tcW w:w="20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方法一</w:t>
            </w:r>
          </w:p>
        </w:tc>
        <w:tc>
          <w:tcPr>
            <w:tcW w:w="22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方法二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A</w:t>
            </w:r>
          </w:p>
        </w:tc>
        <w:tc>
          <w:tcPr>
            <w:tcW w:w="24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一氧化碳和二氧化碳</w:t>
            </w:r>
          </w:p>
        </w:tc>
        <w:tc>
          <w:tcPr>
            <w:tcW w:w="20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闻气味</w:t>
            </w:r>
          </w:p>
        </w:tc>
        <w:tc>
          <w:tcPr>
            <w:tcW w:w="22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通过石灰水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B</w:t>
            </w:r>
          </w:p>
        </w:tc>
        <w:tc>
          <w:tcPr>
            <w:tcW w:w="24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硝酸铵和磷矿粉</w:t>
            </w:r>
          </w:p>
        </w:tc>
        <w:tc>
          <w:tcPr>
            <w:tcW w:w="20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闻气味</w:t>
            </w:r>
          </w:p>
        </w:tc>
        <w:tc>
          <w:tcPr>
            <w:tcW w:w="22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加水溶解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C</w:t>
            </w:r>
          </w:p>
        </w:tc>
        <w:tc>
          <w:tcPr>
            <w:tcW w:w="24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食盐水和医用酒精</w:t>
            </w:r>
          </w:p>
        </w:tc>
        <w:tc>
          <w:tcPr>
            <w:tcW w:w="20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闻气味</w:t>
            </w:r>
          </w:p>
        </w:tc>
        <w:tc>
          <w:tcPr>
            <w:tcW w:w="22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蒸发结晶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D</w:t>
            </w:r>
          </w:p>
        </w:tc>
        <w:tc>
          <w:tcPr>
            <w:tcW w:w="24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铜粉和氧化铁粉末</w:t>
            </w:r>
          </w:p>
        </w:tc>
        <w:tc>
          <w:tcPr>
            <w:tcW w:w="20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用磁铁吸引</w:t>
            </w:r>
          </w:p>
        </w:tc>
        <w:tc>
          <w:tcPr>
            <w:tcW w:w="22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加入稀硫酸</w:t>
            </w:r>
          </w:p>
        </w:tc>
      </w:tr>
    </w:tbl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Style w:val="latexlinear"/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5" w:name="topic 8b934cb2-d2b0-4ee9-97e0-7175e7bb02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在氯化亚铁、氯化铜和氯化镁的混合溶液中加入一定量锌粉，反应停止后过滤，向滤液中插入洁净的铁丝，铁丝表面无明显变化，下列分析正确的是（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滤液中一定有氯化镁，可能有氯化锌和氯化亚铁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滤液中一定有氯化镁和氯化锌，可能有氯化铜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滤渣中一定有铜和铁，可能有锌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D.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滤渣中一定有铜，可能有铁和锌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二、填空题（本大题共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小题，共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6" w:name="topic 1e0cf5b5-d317-4550-a90e-ca27874f4d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化学用语是最简明、信息丰富、国际通用的语言。请用化学用语填空：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个氧分子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②二氧化氮分子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氢氧根离子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④标出五氧化二磷中氧元素的化合价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⑤铝土矿主要成分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⑥生理盐水中的溶质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6"/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7" w:name="topic aa117d3d-5b7c-4c99-874d-b119c8c751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化学与我们的生活密切相关，请利用所学的化学知识，回答下列问题。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厨房中的化学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）以下食物中，富含蛋白质的是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。（填序号）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1" type="#_x0000_t75" style="height:1in;width:333.7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）为防止骨质疏松，人体每天必须摄入足够量的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元素。（填写元素名称和符号）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）下列厨房用品所使用的主要材料，属于有机合成材料的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（填序号）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2" type="#_x0000_t75" style="height:91.5pt;width:351pt" coordsize="21600,21600" filled="f">
            <v:imagedata r:id="rId13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保护环境是我们共同关注的社会问题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）人类目前所消耗的能量主要来自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、石油、天然气等化石燃料，属于不可再生资源。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）当空气受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污染时，可通过飞机喷洒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粉末，使空气中的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含量降低，该过程发生的反应是：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2X+2SO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=2CaSO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的化学式为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）可燃冰作为理想的未来能源，已正式列入我国的矿产名录。它是一种天然气水合物（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Gas Hydrate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），分布于深海沉积物或陆域的永久冻土中，由天然气与水在高压低温条件下形成的类冰状的结晶物质。在常压下，易分解出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（物质名称）气体，其充分燃烧的化学方程式为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7"/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8" w:name="topic bbd41730-5620-4f49-873a-29bb16fc26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红酸汤是黔东南、黔南有着千年历史的民族传统食品，它所独具的色（鲜红）、香（清香）、味（醇酸、回甜），令食者胃口大开。其中乙酸（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）是酸味的主要原因，乙酸共有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种元素组成，其中各种原子的个数比为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，乙酸中碳元素与氧元素的质量比为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8"/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9" w:name="topic 02309c1e-b9db-40c3-82b2-fe8c2bc838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作图法是常用的数据处理方法，如图是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三种物质的溶解度曲线，据图回答下列问题。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）三种物质的溶解度随着温度升高而减小的是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℃时，物质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的溶解度与物质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的相等。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℃时，把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80g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加入到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200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水中充分搅拌、静置，形成的是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溶液（填“饱和”或“不饱和”）。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℃时，将等质量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的饱和溶液降到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℃时，析出晶体的质量关系正确的是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（填字母序号）。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a=b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．不能确定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三种物质的饱和溶液降温到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℃，则最终溶液中溶质的质量分数由大到小的顺序是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9"/>
    </w:p>
    <w:p>
      <w:pPr>
        <w:numPr>
          <w:ilvl w:val="0"/>
          <w:numId w:val="0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s1035" o:spid="_x0000_s1033" type="#_x0000_t75" style="height:141.75pt;margin-left:0;margin-top:0;mso-height-relative:page;mso-position-horizontal:center;mso-position-vertical-relative:line;mso-width-relative:page;mso-wrap-distance-bottom:0;mso-wrap-distance-top:0;position:absolute;width:141pt;z-index:251660288" coordsize="21600,21600" o:allowoverlap="f" filled="f">
            <v:imagedata r:id="rId14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三、计算题（本大题共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小题，共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10" w:name="topic c9e4d106-a599-4b62-b3db-dafc497108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如图是初中化学中六种常见物质之间的转化关系图。已知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均为单质，其中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为金属单质，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的合金是使用最多的金属材料；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为氧化物，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是一种常见的酸，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（相对分子质量为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160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）的溶液呈蓝色。试回答下列问题：（框图中的反应条件和某些生成物已略去）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4" type="#_x0000_t75" style="height:112.5pt;width:259.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）请写出下列物质的化学式：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）上述反应中，不属于置换反应的是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（填序号）。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）请写出反应④的化学方程式：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）请写出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在生产生活中的一种用途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10"/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bookmarkStart w:id="11" w:name="topic 8e4e805d-f96b-4a65-8de7-3428737769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马英同学取某地石灰石样品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进行测定实验，现将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稀盐酸分五次加入石灰石样品中（杂质不溶于水也不参与反应），充分反应后测得生成气体的总质量如表所示：</w:t>
      </w:r>
    </w:p>
    <w:tbl>
      <w:tblPr>
        <w:tblStyle w:val="edittable"/>
        <w:tblW w:w="7145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33"/>
        <w:gridCol w:w="1032"/>
        <w:gridCol w:w="970"/>
        <w:gridCol w:w="970"/>
        <w:gridCol w:w="970"/>
        <w:gridCol w:w="970"/>
      </w:tblGrid>
      <w:tr>
        <w:tblPrEx>
          <w:tblW w:w="7145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3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次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次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次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次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次</w:t>
            </w:r>
          </w:p>
        </w:tc>
      </w:tr>
      <w:tr>
        <w:tblPrEx>
          <w:tblW w:w="714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3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加入稀盐酸的质量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10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</w:tr>
      <w:tr>
        <w:tblPrEx>
          <w:tblW w:w="714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3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生成气体的总质量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10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1.1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2.2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m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4.4</w:t>
            </w:r>
          </w:p>
        </w:tc>
        <w:tc>
          <w:tcPr>
            <w:tcW w:w="9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4.4</w:t>
            </w:r>
          </w:p>
        </w:tc>
      </w:tr>
    </w:tbl>
    <w:p>
      <w:pPr>
        <w:ind w:left="420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试求：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的值为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石灰石样品中碳酸钙的质量？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）所用稀盐酸溶液中溶质的质量分数？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）反应完全后最终溶液中氯化钙的质量分数？（结果保留小数点后一位小数）</w:t>
      </w:r>
      <w:bookmarkEnd w:id="11"/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四、简答题（本大题共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小题，共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bookmarkStart w:id="12" w:name="topic 7d47e6ae-1c3b-4063-a87f-f246457066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某同学在实验室发现了一瓶标签残缺的无色溶液（如图甲所示），为确认其中的溶质，他设计并进行了如下探究活动，请回答下列问题。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【猜想与假设】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其溶质可能为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NaHCO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中的一种。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【资料查阅】上述四种物质的相关信息如下：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96"/>
        <w:gridCol w:w="1232"/>
        <w:gridCol w:w="1242"/>
        <w:gridCol w:w="1264"/>
        <w:gridCol w:w="1202"/>
      </w:tblGrid>
      <w:tr>
        <w:tblPrEx>
          <w:tblW w:w="753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物质</w:t>
            </w:r>
          </w:p>
        </w:tc>
        <w:tc>
          <w:tcPr>
            <w:tcW w:w="12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NaCl</w:t>
            </w:r>
          </w:p>
        </w:tc>
        <w:tc>
          <w:tcPr>
            <w:tcW w:w="124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NaOH</w:t>
            </w:r>
          </w:p>
        </w:tc>
        <w:tc>
          <w:tcPr>
            <w:tcW w:w="12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CO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2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NaHCO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3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常温下的溶解度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12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124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109</w:t>
            </w:r>
          </w:p>
        </w:tc>
        <w:tc>
          <w:tcPr>
            <w:tcW w:w="12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21.5</w:t>
            </w:r>
          </w:p>
        </w:tc>
        <w:tc>
          <w:tcPr>
            <w:tcW w:w="12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9.6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常温下某稀溶液的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pH</w:t>
            </w:r>
          </w:p>
        </w:tc>
        <w:tc>
          <w:tcPr>
            <w:tcW w:w="12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24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2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20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</w:t>
            </w:r>
          </w:p>
        </w:tc>
      </w:tr>
    </w:tbl>
    <w:p>
      <w:pPr>
        <w:ind w:left="420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【探究过程】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如图乙所示，在操作①后可确定溶质不是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，则其实验现象应是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在进行操作②时有无色无味得到气体产生，由此又可排除假设物质中的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【探究结论】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你认为该溶液中的溶质可能是上述假设物质中的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，你的判断依据是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【探究反思】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）若上述探究结论是正确的，操作②产生的气体应是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（写化学式），实验室检验该气体的实验操作及现象是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）另有同学猜想其中的溶质还可能是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，但又没有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的上述表列信息。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请你根据以上实验操作的相关现象，判断该溶液中的溶质是否是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，并叙述理由：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12"/>
    </w:p>
    <w:p>
      <w:pPr>
        <w:numPr>
          <w:ilvl w:val="0"/>
          <w:numId w:val="0"/>
        </w:num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s1037" o:spid="_x0000_s1035" type="#_x0000_t75" style="height:125.25pt;margin-left:0;margin-top:0;mso-height-relative:page;mso-position-horizontal:center;mso-position-vertical-relative:line;mso-width-relative:page;mso-wrap-distance-bottom:0;mso-wrap-distance-top:0;position:absolute;width:282.75pt;z-index:251661312" coordsize="21600,21600" o:allowoverlap="f" filled="f">
            <v:imagedata r:id="rId1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五、探究题（本大题共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小题，共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bookmarkStart w:id="13" w:name="topic 67f04888-ac13-4605-a2b0-ef0ab4cadb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根据如图装置，回答下列有关问题：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6" type="#_x0000_t75" style="height:102.05pt;width:449.3pt" coordsize="21600,21600" o:preferrelative="t" filled="f" stroked="f">
            <v:imagedata r:id="rId17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）装置图中仪器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的名称为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）采用加热氯酸钾和二氧化锰的混合物制取氧气，可选用的发生装置和收集装置的组合是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，反应的化学方程式为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）若用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装置采用排空气法收集氢气，氢气应从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进。（选“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”或“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）制取二氧化碳最好选用的发生装置是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，该装置与另一个可选用的装置相比，其主要优点是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，若用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装置实验，能证明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的性质有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______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bookmarkEnd w:id="13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遥知不是雪，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有暗香来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是含有香味的微粒运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到了人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的鼻子中，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明了分子是在不断运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、由于元素守恒，化学反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不能改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了元素种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点石不能成金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真金不怕火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黄金的化学性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，在高温下也不易反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釜底抽薪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，移走可燃物，破坏了燃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的条件，达到了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火的目的。故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正确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分析找出成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句中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含的化学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用化学相关知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解答此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古代文化的一大瑰宝，其中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多都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含着化学原理，我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要好好地理解它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检查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装置气密性的方法：把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管的一端浸没在水里，双手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紧贴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容器外壁，若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管口有气泡冒出，装置不漏气；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中所示操作正确。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，要把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缓缓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地沿器壁注入水中，同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用玻璃棒不断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拌，以使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散；一定不能把水注入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硫酸中；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中所示操作正确。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试纸测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定未知溶液的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，正确的操作方法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用玻璃棒蘸取少量待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液滴在干燥的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上，与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准比色卡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比来确定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．不能将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伸入待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液中，以免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染待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中所示操作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过滤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，要注意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、二低、三靠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中所示操作正确。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检查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装置气密性的方法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行分析判断。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硫酸的稀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方法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行分析判断。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试纸测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定未知溶液的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的方法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行分析判断。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过滤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，要注意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、二低、三靠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度不大，熟悉各种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器的用途及使用注意事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实验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基本操作的注意事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是解答此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类试题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察微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示意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中的反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物的分子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，生成物的分子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的方程式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4NH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+6NO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7" type="#_x0000_t75" style="height:32.25pt;width:32.2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5N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+6H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，因此：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前氮元素由化合物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，即由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，化合价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生了改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物中含氮元素的化合物分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两种，故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、根据方程式可知，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的液氨和一氧化氮的分子个数比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6=2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、根据方程式参加反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的液氨与生成水的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14+3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2+16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=17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构示意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和模型表示的原子种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，可判断反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，生成物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，据此写出反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的方程式分析有关的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主要考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了化学反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模型表示，完成此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是根据反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实质结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合模型的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构充分理解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中的信息，只有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这样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才能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做出正确的判断。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、离子都是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带电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的粒子，但是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带电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的粒子不一定是离子，例如原子核是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带电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的微粒，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、酸中一定含有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元素，但是含有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元素的物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不一定是酸，例如水含有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元素不属于酸，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、可燃物燃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温度需要达到着火点，所以可燃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物达到着火点不一定能燃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需要与氧气接触，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石和石墨都是由碳原子构成的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，化学性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相似，正确。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带电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的微粒的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解答；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、根据酸的概念解答；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的条件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行分析解答；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、根据金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石和石墨都是由碳原子构成的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，化学性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相似解答。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逻辑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推理是一种科学的学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方法，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提倡学生学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习这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种学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方法，但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注意推理的合理性、正确性。解决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这类题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可从找反例入手。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5.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、一氧化碳和二氧化碳：采用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气味，由于两者都无味，所以无法区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，但是一氧化碳有毒，不能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气味，所以不可采用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气味的方法，故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、硝酸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粉都无气味，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气味不可以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水无味，而酒精有特殊的香味，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气味可以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水有固体残留，而蒸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酒精无残留物，蒸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晶可以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，方法都正确，故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都不能被磁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吸引，故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错误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出待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出待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方案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，可以直接从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定的方案去倒扣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差异，看性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差异是否明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显进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在解此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类题时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，首先分析被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，然后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适当的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和方法，出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不同的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象即可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鉴别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6.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液中一定有不能反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，可能有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该选项说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法不正确；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液中一定有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液中插入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洁净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表面无明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显变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液中不含有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该选项说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法不正确；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渣中一定有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，可能有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该选项说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法不正确；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渣中一定有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，可能有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该选项说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法正确。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的混合溶液中加入一定量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粉，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不能和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，先和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，后和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要会利用金属活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动顺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序表分析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实验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的金属会与稀硫酸、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的金属不会与稀硫酸、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的金属会把后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的金属从其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溶液中置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出来。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7.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2OH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perscript"/>
        </w:rPr>
        <w:t>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P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m:oMath>
        <m:limUpp>
          <m:limUppPr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</m:limUppPr>
          <m:e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  <m:t>O</m:t>
            </m:r>
          </m:e>
          <m:lim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  <m:t>−2</m:t>
            </m:r>
          </m:lim>
        </m:limUpp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Al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个氧分子可以表示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二氧化氮分子可以表示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氧根离子可以表示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perscript"/>
        </w:rPr>
        <w:t>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五氧化二磷中氧元素的化合价是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8" type="#_x0000_t75" style="height:17.25pt;width:12.75pt" coordsize="21600,21600" filled="f">
            <v:imagedata r:id="rId19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主要成分是氧化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水中的溶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，可以表示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perscript"/>
        </w:rPr>
        <w:t>-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39" type="#_x0000_t75" style="height:17.25pt;width:12.75pt" coordsize="21600,21600" filled="f">
            <v:imagedata r:id="rId19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每个氧分子由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个氧原子构成；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每个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氧根离子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负电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荷；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元素化合价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应该标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在元素符号正上方；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元素的化合价是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，氧元素的化合价是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，根据化合物中元素化合价代数和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零可知，氧化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原子和氧原子的个数比是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元素化合价是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元素化合价是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-1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，根据化合物中元素化合价代数和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零可知，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原子和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原子个数比是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主要考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学生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写和理解能力，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目重点考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了学生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化学符号的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写，考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全面，注重基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8.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B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Ca   D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CaCO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甲烷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  <m:limUpp>
              <m:limUppPr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</m:limUppPr>
              <m:e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  <m:t>−</m:t>
                </m:r>
              </m:e>
              <m:lim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  <m:t>点燃</m:t>
                </m:r>
              </m:lim>
            </m:limUpp>
          </m:num>
          <m:den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</m:den>
        </m:f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主要提供的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养元素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牛肉主要提供的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养元素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蛋白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柿主要提供的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养元素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生素，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植物油主要提供的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养元素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油脂，故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防骨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疏松，故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防止骨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疏松，人体每天必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须摄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入足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元素，故填：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紫砂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属于无机材料，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陶瓷碗属于无机材料，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锈钢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炒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属于金属材料，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塑料盆属于有机合成材料，故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使用的三大化石燃料包括煤、石油、天然气，故填：煤；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量守恒定律，反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前后原子种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和个数都不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，由方程式知生成物中含有的原子种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及原子个数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；已知反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物中含有的原子种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及原子个数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分析可知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中含有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元素，其原子个数分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别为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；故填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）可燃冰是甲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的水合物，在常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压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下，易分解出甲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气体，甲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生成二氧化碳和水，反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的化学方程式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0" type="#_x0000_t75" style="height:32.25pt;width:24.75pt" coordsize="21600,21600" filled="f">
            <v:imagedata r:id="rId20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；故填：甲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1" type="#_x0000_t75" style="height:32.25pt;width:24.75pt" coordsize="21600,21600" filled="f">
            <v:imagedata r:id="rId20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）根据蛋白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的食物来源分析；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元素能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防骨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疏松分析；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）根据有机合成材料包括：塑料、合成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纤维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、合成橡胶分析；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使用的三大化石燃料包括煤、石油、天然气分析；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量守恒定律反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前后原子的种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和数目不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）根据可燃冰是甲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的水合物和甲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生成二氧化碳和水分析。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多，主要有材料，能源及人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所需的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养元素，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9.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3  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碳：氢：氧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1   3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解：根据乙酸的化学式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可得，乙酸由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种元素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乙酸中碳、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、氧三种元素的原子个数比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乙酸中碳、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、氧元素的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12×2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16×2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；碳：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根据乙酸的化学式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行分析原子个数比；乙酸中碳、氧元素的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：（碳的相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原子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碳原子个数）：（氧的相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原子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氧原子个数）；来分析。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度不大，考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同学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合新信息、灵活运用化学式的含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与有关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、解决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10.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   B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不饱和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A   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可知，溶解度随着温度升高而减小的是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可知，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的溶解度与物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的相等；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，甲的溶解度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80g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加入到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200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水中充分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拌、静置，形成的是不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）由溶解度曲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可知，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的溶解度随温度的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化幅度比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大，所以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，将等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和溶液降到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，析出晶体的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量关系是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和溶液降温到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仍然是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和溶液，并且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的溶解度大，因此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量分数大于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的溶解度随温度的降低而增大，成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和溶液，与在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量分数相同，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的溶解度小于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溶解度，因此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三种物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和溶液降温到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量分数大于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量分数，溶液中溶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量分数由大到小的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序是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和；（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根据固体的溶解度曲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可以：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出某物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在一定温度下的溶解度，可以根据溶解度的含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义进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行有关的分析与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不同物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在同一温度下的溶解度大小，从而判断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量分数的大小，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判断物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的溶解度随温度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化情况。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度不是很大，主要考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了固体的溶解度曲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所表示的意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，及根据固体的溶解度曲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来解决相关的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，从而培养分析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、解决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问题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11.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CuO   Fe   Cu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CuSO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+Fe=Cu+FeSO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制农药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，其中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金属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的合金是使用最多的金属材料，所以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氧化物，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是一种常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160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的溶液呈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和水，所以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是金属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经过验证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正确，所以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气，属于置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和水，属于置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硫酸和氧化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和水，属于复分解反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，属于置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④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，化学方程式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+Fe=Cu+FeSO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，可以用于配制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农业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多液等。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CuSO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+Fe=Cu+FeSO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农药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，其中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金属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单质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的合金是使用最多的金属材料，所以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氧化物，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是一种常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分子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160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的溶液呈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是硫酸和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亚铁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和水，所以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是金属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，然后将推出的物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验证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即可。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在解此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类题时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，首先将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中有特征的物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推出，然后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合推出的物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化关系推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剩余的物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，最后将推出的各种物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代入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化关系中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验证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12.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3.3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）分五次加入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酸后，前两次，每次都增加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1.1g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二氧化碳，第四、五都生成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4.4g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二氧化碳，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明第三次没有完全反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，也增加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1.1g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3.3g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3.3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参加反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次反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完全后用去稀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次反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完全后生成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z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CaCO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+2HCl=CaCl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+H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O+CO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  100       73     111              44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    x          y       z               4.4g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2" type="#_x0000_t75" style="height:27pt;width:55.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x=10g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3" type="#_x0000_t75" style="height:27pt;width:50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y=7.3g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4" type="#_x0000_t75" style="height:27pt;width:55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z=11.1g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量分数：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5" type="#_x0000_t75" style="height:27pt;width:61.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=9.1%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完全后最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量分数：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6" type="#_x0000_t75" style="height:27pt;width:123.75pt" coordsize="21600,21600" filled="f">
            <v:imagedata r:id="rId25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=10.5%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答：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石灰石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样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品中碳酸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所用稀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9.1%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完全后最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10.5%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）根据分五次加入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酸后，前两次，每次都增加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1.1g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二氧化碳，第四、五都生成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4.4g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二氧化碳，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明第三次没有完全反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，也增加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1.1g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3.3g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的化学方程式和生成二氧化碳的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的化学方程式和生成二氧化碳的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算所用稀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的化学方程式和生成二氧化碳的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算生成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量即可解答。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主要考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学生运用假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法和化学方程式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算和推断的能力，同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了分析数据的能力，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要注意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范性和准确性。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13.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石蕊试液变成蓝色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氢氧化钠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碳酸钠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碳酸氢钠饱和溶液的质量分数不可能达到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，而碳酸钠溶液可以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将气体通入石灰水，石灰水变浑浊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若滴加石蕊试液变成蓝色，则不含有硫酸钠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解：【探究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察】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NaOH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NaHCO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中只有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中性，而其余的溶液都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碱性，若溶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NaCl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滴加石蕊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色；在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行操作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滴加稀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有无色无味的气体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明不是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无明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显现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象；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：石蕊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色；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结论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】根据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算可以知道在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7" type="#_x0000_t75" style="height:27pt;width:57.7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×100%=8.8%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目中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注的溶液的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，所以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不可能的是碳酸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溶液，而碳酸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溶液的溶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量分数可以等于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，因此可能是碳酸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氢钠饱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量分数不可能达到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10%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，而碳酸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溶液可以；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【探究反思】（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成立，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生二氧化碳，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检验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二氧化碳可以将气体通入石灰水，石灰水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变浑浊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；将气体通入石灰水，石灰水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变浑浊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中性溶液，因此若滴加石蕊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色，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明不含有硫酸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故答案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：若滴加石蕊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色，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不含有硫酸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程】根据三种物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溶液的酸碱性及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对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石蕊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试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液的作用分析；根据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不能与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生气体解答；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结论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】利用碳酸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溶解度与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饱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和溶液中溶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量分数的关系，判断溶液的可能性；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【探究反思】（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）根据碳酸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盐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生成，及二氧化碳能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使澄清的石灰水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变浑浊进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行二氧化碳的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检验进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）根据硫酸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溶液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中性分析。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了破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损标签试剂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的确定，完成此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，可以依据破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损标签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的部分已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有关物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行。要求同学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掌握有关物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，以便灵活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14.</w:t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集气瓶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AD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2KClO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  <m:limUpp>
              <m:limUppPr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</m:limUppPr>
              <m:e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  <m:t>−</m:t>
                </m:r>
              </m:e>
              <m:lim>
                <m:ctrl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 w:cstheme="minorEastAsia" w:hint="eastAsia"/>
                    <w:sz w:val="21"/>
                    <w:szCs w:val="21"/>
                  </w:rPr>
                  <m:t>Mn</m:t>
                </m:r>
                <m:sSub>
                  <m:sSubPr>
                    <m:ctrlPr>
                      <w:rPr>
                        <w:rFonts w:ascii="Cambria Math" w:hAnsi="Cambria Math" w:eastAsiaTheme="minorEastAsia" w:cstheme="minorEastAsia" w:hint="eastAsia"/>
                        <w:sz w:val="21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 w:eastAsiaTheme="minorEastAsia" w:cstheme="minorEastAsia" w:hint="eastAsia"/>
                        <w:sz w:val="2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 w:cstheme="minorEastAsia" w:hint="eastAsia"/>
                        <w:sz w:val="21"/>
                        <w:szCs w:val="21"/>
                      </w:rPr>
                      <m:t>O</m:t>
                    </m:r>
                  </m:e>
                  <m:sub>
                    <m:ctrlPr>
                      <w:rPr>
                        <w:rFonts w:ascii="Cambria Math" w:hAnsi="Cambria Math" w:eastAsiaTheme="minorEastAsia" w:cstheme="minorEastAsia" w:hint="eastAsia"/>
                        <w:sz w:val="2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 w:cstheme="minorEastAsia" w:hint="eastAsia"/>
                        <w:sz w:val="21"/>
                        <w:szCs w:val="21"/>
                      </w:rPr>
                      <m:t>2</m:t>
                    </m:r>
                  </m:sub>
                </m:sSub>
              </m:lim>
            </m:limUpp>
          </m:num>
          <m:den>
            <m:ctrl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 w:cstheme="minorEastAsia" w:hint="eastAsia"/>
                <w:sz w:val="21"/>
                <w:szCs w:val="21"/>
              </w:rPr>
              <m:t>△</m:t>
            </m:r>
          </m:den>
        </m:f>
      </m:oMath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2KCl+3O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↑   c   C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能使反应随时发生、随时停止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 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密度比空气大，不燃烧、也不支持燃烧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解：（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是集气瓶；故填：集气瓶；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热氯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酸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钾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和二氧化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的混合物制取氧气属于固体加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型，故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生装置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，氧气密度比空气大且不易溶于水，所以可用向上排空气法或排水法收集，反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的化学方程式是：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2KClO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8" type="#_x0000_t75" style="height:34.5pt;width:25.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2KCl+3O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AF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或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2KClO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strike w:val="0"/>
          <w:kern w:val="0"/>
          <w:sz w:val="21"/>
          <w:szCs w:val="21"/>
          <w:u w:val="none"/>
        </w:rPr>
        <w:pict>
          <v:shape id="_x0000_i1049" type="#_x0000_t75" style="height:34.5pt;width:25.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2KCl+3O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气的密度小于空气的密度，所以用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装置采用排空气法收集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“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进长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出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与启普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生器的原理相同，主要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点是可随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控制反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生和停止，所以制取二氧化碳最好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用的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生装置是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察到低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先熄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后熄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灭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这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一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象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说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明二氧化碳的密度比空气大，不燃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、也不支持燃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；故填：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；能使反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时发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生、随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停止；密度比空气大，不燃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、也不支持燃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）熟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记仪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器的名称；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物的状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与反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的条件确定制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装置、根据气体的性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确定收集方法、根据化学反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的原理来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书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写化学方程式；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氢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气的密度来分析；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）根据反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物的状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与反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应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的条件确定制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备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装置、根据装置的特点来分析其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点、根据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实验现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象分析二氧化碳的性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质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本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题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考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查仪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器的用途、装置的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选择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实验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基本操作等方面的知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识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，只有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综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合掌握教材内容才能正确的做出解答。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bookmarkEnd w:id="0"/>
    </w:p>
    <w:sectPr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5"/>
    <customShpInfo spid="_x0000_s10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Owner</cp:lastModifiedBy>
  <cp:revision>264</cp:revision>
  <dcterms:created xsi:type="dcterms:W3CDTF">2011-01-13T09:46:00Z</dcterms:created>
  <dcterms:modified xsi:type="dcterms:W3CDTF">2019-06-12T03:33:08Z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