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1744980"/>
            <wp:effectExtent l="0" t="0" r="1016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555865"/>
            <wp:effectExtent l="0" t="0" r="10160" b="6985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555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534910"/>
            <wp:effectExtent l="0" t="0" r="10160" b="8890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534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6080125"/>
            <wp:effectExtent l="0" t="0" r="10160" b="1587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08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6B4B6A"/>
    <w:rsid w:val="0458144E"/>
    <w:rsid w:val="04B4273D"/>
    <w:rsid w:val="05231537"/>
    <w:rsid w:val="05A523D2"/>
    <w:rsid w:val="05D22B4F"/>
    <w:rsid w:val="05E30CB8"/>
    <w:rsid w:val="05FF2E8B"/>
    <w:rsid w:val="07603792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B092D67"/>
    <w:rsid w:val="0BF62BAD"/>
    <w:rsid w:val="0C3116ED"/>
    <w:rsid w:val="0C623CAC"/>
    <w:rsid w:val="0CCB23ED"/>
    <w:rsid w:val="0D1D45E5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FE72F5"/>
    <w:rsid w:val="2F8872F1"/>
    <w:rsid w:val="2F933237"/>
    <w:rsid w:val="2FD12C30"/>
    <w:rsid w:val="2FF56483"/>
    <w:rsid w:val="2FFD4155"/>
    <w:rsid w:val="3058567B"/>
    <w:rsid w:val="3132170C"/>
    <w:rsid w:val="326877FA"/>
    <w:rsid w:val="32992CA7"/>
    <w:rsid w:val="33E6550D"/>
    <w:rsid w:val="349B4032"/>
    <w:rsid w:val="34F63541"/>
    <w:rsid w:val="35A86E0D"/>
    <w:rsid w:val="36155D79"/>
    <w:rsid w:val="3707617F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CF241B"/>
    <w:rsid w:val="513479F3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501226"/>
    <w:rsid w:val="55AE5B0D"/>
    <w:rsid w:val="56967F1F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F91C79"/>
    <w:rsid w:val="5F3A539A"/>
    <w:rsid w:val="5FA079FF"/>
    <w:rsid w:val="623652DE"/>
    <w:rsid w:val="62C276CF"/>
    <w:rsid w:val="631C4538"/>
    <w:rsid w:val="634D7671"/>
    <w:rsid w:val="63DB66D1"/>
    <w:rsid w:val="63F06925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2019-06-17T07:00:19Z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