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53pt;margin-top:825pt;mso-position-horizontal-relative:page;mso-position-vertical-relative:top-margin-area;position:absolute;width:35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年湖北省襄阳市枣阳市兴隆一中中考化学模拟试卷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af85766b-5ba9-45e1-923a-44c90b3665"/>
      <w:r>
        <w:rPr>
          <w:rFonts w:ascii="宋体" w:eastAsia="宋体" w:hAnsi="宋体" w:cs="宋体"/>
          <w:kern w:val="0"/>
          <w:szCs w:val="21"/>
        </w:rPr>
        <w:t>成语被誉为中华民族语言的瑰宝，下列成语中本意是化学变化的是（　　）</w:t>
      </w:r>
      <w:bookmarkEnd w:id="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磨杵成针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木已成舟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积土成山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死灰复燃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02e7a45a-76c3-4792-95cd-f215d2e929"/>
      <w:r>
        <w:rPr>
          <w:rFonts w:ascii="宋体" w:eastAsia="宋体" w:hAnsi="宋体" w:cs="宋体"/>
          <w:kern w:val="0"/>
          <w:szCs w:val="21"/>
        </w:rPr>
        <w:t>下列物质的用途主要与其化学性质相关的是（　　）</w:t>
      </w:r>
      <w:bookmarkEnd w:id="1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干冰用于人工降雨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石墨可用作干电池的电极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用生石灰作某些食品的干燥剂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用钨作灯泡中的灯丝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5464525b-a8b3-4af0-885f-cd9e277b36"/>
      <w:r>
        <w:rPr>
          <w:rFonts w:ascii="宋体" w:eastAsia="宋体" w:hAnsi="宋体" w:cs="宋体"/>
          <w:kern w:val="0"/>
          <w:szCs w:val="21"/>
        </w:rPr>
        <w:t>分子、原子、离子都是构成物质的粒子．下列有关说法正确的是（　　）</w:t>
      </w:r>
      <w:bookmarkEnd w:id="2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原子是不可再分的粒子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氯化钠是由氯化钠离子构成的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“丹桂飘香”可以说明分子间有间隔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蒸馏水与海水中的水的化学性质相同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31faf072-f42e-44aa-ab0d-83445fcf4b"/>
      <w:r>
        <w:rPr>
          <w:rFonts w:ascii="宋体" w:eastAsia="宋体" w:hAnsi="宋体" w:cs="宋体"/>
          <w:kern w:val="0"/>
          <w:szCs w:val="21"/>
        </w:rPr>
        <w:t>复印材料时，经常能闻到一股特殊的气味，这种气味就是臭氧（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）的气味．氧气在放电条件下可以转化为臭氧．下列与此相关的说法中正确的是（　　）</w:t>
      </w:r>
      <w:bookmarkEnd w:id="3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该变化是物理变化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同种元素可组成不同的单质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臭氧与氧气是同一种物质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臭氧与氧气性质完全相同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c4d1e51c-1301-46b9-b0d4-d032a1daac"/>
      <w:r>
        <w:rPr>
          <w:rFonts w:ascii="宋体" w:eastAsia="宋体" w:hAnsi="宋体" w:cs="宋体"/>
          <w:kern w:val="0"/>
          <w:szCs w:val="21"/>
        </w:rPr>
        <w:t>某化学兴趣小组欲用溶解过滤的方法分离下列混合物，其中不适宜用此法分离的一组是（　　）</w:t>
      </w:r>
      <w:bookmarkEnd w:id="4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碳酸钙碳酸钠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氯化钙氯化银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硝酸钙硝酸银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氢氧化钠氢氧化铜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5eaf763a-d141-4f86-9dda-ac6c6fe18c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5" o:spid="_x0000_s1026" type="#_x0000_t75" style="height:96.65pt;margin-left:381pt;margin-top:0.65pt;mso-height-relative:page;mso-position-vertical-relative:line;mso-width-relative:page;mso-wrap-distance-bottom:0;mso-wrap-distance-left:9pt;mso-wrap-distance-right:9pt;mso-wrap-distance-top:0;position:absolute;width:110.6pt;z-index:251659264" coordsize="21600,21600" o:allowoverlap="f" o:preferrelative="t" filled="f" stroked="f">
            <v:imagedata r:id="rId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如图是</w:t>
      </w:r>
      <w:r>
        <w:rPr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两种物质的溶解度曲线，由溶解度曲线得出以下几条信息，你认为正确的是（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℃</m:t>
        </m:r>
      </m:oMath>
      <w:r>
        <w:rPr>
          <w:rFonts w:ascii="宋体" w:eastAsia="宋体" w:hAnsi="宋体" w:cs="宋体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两物质溶液溶质质量分数相等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由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1</m:t>
            </m:r>
          </m:sub>
        </m:sSub>
        <m:r>
          <m:rPr>
            <m:sty m:val="p"/>
          </m:rPr>
          <m:t>℃</m:t>
        </m:r>
      </m:oMath>
      <w:r>
        <w:rPr>
          <w:rFonts w:ascii="宋体" w:eastAsia="宋体" w:hAnsi="宋体" w:cs="宋体"/>
          <w:kern w:val="0"/>
          <w:szCs w:val="21"/>
        </w:rPr>
        <w:t>升温到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℃</m:t>
        </m:r>
      </m:oMath>
      <w:r>
        <w:rPr>
          <w:rFonts w:ascii="宋体" w:eastAsia="宋体" w:hAnsi="宋体" w:cs="宋体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物质溶液溶质质量分数不变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物质的溶解度大于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物质的溶解度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物质的溶解度随温度的升高而降低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6" w:name="topic cfd89bb5-296d-4b0f-b156-a39016310a"/>
      <w:r>
        <w:rPr>
          <w:rFonts w:ascii="宋体" w:eastAsia="宋体" w:hAnsi="宋体" w:cs="宋体"/>
          <w:kern w:val="0"/>
          <w:szCs w:val="21"/>
        </w:rPr>
        <w:t>向某混合溶液中滴加</w:t>
      </w:r>
      <w:r>
        <w:rPr>
          <w:rFonts w:ascii="Times New Roman" w:eastAsia="Times New Roman" w:hAnsi="Times New Roman" w:cs="Times New Roman"/>
          <w:kern w:val="0"/>
          <w:szCs w:val="21"/>
        </w:rPr>
        <w:t>Ba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溶液，</w:t>
      </w:r>
      <w:r>
        <w:rPr>
          <w:rFonts w:ascii="Times New Roman" w:eastAsia="Times New Roman" w:hAnsi="Times New Roman" w:cs="Times New Roman"/>
          <w:kern w:val="0"/>
          <w:szCs w:val="21"/>
        </w:rPr>
        <w:t>Ba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溶液的体积与生成沉淀的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9" o:spid="_x0000_s1027" type="#_x0000_t75" style="height:79.5pt;margin-left:380.9pt;margin-top:3.85pt;mso-height-relative:page;mso-position-vertical-relative:line;mso-width-relative:page;mso-wrap-distance-bottom:0;mso-wrap-distance-left:9pt;mso-wrap-distance-right:9pt;mso-wrap-distance-top:0;position:absolute;width:103.5pt;z-index:251660288" coordsize="21600,21600" o:allowoverlap="f" o:preferrelative="t" filled="f" stroked="f">
            <v:stroke joinstyle="miter"/>
            <v:imagedata r:id="rId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质量关系如图所示，则该混合溶液可能是（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m:t>HN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KN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S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MgC</m:t>
        </m:r>
        <m:sSub>
          <m:e>
            <m:r>
              <m:rPr>
                <m:sty m:val="p"/>
              </m:rPr>
              <m:t>l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HCl</w:t>
      </w:r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CuC</m:t>
        </m:r>
        <m:sSub>
          <m:e>
            <m:r>
              <m:rPr>
                <m:sty m:val="p"/>
              </m:rPr>
              <m:t>l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NaCl</w:t>
      </w:r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CuC</m:t>
        </m:r>
        <m:sSub>
          <m:e>
            <m:r>
              <m:rPr>
                <m:sty m:val="p"/>
              </m:rPr>
              <m:t>l</m:t>
            </m:r>
          </m:e>
          <m:sub>
            <m:r>
              <m:rPr>
                <m:sty m:val="p"/>
              </m:rPr>
              <m:t>2</m:t>
            </m:r>
          </m:sub>
        </m:sSub>
      </m:oMath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7" w:name="topic 8bc330d3-eec3-4da2-9583-b6cb7b8376"/>
      <w:r>
        <w:rPr>
          <w:rFonts w:ascii="宋体" w:eastAsia="宋体" w:hAnsi="宋体" w:cs="宋体"/>
          <w:kern w:val="0"/>
          <w:szCs w:val="21"/>
        </w:rPr>
        <w:t>某农民发现其种植的棉花生长迟缓，叶色淡黄．经技术人员诊断，必须追加相应的复合肥料．你认为应选用的复合肥料是（　　）</w:t>
      </w:r>
      <w:bookmarkEnd w:id="7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m:t>N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</m:sSub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P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N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CO(N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sSub>
          <m:e>
            <m:r>
              <m:rPr>
                <m:sty m:val="p"/>
              </m:rPr>
              <m:t>)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m:t>KN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</w:p>
    <w:p>
      <w:pPr>
        <w:numPr>
          <w:ilvl w:val="0"/>
          <w:numId w:val="1"/>
        </w:numPr>
        <w:jc w:val="left"/>
        <w:textAlignment w:val="center"/>
      </w:pPr>
      <w:bookmarkStart w:id="8" w:name="topic 8df81664-b9ff-4ca4-a92f-d343a6c524"/>
      <w:r>
        <w:rPr>
          <w:rFonts w:ascii="宋体" w:eastAsia="宋体" w:hAnsi="宋体" w:cs="宋体"/>
          <w:kern w:val="0"/>
          <w:szCs w:val="21"/>
        </w:rPr>
        <w:t>如图，将两支燃着的蜡烛罩上茶杯，过了一会儿高的蜡烛先熄灭，低的蜡烛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0" o:spid="_x0000_s1028" type="#_x0000_t75" style="height:88.5pt;margin-left:363.75pt;margin-top:15.7pt;mso-height-relative:page;mso-position-vertical-relative:line;mso-width-relative:page;mso-wrap-distance-bottom:0;mso-wrap-distance-left:9pt;mso-wrap-distance-right:9pt;mso-wrap-distance-top:0;position:absolute;width:112.5pt;z-index:251661312" coordsize="21600,21600" o:allowoverlap="f" o:preferrelative="t" filled="f" stroked="f">
            <v:stroke joinstyle="miter"/>
            <v:imagedata r:id="rId9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后熄灭，同时还观察到茶杯内壁变黑．由此我们可以得到启发：从着火燃烧的房间逃离时，下列做法中不正确的是（　　）</w:t>
      </w:r>
      <w:bookmarkEnd w:id="8"/>
    </w:p>
    <w:p>
      <w:pPr>
        <w:numPr>
          <w:ilvl w:val="0"/>
          <w:numId w:val="2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用湿毛巾捂住鼻子</w:t>
      </w:r>
      <w:r>
        <w:tab/>
      </w:r>
    </w:p>
    <w:p>
      <w:pPr>
        <w:numPr>
          <w:ilvl w:val="0"/>
          <w:numId w:val="2"/>
        </w:numPr>
        <w:tabs>
          <w:tab w:val="left" w:pos="2730"/>
          <w:tab w:val="left" w:pos="5040"/>
          <w:tab w:val="left" w:pos="7350"/>
        </w:tabs>
        <w:ind w:left="420" w:firstLine="0" w:leftChars="0" w:firstLineChars="0"/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成站立姿势跑出</w:t>
      </w:r>
      <w:r>
        <w:tab/>
      </w:r>
    </w:p>
    <w:p>
      <w:pPr>
        <w:numPr>
          <w:ilvl w:val="0"/>
          <w:numId w:val="2"/>
        </w:numPr>
        <w:tabs>
          <w:tab w:val="left" w:pos="2730"/>
          <w:tab w:val="left" w:pos="5040"/>
          <w:tab w:val="left" w:pos="7350"/>
        </w:tabs>
        <w:ind w:left="420" w:firstLine="0" w:leftChars="0" w:firstLineChars="0"/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伏低身子逃出</w:t>
      </w:r>
      <w:r>
        <w:tab/>
      </w:r>
    </w:p>
    <w:p>
      <w:pPr>
        <w:numPr>
          <w:numId w:val="0"/>
        </w:numPr>
        <w:tabs>
          <w:tab w:val="left" w:pos="2730"/>
          <w:tab w:val="left" w:pos="5040"/>
          <w:tab w:val="left" w:pos="7350"/>
        </w:tabs>
        <w:ind w:left="420" w:leftChars="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淋湿衣服爬出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dd9a7958-895f-4489-a9e0-e42a4e1de7"/>
      <w:r>
        <w:rPr>
          <w:rFonts w:ascii="宋体" w:eastAsia="宋体" w:hAnsi="宋体" w:cs="宋体"/>
          <w:kern w:val="0"/>
          <w:szCs w:val="21"/>
        </w:rPr>
        <w:t>在日常生活中我们常接触到许多含氮的物质，如：</w:t>
      </w:r>
      <w:r>
        <w:rPr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NaNO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，则这八种物质中氮元素显示的化合价共有（　　）</w:t>
      </w:r>
      <w:bookmarkEnd w:id="9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种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种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种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eastAsia="宋体" w:hAnsi="宋体" w:cs="宋体"/>
          <w:kern w:val="0"/>
          <w:szCs w:val="21"/>
        </w:rPr>
        <w:t>种</w:t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7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e35cd888-55c3-4636-9fd1-09610ff86f"/>
      <w:r>
        <w:rPr>
          <w:rFonts w:ascii="宋体" w:eastAsia="宋体" w:hAnsi="宋体" w:cs="宋体"/>
          <w:kern w:val="0"/>
          <w:szCs w:val="21"/>
        </w:rPr>
        <w:t>化学与我们的生活密切相关，请根据题意用化学符号填空回答．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）纳米材料氧化铝的化学式为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个小苏打分子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0"/>
    </w:p>
    <w:p>
      <w:pPr>
        <w:numPr>
          <w:ilvl w:val="0"/>
          <w:numId w:val="1"/>
        </w:numPr>
        <w:jc w:val="left"/>
        <w:textAlignment w:val="center"/>
      </w:pPr>
      <w:bookmarkStart w:id="11" w:name="topic 0c540c16-0405-4381-9668-f54b97fb42"/>
      <w:r>
        <w:rPr>
          <w:rFonts w:ascii="宋体" w:eastAsia="宋体" w:hAnsi="宋体" w:cs="宋体"/>
          <w:kern w:val="0"/>
          <w:szCs w:val="21"/>
        </w:rPr>
        <w:t>如图为甲、乙、丙、丁四种常见金属与盐酸反应的比较示意图．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69.75pt;width:190.5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）上述四种金属可以分为两类，其中除一种金属外，可以归为一类的是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等几种金属．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）若乙是金属</w:t>
      </w:r>
      <w:r>
        <w:rPr>
          <w:rFonts w:ascii="Times New Roman" w:eastAsia="Times New Roman" w:hAnsi="Times New Roman" w:cs="Times New Roman"/>
          <w:kern w:val="0"/>
          <w:szCs w:val="21"/>
        </w:rPr>
        <w:t>Zn</w:t>
      </w:r>
      <w:r>
        <w:rPr>
          <w:rFonts w:ascii="宋体" w:eastAsia="宋体" w:hAnsi="宋体" w:cs="宋体"/>
          <w:kern w:val="0"/>
          <w:szCs w:val="21"/>
        </w:rPr>
        <w:t>，则丙可能是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，请你说出理由是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1"/>
    </w:p>
    <w:p>
      <w:pPr>
        <w:numPr>
          <w:ilvl w:val="0"/>
          <w:numId w:val="1"/>
        </w:numPr>
        <w:jc w:val="left"/>
        <w:textAlignment w:val="center"/>
      </w:pPr>
      <w:bookmarkStart w:id="12" w:name="topic 29197229-7b80-4a16-86b7-e893a2a94c"/>
      <w:r>
        <w:rPr>
          <w:rFonts w:ascii="宋体" w:eastAsia="宋体" w:hAnsi="宋体" w:cs="宋体"/>
          <w:kern w:val="0"/>
          <w:szCs w:val="21"/>
        </w:rPr>
        <w:t>某同学在做稀释浓硫酸的实验时，将剩余的浓硫酸直接倒入了水池中．当发现失误后，又立即用大量的水冲洗．而排水系统是使用多年的铁管道．最后该同学在室外的出水口处发现：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）先是流出浅黄色的液体，该反应的化学方程式为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）接着流出的是浅绿色的液体，该反应的化学方程式为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2"/>
    </w:p>
    <w:p>
      <w:pPr>
        <w:numPr>
          <w:ilvl w:val="0"/>
          <w:numId w:val="1"/>
        </w:numPr>
        <w:jc w:val="left"/>
        <w:textAlignment w:val="center"/>
      </w:pPr>
      <w:bookmarkStart w:id="13" w:name="topic 2cf28bcc-1f93-47bb-bcfa-d15b098bce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2" o:spid="_x0000_s1030" type="#_x0000_t75" style="height:111.75pt;margin-left:0;margin-top:0;mso-height-relative:page;mso-position-horizontal:right;mso-position-vertical-relative:line;mso-width-relative:page;mso-wrap-distance-bottom:0;mso-wrap-distance-left:9pt;mso-wrap-distance-right:9pt;mso-wrap-distance-top:0;position:absolute;width:125.25pt;z-index:251662336" coordsize="21600,21600" o:allowoverlap="f" o:preferrelative="t" filled="f" stroked="f">
            <v:stroke joinstyle="miter"/>
            <v:imagedata r:id="rId11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酸与碱作用生成盐和水的反应叫做中和反应．已知甲、乙分别是盐酸溶液和氢氧化钠溶液中的一种，如图表示向甲中加入乙时溶液</w:t>
      </w:r>
      <w:r>
        <w:rPr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宋体" w:eastAsia="宋体" w:hAnsi="宋体" w:cs="宋体"/>
          <w:kern w:val="0"/>
          <w:szCs w:val="21"/>
        </w:rPr>
        <w:t>的变化曲线．请写出你从曲线图中所获取的信息：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）甲是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）乙是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3"/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4526ad83-ba1d-41e0-a9d2-e2e5a71538"/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Times New Roman" w:eastAsia="Times New Roman" w:hAnsi="Times New Roman" w:cs="Times New Roman"/>
          <w:kern w:val="0"/>
          <w:szCs w:val="21"/>
        </w:rPr>
        <w:t>4.14</w:t>
      </w:r>
      <w:r>
        <w:rPr>
          <w:rFonts w:ascii="宋体" w:eastAsia="宋体" w:hAnsi="宋体" w:cs="宋体"/>
          <w:kern w:val="0"/>
          <w:szCs w:val="21"/>
        </w:rPr>
        <w:t>玉树大地震”发生后，药品是灾区最急需的救助物质之一．如图是一种救治伤员常用药品说明书的一部分，请仔细阅读并回答问题．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4284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84"/>
      </w:tblGrid>
      <w:tr>
        <w:tblPrEx>
          <w:tblW w:w="4284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品名：葡萄糖氯化钠注射液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【性状】本品为无色的透明液体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【检验】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pH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为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3.5-5.5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【类别】液体补充药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【规格】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100mL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：葡萄糖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5g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，氯化钠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0.9g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【适应症】补充热能和体液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）药品中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是人体主要的能量来源之一．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）该药品呈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性（填“酸”、“碱”或“中”）．</w:t>
      </w:r>
      <w:bookmarkEnd w:id="14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5" w:name="topic 4654b8cc-4ef6-4e01-a18d-00db9a8c53"/>
      <w:r>
        <w:rPr>
          <w:rFonts w:ascii="宋体" w:eastAsia="宋体" w:hAnsi="宋体" w:cs="宋体"/>
          <w:kern w:val="0"/>
          <w:szCs w:val="21"/>
        </w:rPr>
        <w:t>向</w:t>
      </w:r>
      <w:r>
        <w:rPr>
          <w:rFonts w:ascii="Times New Roman" w:eastAsia="Times New Roman" w:hAnsi="Times New Roman" w:cs="Times New Roman"/>
          <w:kern w:val="0"/>
          <w:szCs w:val="21"/>
        </w:rPr>
        <w:t>AgNO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Zn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的混合溶液中加入一定量的铜粉，充分反应后有金属析出，过滤后向滤液中加入稀盐酸，无明显现象．则滤液中存在的溶质是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；在原混合溶液中加入铜粉后发生反应的化学方程式为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5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6" w:name="topic 713fe1ec-a304-4ead-82cd-4309a4e4a3"/>
      <w:r>
        <w:rPr>
          <w:rFonts w:ascii="宋体" w:eastAsia="宋体" w:hAnsi="宋体" w:cs="宋体"/>
          <w:kern w:val="0"/>
          <w:szCs w:val="21"/>
        </w:rPr>
        <w:t>正确的实验操作是确保实验成功和安全的前提．试回答：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）称取</w:t>
      </w:r>
      <w:r>
        <w:rPr>
          <w:rFonts w:ascii="Times New Roman" w:eastAsia="Times New Roman" w:hAnsi="Times New Roman" w:cs="Times New Roman"/>
          <w:kern w:val="0"/>
          <w:szCs w:val="21"/>
        </w:rPr>
        <w:t>5g</w:t>
      </w:r>
      <w:r>
        <w:rPr>
          <w:rFonts w:ascii="宋体" w:eastAsia="宋体" w:hAnsi="宋体" w:cs="宋体"/>
          <w:kern w:val="0"/>
          <w:szCs w:val="21"/>
        </w:rPr>
        <w:t>的氢氧化钠固体须放在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里称量．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）浓硫酸稀释时，应特别注意的是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）排空气法收集气体时，导气管应尽量接近容器底部，其目的是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6"/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7" w:name="topic 11b83a61-775c-48f0-b1cf-1b64f09ffb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3" o:spid="_x0000_s1031" type="#_x0000_t75" style="height:113.25pt;margin-left:0;margin-top:0;mso-height-relative:page;mso-position-horizontal:right;mso-position-vertical-relative:line;mso-width-relative:page;mso-wrap-distance-bottom:0;mso-wrap-distance-left:9pt;mso-wrap-distance-right:9pt;mso-wrap-distance-top:0;position:absolute;width:113.25pt;z-index:251663360" coordsize="21600,21600" o:allowoverlap="f" o:preferrelative="t" filled="f" stroked="f">
            <v:stroke joinstyle="miter"/>
            <v:imagedata r:id="rId1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水是人类最宝贵的自然资源，多一滴水，就可能多一条生命．小明利用如图所示的装置探究水的组成．通电一段时间后，试管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与试管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所收集到的气体体积之比约为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，该实验的化学方程式为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，通过该实验小明得出了许多结论，请你说出一条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7"/>
      <w:r>
        <w:rPr>
          <w:rFonts w:ascii="宋体" w:eastAsia="宋体" w:hAnsi="宋体" w:cs="宋体"/>
          <w:kern w:val="0"/>
          <w:sz w:val="21"/>
          <w:szCs w:val="21"/>
        </w:rPr>
        <w:br/>
      </w:r>
      <w:bookmarkStart w:id="18" w:name="_GoBack"/>
      <w:bookmarkEnd w:id="18"/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9" w:name="topic a7ffbc0a-d5d4-4517-b436-f785bfd388"/>
      <w:r>
        <w:rPr>
          <w:rFonts w:ascii="宋体" w:eastAsia="宋体" w:hAnsi="宋体" w:cs="宋体"/>
          <w:kern w:val="0"/>
          <w:szCs w:val="21"/>
        </w:rPr>
        <w:t>作物的无土栽培可以显著提高产品的产量和质量。某茄子的无土栽培营养液中含有</w:t>
      </w:r>
      <w:r>
        <w:rPr>
          <w:rFonts w:ascii="Times New Roman" w:eastAsia="Times New Roman" w:hAnsi="Times New Roman" w:cs="Times New Roman"/>
          <w:kern w:val="0"/>
          <w:szCs w:val="21"/>
        </w:rPr>
        <w:t>7.08%</w:t>
      </w:r>
      <w:r>
        <w:rPr>
          <w:rFonts w:ascii="宋体" w:eastAsia="宋体" w:hAnsi="宋体" w:cs="宋体"/>
          <w:kern w:val="0"/>
          <w:szCs w:val="21"/>
        </w:rPr>
        <w:t>的</w:t>
      </w:r>
      <w:r>
        <w:rPr>
          <w:rFonts w:ascii="Times New Roman" w:eastAsia="Times New Roman" w:hAnsi="Times New Roman" w:cs="Times New Roman"/>
          <w:kern w:val="0"/>
          <w:szCs w:val="21"/>
        </w:rPr>
        <w:t>KNO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KNO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属于复合肥料，其中氮、氧和钾元素的质量比为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）要配制</w:t>
      </w:r>
      <w:r>
        <w:rPr>
          <w:rFonts w:ascii="Times New Roman" w:eastAsia="Times New Roman" w:hAnsi="Times New Roman" w:cs="Times New Roman"/>
          <w:kern w:val="0"/>
          <w:szCs w:val="21"/>
        </w:rPr>
        <w:t>150kg</w:t>
      </w:r>
      <w:r>
        <w:rPr>
          <w:rFonts w:ascii="宋体" w:eastAsia="宋体" w:hAnsi="宋体" w:cs="宋体"/>
          <w:kern w:val="0"/>
          <w:szCs w:val="21"/>
        </w:rPr>
        <w:t>该营养液，需要</w:t>
      </w:r>
      <w:r>
        <w:rPr>
          <w:rFonts w:ascii="Times New Roman" w:eastAsia="Times New Roman" w:hAnsi="Times New Roman" w:cs="Times New Roman"/>
          <w:kern w:val="0"/>
          <w:szCs w:val="21"/>
        </w:rPr>
        <w:t>KNO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的质量</w:t>
      </w:r>
      <w:r>
        <w:rPr>
          <w:rFonts w:ascii="Times New Roman" w:eastAsia="Times New Roman" w:hAnsi="Times New Roman" w:cs="Times New Roman"/>
          <w:kern w:val="0"/>
          <w:szCs w:val="21"/>
        </w:rPr>
        <w:t>______kg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9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四、简答题（本大题共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0" w:name="topic c45100d4-31ff-4ed1-b80c-ddaf957c43"/>
      <w:r>
        <w:rPr>
          <w:rFonts w:ascii="宋体" w:eastAsia="宋体" w:hAnsi="宋体" w:cs="宋体"/>
          <w:kern w:val="0"/>
          <w:szCs w:val="21"/>
        </w:rPr>
        <w:t>粗盐中含有较多的可溶性杂质（氯化镁、氯化钙）和不溶性杂质（泥沙等），可通过溶解、过滤、蒸发等操作进行初步提纯．这三步操作中均用到一种常见仪器是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，它在过滤这步中的作用是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0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五、探究题（本大题共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8.0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1" w:name="topic bcc6870b-66b7-44c0-aaed-481109326f"/>
      <w:r>
        <w:rPr>
          <w:rFonts w:ascii="宋体" w:eastAsia="宋体" w:hAnsi="宋体" w:cs="宋体"/>
          <w:kern w:val="0"/>
          <w:szCs w:val="21"/>
        </w:rPr>
        <w:t>宇宙飞船中采用超氧化钠（</w:t>
      </w:r>
      <w:r>
        <w:rPr>
          <w:rFonts w:ascii="Times New Roman" w:eastAsia="Times New Roman" w:hAnsi="Times New Roman" w:cs="Times New Roman"/>
          <w:kern w:val="0"/>
          <w:szCs w:val="21"/>
        </w:rPr>
        <w:t>NaO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）固体作为氧气再生剂，实现二氧化碳与氧气的转化：</w:t>
      </w:r>
      <w:r>
        <w:rPr>
          <w:rFonts w:ascii="Times New Roman" w:eastAsia="Times New Roman" w:hAnsi="Times New Roman" w:cs="Times New Roman"/>
          <w:kern w:val="0"/>
          <w:szCs w:val="21"/>
        </w:rPr>
        <w:t>4NaO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．为了验证这个反应能够产生氧气，该小组同学以大理石和浓盐酸反应生成的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来与</w:t>
      </w:r>
      <w:r>
        <w:rPr>
          <w:rFonts w:ascii="Times New Roman" w:eastAsia="Times New Roman" w:hAnsi="Times New Roman" w:cs="Times New Roman"/>
          <w:kern w:val="0"/>
          <w:szCs w:val="21"/>
        </w:rPr>
        <w:t>NaO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反应制取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，设计了如下实验装置：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84.75pt;width:266.25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）检验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中集气瓶内收集的气体是否为氧气，可以在取出集气瓶后，用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检验．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）已知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不溶于饱和碳酸氢钠溶液，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装置的作用是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）为了除去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中可能混有的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中可盛放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溶液．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）有同学提出，上述实验能生成氧气可能与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中混有的水蒸气有关．若要检验干燥的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能否与超氧化钠反应生成氧气，你对上述实验装置的改进方法是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1"/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2" w:name="topic 1b1076a3-154a-4c74-b82a-9551a8e18e"/>
      <w:r>
        <w:rPr>
          <w:rFonts w:ascii="宋体" w:eastAsia="宋体" w:hAnsi="宋体" w:cs="宋体"/>
          <w:kern w:val="0"/>
          <w:szCs w:val="21"/>
        </w:rPr>
        <w:t>鸡蛋壳的主要成分是碳酸钙，其他成分不溶于水也不与酸反应，为了测定蛋壳中碳酸钙的质量分数，小东和小军同学进行了如下实验：将</w:t>
      </w:r>
      <w:r>
        <w:rPr>
          <w:rFonts w:ascii="Times New Roman" w:eastAsia="Times New Roman" w:hAnsi="Times New Roman" w:cs="Times New Roman"/>
          <w:kern w:val="0"/>
          <w:szCs w:val="21"/>
        </w:rPr>
        <w:t>10g</w:t>
      </w:r>
      <w:r>
        <w:rPr>
          <w:rFonts w:ascii="宋体" w:eastAsia="宋体" w:hAnsi="宋体" w:cs="宋体"/>
          <w:kern w:val="0"/>
          <w:szCs w:val="21"/>
        </w:rPr>
        <w:t>蛋壳放入</w:t>
      </w:r>
      <w:r>
        <w:rPr>
          <w:rFonts w:ascii="Times New Roman" w:eastAsia="Times New Roman" w:hAnsi="Times New Roman" w:cs="Times New Roman"/>
          <w:kern w:val="0"/>
          <w:szCs w:val="21"/>
        </w:rPr>
        <w:t>100g</w:t>
      </w:r>
      <w:r>
        <w:rPr>
          <w:rFonts w:ascii="宋体" w:eastAsia="宋体" w:hAnsi="宋体" w:cs="宋体"/>
          <w:kern w:val="0"/>
          <w:szCs w:val="21"/>
        </w:rPr>
        <w:t>盐酸（盐酸过量）中，到反应不再进行时，测得剩余物质质量为</w:t>
      </w:r>
      <w:r>
        <w:rPr>
          <w:rFonts w:ascii="Times New Roman" w:eastAsia="Times New Roman" w:hAnsi="Times New Roman" w:cs="Times New Roman"/>
          <w:kern w:val="0"/>
          <w:szCs w:val="21"/>
        </w:rPr>
        <w:t>106.7g</w:t>
      </w:r>
      <w:r>
        <w:rPr>
          <w:rFonts w:ascii="宋体" w:eastAsia="宋体" w:hAnsi="宋体" w:cs="宋体"/>
          <w:kern w:val="0"/>
          <w:szCs w:val="21"/>
        </w:rPr>
        <w:t>，最后过滤干燥滤渣，求所得滤渣的质量．</w:t>
      </w:r>
      <w:bookmarkEnd w:id="22"/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spacing w:before="0" w:after="0"/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、磨杵成</w:t>
      </w:r>
      <w:r>
        <w:rPr>
          <w:rFonts w:ascii="PMingLiU" w:eastAsia="PMingLiU" w:hAnsi="PMingLiU" w:cs="PMingLiU"/>
          <w:kern w:val="0"/>
          <w:sz w:val="24"/>
          <w:szCs w:val="24"/>
        </w:rPr>
        <w:t>针过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程中只是形状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、木已成舟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程中只是形状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土成山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程中只是形状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、死灰复燃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化是指有新物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化是指没有新物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生成；据此分析判断。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要分析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生成，若没有新物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化，若有新物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、干冰用于人工降雨，二氧化碳固体升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吸收周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量，二氧化碳本身没有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化，与化学性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、石墨可用作干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极，利用石墨的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、用生石灰作某些食品的干燥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，利用生石灰能与水反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</w:t>
      </w:r>
      <w:r>
        <w:rPr>
          <w:rFonts w:ascii="PMingLiU" w:eastAsia="PMingLiU" w:hAnsi="PMingLiU" w:cs="PMingLiU"/>
          <w:kern w:val="0"/>
          <w:sz w:val="24"/>
          <w:szCs w:val="24"/>
        </w:rPr>
        <w:t>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作灯泡中的灯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</w:t>
      </w:r>
      <w:r>
        <w:rPr>
          <w:rFonts w:ascii="PMingLiU" w:eastAsia="PMingLiU" w:hAnsi="PMingLiU" w:cs="PMingLiU"/>
          <w:kern w:val="0"/>
          <w:sz w:val="24"/>
          <w:szCs w:val="24"/>
        </w:rPr>
        <w:t>钨丝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的高熔点，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是指物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不需要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化就表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是指物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化中表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特征是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化中有新物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生成，因此，判断物理性</w:t>
      </w:r>
      <w:r>
        <w:rPr>
          <w:rFonts w:ascii="PMingLiU" w:eastAsia="PMingLiU" w:hAnsi="PMingLiU" w:cs="PMingLiU"/>
          <w:kern w:val="0"/>
          <w:sz w:val="24"/>
          <w:szCs w:val="24"/>
        </w:rPr>
        <w:t>质还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就是看表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化、化学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化有密切关系的概念，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化、化学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化来理解物理性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掌握起来并不困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、原子是化学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化中的最小粒子，在化学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化中不能再分，但原子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可以分成更小的原子核的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离子和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离子构成的，不存在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丹桂</w:t>
      </w:r>
      <w:r>
        <w:rPr>
          <w:rFonts w:ascii="PMingLiU" w:eastAsia="PMingLiU" w:hAnsi="PMingLiU" w:cs="PMingLiU"/>
          <w:kern w:val="0"/>
          <w:sz w:val="24"/>
          <w:szCs w:val="24"/>
        </w:rPr>
        <w:t>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明分子在不断运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明分子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、蒸</w:t>
      </w:r>
      <w:r>
        <w:rPr>
          <w:rFonts w:ascii="PMingLiU" w:eastAsia="PMingLiU" w:hAnsi="PMingLiU" w:cs="PMingLiU"/>
          <w:kern w:val="0"/>
          <w:sz w:val="24"/>
          <w:szCs w:val="24"/>
        </w:rPr>
        <w:t>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水与海水中的水都是相同的水分子构成的，故化学性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分子、原子、离子都是构成物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的粒子，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些粒子具有其基本性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，即粒子都在不断运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，粒子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隔，同种粒子性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相同等；分子是由原子构成的，原子得失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成离子，离子得失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子能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成原子；原子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可以再分．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明确构成物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的三种基本粒子之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的关系，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住它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，能用来解决常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的粒子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、氧气在放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</w:t>
      </w:r>
      <w:r>
        <w:rPr>
          <w:rFonts w:ascii="PMingLiU" w:eastAsia="PMingLiU" w:hAnsi="PMingLiU" w:cs="PMingLiU"/>
          <w:kern w:val="0"/>
          <w:sz w:val="24"/>
          <w:szCs w:val="24"/>
        </w:rPr>
        <w:t>转换为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臭氧，从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臭氧有特殊的气味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知臭氧和氧气不是一种物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、氧气和臭氧是由氧元素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成的不同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分析知不是同一中物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、二者不是同一</w:t>
      </w:r>
      <w:r>
        <w:rPr>
          <w:rFonts w:ascii="PMingLiU" w:eastAsia="PMingLiU" w:hAnsi="PMingLiU" w:cs="PMingLiU"/>
          <w:kern w:val="0"/>
          <w:sz w:val="24"/>
          <w:szCs w:val="24"/>
        </w:rPr>
        <w:t>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，由不同分子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成，所以性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不相同，所以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可根据化学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化的特点、分子的定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化的特征是由新物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生成；分子是保持物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的最小微粒．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用新信息迁移的能力．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不溶于水，碳酸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易溶于水，可以用溶解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的方法分离，故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易溶于水，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不溶于水，可以用溶解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的方法分离，故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、硝酸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都是易溶于水的物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，不能用溶解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的方法分离，故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易溶于水，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不溶于水，可以用溶解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的方法分离，故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干叙述可知混合物用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的方法分离，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混合物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可溶性固体与不溶性固体的混合物．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口岸出了常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混合物的分离，完成此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，可以依据混合物的分离方法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的溶解度，从而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明在在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的溶解度随温度的升高而减小，因此如果把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升温到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和溶液中就会有晶体析出，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量分数就会减小，故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、由两物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可知，在高于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的溶解度才大于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看出，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的溶解度随温度的升高而减小，故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根据固体物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出某固体物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在某温度下的溶解度，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在同一温度下的溶解度的大小，从而比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同温度下的物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量分数的大小，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化情况，从而确定升温或降温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度不是很大，主要考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来解决相关的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固体溶解度的理解．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、硝酸、硝酸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，不能生成沉淀。故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、硫酸、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混合即生成沉淀硫酸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被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酸溶解，开始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没有沉淀出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酸消耗完后才开始出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沉淀。故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沉淀。故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中可知，物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相互作用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，开始不能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生沉淀，一段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后才能生成沉淀。硝酸、硝酸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；硫酸、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都能和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生成沉淀。根据各物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情况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要掌握各种物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方面的知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，只有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相关方面的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做出正确的判断。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解：硝酸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中含有氮元素和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元素，能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</w:t>
      </w:r>
      <w:r>
        <w:rPr>
          <w:rFonts w:ascii="PMingLiU" w:eastAsia="PMingLiU" w:hAnsi="PMingLiU" w:cs="PMingLiU"/>
          <w:kern w:val="0"/>
          <w:sz w:val="24"/>
          <w:szCs w:val="24"/>
        </w:rPr>
        <w:t>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作物枝叶繁茂、叶色</w:t>
      </w:r>
      <w:r>
        <w:rPr>
          <w:rFonts w:ascii="PMingLiU" w:eastAsia="PMingLiU" w:hAnsi="PMingLiU" w:cs="PMingLiU"/>
          <w:kern w:val="0"/>
          <w:sz w:val="24"/>
          <w:szCs w:val="24"/>
        </w:rPr>
        <w:t>浓绿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、茎</w:t>
      </w:r>
      <w:r>
        <w:rPr>
          <w:rFonts w:ascii="PMingLiU" w:eastAsia="PMingLiU" w:hAnsi="PMingLiU" w:cs="PMingLiU"/>
          <w:kern w:val="0"/>
          <w:sz w:val="24"/>
          <w:szCs w:val="24"/>
        </w:rPr>
        <w:t>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粗壮、抗倒伏、抗病虫害。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氮肥能使</w:t>
      </w:r>
      <w:r>
        <w:rPr>
          <w:rFonts w:ascii="PMingLiU" w:eastAsia="PMingLiU" w:hAnsi="PMingLiU" w:cs="PMingLiU"/>
          <w:kern w:val="0"/>
          <w:sz w:val="24"/>
          <w:szCs w:val="24"/>
        </w:rPr>
        <w:t>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作物枝叶繁茂、叶色</w:t>
      </w:r>
      <w:r>
        <w:rPr>
          <w:rFonts w:ascii="PMingLiU" w:eastAsia="PMingLiU" w:hAnsi="PMingLiU" w:cs="PMingLiU"/>
          <w:kern w:val="0"/>
          <w:sz w:val="24"/>
          <w:szCs w:val="24"/>
        </w:rPr>
        <w:t>浓绿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能提高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肥能使</w:t>
      </w:r>
      <w:r>
        <w:rPr>
          <w:rFonts w:ascii="PMingLiU" w:eastAsia="PMingLiU" w:hAnsi="PMingLiU" w:cs="PMingLiU"/>
          <w:kern w:val="0"/>
          <w:sz w:val="24"/>
          <w:szCs w:val="24"/>
        </w:rPr>
        <w:t>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作物的茎</w:t>
      </w:r>
      <w:r>
        <w:rPr>
          <w:rFonts w:ascii="PMingLiU" w:eastAsia="PMingLiU" w:hAnsi="PMingLiU" w:cs="PMingLiU"/>
          <w:kern w:val="0"/>
          <w:sz w:val="24"/>
          <w:szCs w:val="24"/>
        </w:rPr>
        <w:t>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粗壮，抗倒伏、抗病虫害．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要掌握各种化肥</w:t>
      </w:r>
      <w:r>
        <w:rPr>
          <w:rFonts w:ascii="PMingLiU" w:eastAsia="PMingLiU" w:hAnsi="PMingLiU" w:cs="PMingLiU"/>
          <w:kern w:val="0"/>
          <w:sz w:val="24"/>
          <w:szCs w:val="24"/>
        </w:rPr>
        <w:t>对农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作物的作用方面的知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，只有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相关方面的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做出正确的判断．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、用湿毛巾捂住鼻子既可以降低空气的温度，也可以防止烟</w:t>
      </w:r>
      <w:r>
        <w:rPr>
          <w:rFonts w:ascii="PMingLiU" w:eastAsia="PMingLiU" w:hAnsi="PMingLiU" w:cs="PMingLiU"/>
          <w:kern w:val="0"/>
          <w:sz w:val="24"/>
          <w:szCs w:val="24"/>
        </w:rPr>
        <w:t>尘进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入呼吸道。正确；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、成站立姿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跑出容易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致窒息。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、伏低身子逃出有利于防止因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缺氧而窒息。正确；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、淋湿衣服爬出既可以降低温度，也可以防止因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缺氧而窒息。正确。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高的蜡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先熄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，低的蜡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后熄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明上面先缺氧；同</w:t>
      </w:r>
      <w:r>
        <w:rPr>
          <w:rFonts w:ascii="PMingLiU" w:eastAsia="PMingLiU" w:hAnsi="PMingLiU" w:cs="PMingLiU"/>
          <w:kern w:val="0"/>
          <w:sz w:val="24"/>
          <w:szCs w:val="24"/>
        </w:rPr>
        <w:t>时还观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察到茶杯内壁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黑，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明燃</w:t>
      </w:r>
      <w:r>
        <w:rPr>
          <w:rFonts w:ascii="PMingLiU" w:eastAsia="PMingLiU" w:hAnsi="PMingLiU" w:cs="PMingLiU"/>
          <w:kern w:val="0"/>
          <w:sz w:val="24"/>
          <w:szCs w:val="24"/>
        </w:rPr>
        <w:t>烧产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生烟</w:t>
      </w:r>
      <w:r>
        <w:rPr>
          <w:rFonts w:ascii="PMingLiU" w:eastAsia="PMingLiU" w:hAnsi="PMingLiU" w:cs="PMingLiU"/>
          <w:kern w:val="0"/>
          <w:sz w:val="24"/>
          <w:szCs w:val="24"/>
        </w:rPr>
        <w:t>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，所以不能站立姿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跑出．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是分析在大火中逃生的方法．从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可知，高的蜡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先熄</w:t>
      </w:r>
      <w:r>
        <w:rPr>
          <w:rFonts w:ascii="PMingLiU" w:eastAsia="PMingLiU" w:hAnsi="PMingLiU" w:cs="PMingLiU"/>
          <w:kern w:val="0"/>
          <w:sz w:val="24"/>
          <w:szCs w:val="24"/>
        </w:rPr>
        <w:t>灭说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明上面的地方最先缺氧，所以在大火中逃生</w:t>
      </w:r>
      <w:r>
        <w:rPr>
          <w:rFonts w:ascii="PMingLiU" w:eastAsia="PMingLiU" w:hAnsi="PMingLiU" w:cs="PMingLiU"/>
          <w:kern w:val="0"/>
          <w:sz w:val="24"/>
          <w:szCs w:val="24"/>
        </w:rPr>
        <w:t>时应该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尽量低点，而不能站立姿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跑出，一般用湿毛巾捂住口鼻，匍匐前行．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解：根据化合物中元素的化合价的代数和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、氧元素的化合价可以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为单质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氮元素的化合价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中氮元素的化合价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中氮元素的化合价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中氮元素的化合价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中氮元素的化合价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根中氮元素的化合价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即：在上述八种物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中氮元素共有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种化合价。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，化合物中元素的正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化合价的代数和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；一般情况下，化合物中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元素常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价，氧元素常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元素化合价的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繁</w:t>
      </w:r>
      <w:r>
        <w:rPr>
          <w:rFonts w:ascii="PMingLiU" w:eastAsia="PMingLiU" w:hAnsi="PMingLiU" w:cs="PMingLiU"/>
          <w:kern w:val="0"/>
          <w:sz w:val="24"/>
          <w:szCs w:val="24"/>
        </w:rPr>
        <w:t>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，学生需利用化合价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算的方法逐一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化合价来得出答案．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2NaHCO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）根据化合价，先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注化合价，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17.25pt;width:24pt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；再利用化合价数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交叉法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）小</w:t>
      </w:r>
      <w:r>
        <w:rPr>
          <w:rFonts w:ascii="PMingLiU" w:eastAsia="PMingLiU" w:hAnsi="PMingLiU" w:cs="PMingLiU"/>
          <w:kern w:val="0"/>
          <w:sz w:val="24"/>
          <w:szCs w:val="24"/>
        </w:rPr>
        <w:t>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；表示多个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分子，就在其化学式前加上相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的数字，故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个小</w:t>
      </w:r>
      <w:r>
        <w:rPr>
          <w:rFonts w:ascii="PMingLiU" w:eastAsia="PMingLiU" w:hAnsi="PMingLiU" w:cs="PMingLiU"/>
          <w:kern w:val="0"/>
          <w:sz w:val="24"/>
          <w:szCs w:val="24"/>
        </w:rPr>
        <w:t>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打分子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的化学符号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）氧化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写，先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注化合价，再利用化合价数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交叉法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）小</w:t>
      </w:r>
      <w:r>
        <w:rPr>
          <w:rFonts w:ascii="PMingLiU" w:eastAsia="PMingLiU" w:hAnsi="PMingLiU" w:cs="PMingLiU"/>
          <w:kern w:val="0"/>
          <w:sz w:val="24"/>
          <w:szCs w:val="24"/>
        </w:rPr>
        <w:t>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个小</w:t>
      </w:r>
      <w:r>
        <w:rPr>
          <w:rFonts w:ascii="PMingLiU" w:eastAsia="PMingLiU" w:hAnsi="PMingLiU" w:cs="PMingLiU"/>
          <w:kern w:val="0"/>
          <w:sz w:val="24"/>
          <w:szCs w:val="24"/>
        </w:rPr>
        <w:t>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打分子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的化学符号．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既包含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化学符号意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的了解，又考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化学符号的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写；了解化学符号及其周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数字的意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甲、乙、丙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铁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从图中看出丙与盐酸反应没有乙与盐酸反应剧烈，金属活动性比乙弱，但排在氢的前面．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可知，甲、乙、丙三种金属均能与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，而丁不可以，故可以将甲、乙、丙</w:t>
      </w:r>
      <w:r>
        <w:rPr>
          <w:rFonts w:ascii="PMingLiU" w:eastAsia="PMingLiU" w:hAnsi="PMingLiU" w:cs="PMingLiU"/>
          <w:kern w:val="0"/>
          <w:sz w:val="24"/>
          <w:szCs w:val="24"/>
        </w:rPr>
        <w:t>归为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：甲、乙、丙．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中的反</w:t>
      </w:r>
      <w:r>
        <w:rPr>
          <w:rFonts w:ascii="PMingLiU" w:eastAsia="PMingLiU" w:hAnsi="PMingLiU" w:cs="PMingLiU"/>
          <w:kern w:val="0"/>
          <w:sz w:val="24"/>
          <w:szCs w:val="24"/>
        </w:rPr>
        <w:t>应剧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烈程度可知，四种金属的活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序是甲＞乙＞丙＞丁，且甲、乙、丙三种金属在金属活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序表中要排在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的前面．故丙在金属活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序表中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排在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后面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前面．符合条件的常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金属有：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中看出丙与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没有乙与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烈，金属活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性比乙弱，但排在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的前面．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根据金属与酸反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烈程度来判断金属的活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序．越活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的金属与酸反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金属与酸反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烈程度来判断金属活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   Fe+H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长时间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在空气中放置的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管道，表面是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，当遇到硫酸</w:t>
      </w:r>
      <w:r>
        <w:rPr>
          <w:rFonts w:ascii="PMingLiU" w:eastAsia="PMingLiU" w:hAnsi="PMingLiU" w:cs="PMingLiU"/>
          <w:kern w:val="0"/>
          <w:sz w:val="24"/>
          <w:szCs w:val="24"/>
        </w:rPr>
        <w:t>时发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生成浅黄色的硫酸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溶液和水，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完以后，由于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继续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生成浅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↑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）使用多年的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管道，表面大量生</w:t>
      </w:r>
      <w:r>
        <w:rPr>
          <w:rFonts w:ascii="PMingLiU" w:eastAsia="PMingLiU" w:hAnsi="PMingLiU" w:cs="PMingLiU"/>
          <w:kern w:val="0"/>
          <w:sz w:val="24"/>
          <w:szCs w:val="24"/>
        </w:rPr>
        <w:t>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，成分是三氧化二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写方程式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，一写二配三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检查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写技巧．化学用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是中考必考考点，必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氢氧化钠溶液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盐酸溶液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中不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看出，开始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，溶液呈碱性</w:t>
      </w:r>
      <w:r>
        <w:rPr>
          <w:rFonts w:ascii="PMingLiU" w:eastAsia="PMingLiU" w:hAnsi="PMingLiU" w:cs="PMingLiU"/>
          <w:kern w:val="0"/>
          <w:sz w:val="24"/>
          <w:szCs w:val="24"/>
        </w:rPr>
        <w:t>为氢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溶液，然后溶液从碱性逐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酸性，因此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是向碱性溶液中滴加酸性溶液．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明是向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溶液中加入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酸，所以甲是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溶液，乙是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酸溶液．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酸溶液．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根据已有知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碱，溶液的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和水．从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中不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看出，溶液从碱性逐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酸性，因此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是向碱性溶液中滴加酸性溶液．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了中和反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，并能根据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象判断有关的知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，培养学生的</w:t>
      </w:r>
      <w:r>
        <w:rPr>
          <w:rFonts w:ascii="PMingLiU" w:eastAsia="PMingLiU" w:hAnsi="PMingLiU" w:cs="PMingLiU"/>
          <w:kern w:val="0"/>
          <w:sz w:val="24"/>
          <w:szCs w:val="24"/>
        </w:rPr>
        <w:t>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能力、分析能力．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葡萄糖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酸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品中主要含有葡萄糖和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是无机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离子可以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胞内外正常的水分分布，促</w:t>
      </w:r>
      <w:r>
        <w:rPr>
          <w:rFonts w:ascii="PMingLiU" w:eastAsia="PMingLiU" w:hAnsi="PMingLiU" w:cs="PMingLiU"/>
          <w:kern w:val="0"/>
          <w:sz w:val="24"/>
          <w:szCs w:val="24"/>
        </w:rPr>
        <w:t>进细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胞内外物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离子能促生胃酸，帮助消化，葡萄糖属于糖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，是人体主要的供能物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pH=7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溶液呈中性，当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溶液呈酸性，当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溶液呈碱性，注射液的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，呈酸性．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）葡萄糖；（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）酸．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）根据葡萄糖的生理功能回答．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）根据注射液的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合理膳食，科学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代入的新理念，在化学考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中，关于六大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养素或化学元素与人体健康的内容已</w:t>
      </w:r>
      <w:r>
        <w:rPr>
          <w:rFonts w:ascii="PMingLiU" w:eastAsia="PMingLiU" w:hAnsi="PMingLiU" w:cs="PMingLiU"/>
          <w:kern w:val="0"/>
          <w:sz w:val="24"/>
          <w:szCs w:val="24"/>
        </w:rPr>
        <w:t>稳稳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地占具了一席之地，主要包括它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的生理功能、主要食物来源、缺乏症、</w:t>
      </w:r>
      <w:r>
        <w:rPr>
          <w:rFonts w:ascii="PMingLiU" w:eastAsia="PMingLiU" w:hAnsi="PMingLiU" w:cs="PMingLiU"/>
          <w:kern w:val="0"/>
          <w:sz w:val="24"/>
          <w:szCs w:val="24"/>
        </w:rPr>
        <w:t>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硝酸铜和硝酸锌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Cu+2AgNO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=Cu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+2Ag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解：由于金属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的前面但在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的后面，因此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只能和硝酸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而不能和硝酸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，而向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液中加入稀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酸，无明</w:t>
      </w:r>
      <w:r>
        <w:rPr>
          <w:rFonts w:ascii="PMingLiU" w:eastAsia="PMingLiU" w:hAnsi="PMingLiU" w:cs="PMingLiU"/>
          <w:kern w:val="0"/>
          <w:sz w:val="24"/>
          <w:szCs w:val="24"/>
        </w:rPr>
        <w:t>显现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液中没有硝酸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全部参与化学反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液中的溶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有没参与反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的硝酸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和新生成的硝酸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：硝酸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Cu+2AgNO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+2Ag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：在金属活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序中，只有前面的金属可以把排在它后面的金属从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出来，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除外．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用，根据金属活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序来判断反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生，培养学生分析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烧杯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不能将水倒入浓硫酸中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排尽空气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性，称量有腐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性的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，要在玻璃器皿里称量，因此放在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杯里称量；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硫酸的密度大于水的密度，溶于水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放出大量的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，若把水倒入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硫酸中会造成液滴</w:t>
      </w:r>
      <w:r>
        <w:rPr>
          <w:rFonts w:ascii="PMingLiU" w:eastAsia="PMingLiU" w:hAnsi="PMingLiU" w:cs="PMingLiU"/>
          <w:kern w:val="0"/>
          <w:sz w:val="24"/>
          <w:szCs w:val="24"/>
        </w:rPr>
        <w:t>飞溅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，因此切不可把水倒</w:t>
      </w:r>
      <w:r>
        <w:rPr>
          <w:rFonts w:ascii="PMingLiU" w:eastAsia="PMingLiU" w:hAnsi="PMingLiU" w:cs="PMingLiU"/>
          <w:kern w:val="0"/>
          <w:sz w:val="24"/>
          <w:szCs w:val="24"/>
        </w:rPr>
        <w:t>进浓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硫酸里；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）排空气法收集气体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气管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尽量接近容器底部，目的是排尽空气，使收集的气体更</w:t>
      </w:r>
      <w:r>
        <w:rPr>
          <w:rFonts w:ascii="PMingLiU" w:eastAsia="PMingLiU" w:hAnsi="PMingLiU" w:cs="PMingLiU"/>
          <w:kern w:val="0"/>
          <w:sz w:val="24"/>
          <w:szCs w:val="24"/>
        </w:rPr>
        <w:t>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）不能将水倒入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硫酸中；（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）排尽空气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）称量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品要用托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天平，托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天平使用中要特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左物右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，另外，称量有腐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性的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，要在玻璃器皿里称量；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硫酸的密度大于水的密度，溶于水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放出大量的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，若把水倒入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硫酸中会造成液滴</w:t>
      </w:r>
      <w:r>
        <w:rPr>
          <w:rFonts w:ascii="PMingLiU" w:eastAsia="PMingLiU" w:hAnsi="PMingLiU" w:cs="PMingLiU"/>
          <w:kern w:val="0"/>
          <w:sz w:val="24"/>
          <w:szCs w:val="24"/>
        </w:rPr>
        <w:t>飞溅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，因此要把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硫酸沿器壁慢慢注入水中并用玻璃棒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拌，切不可把水倒</w:t>
      </w:r>
      <w:r>
        <w:rPr>
          <w:rFonts w:ascii="PMingLiU" w:eastAsia="PMingLiU" w:hAnsi="PMingLiU" w:cs="PMingLiU"/>
          <w:kern w:val="0"/>
          <w:sz w:val="24"/>
          <w:szCs w:val="24"/>
        </w:rPr>
        <w:t>进浓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硫酸里；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）排空气法收集气体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气管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尽量接近容器底部，目的是排尽空气，使收集的气体更</w:t>
      </w:r>
      <w:r>
        <w:rPr>
          <w:rFonts w:ascii="PMingLiU" w:eastAsia="PMingLiU" w:hAnsi="PMingLiU" w:cs="PMingLiU"/>
          <w:kern w:val="0"/>
          <w:sz w:val="24"/>
          <w:szCs w:val="24"/>
        </w:rPr>
        <w:t>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重点考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中的一些基本操作．特</w:t>
      </w:r>
      <w:r>
        <w:rPr>
          <w:rFonts w:ascii="PMingLiU" w:eastAsia="PMingLiU" w:hAnsi="PMingLiU" w:cs="PMingLiU"/>
          <w:kern w:val="0"/>
          <w:sz w:val="24"/>
          <w:szCs w:val="24"/>
        </w:rPr>
        <w:t>别对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品的取用、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品的称量、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品的加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等基本操作中的注意事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要了然于胸．提高自己的解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1   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通电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宋体" w:eastAsia="宋体" w:hAnsi="宋体" w:cs="宋体"/>
          <w:kern w:val="0"/>
          <w:szCs w:val="21"/>
        </w:rPr>
        <w:t>水由氢氧两种元素组成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所示，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中气体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气是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内气体氧气体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水通</w:t>
      </w:r>
      <w:r>
        <w:rPr>
          <w:rFonts w:ascii="PMingLiU" w:eastAsia="PMingLiU" w:hAnsi="PMingLiU" w:cs="PMingLiU"/>
          <w:kern w:val="0"/>
          <w:sz w:val="24"/>
          <w:szCs w:val="24"/>
        </w:rPr>
        <w:t>电时发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，生成能使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火星木条复燃的氧气和燃</w:t>
      </w:r>
      <w:r>
        <w:rPr>
          <w:rFonts w:ascii="PMingLiU" w:eastAsia="PMingLiU" w:hAnsi="PMingLiU" w:cs="PMingLiU"/>
          <w:kern w:val="0"/>
          <w:sz w:val="24"/>
          <w:szCs w:val="24"/>
        </w:rPr>
        <w:t>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只生成水的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32.25pt;width:24.75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成氧气的氧元素和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元素均来自水的通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分解，因此，水中含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、氧两种元素；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：水是由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氧两种元素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成（或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个水分子中含有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个氧原子，或水分子中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氧两元素的原子个数比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等其它合理答案均可）．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根据探究水的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成的装置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察两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管内气体的体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合教材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记忆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，默写出水通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气和氧气的化学方程式；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的元素或原子，概括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所得到有关水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成或构成的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源正极相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放出氧气，与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极相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的一端放出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气，两种气体体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24   10.62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）硝酸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中氮、氧元素的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16×3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）要配制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150kg</w:t>
      </w:r>
      <w:r>
        <w:rPr>
          <w:rFonts w:ascii="PMingLiU" w:eastAsia="PMingLiU" w:hAnsi="PMingLiU" w:cs="PMingLiU"/>
          <w:kern w:val="0"/>
          <w:sz w:val="24"/>
          <w:szCs w:val="24"/>
        </w:rPr>
        <w:t>该营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养液，需要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150kg×7.08%=10.62kg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10.62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的化学式可以判断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量分数可以求出溶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根据化学式的有关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算及溶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、溶液的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要注意乘以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，不能漏掉百分号。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玻璃棒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引流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解：在溶解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程中，用到的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器有：玻璃棒、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操作中，用到的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器有：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杯、漏斗、玻璃棒、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架台，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在蒸</w:t>
      </w:r>
      <w:r>
        <w:rPr>
          <w:rFonts w:ascii="PMingLiU" w:eastAsia="PMingLiU" w:hAnsi="PMingLiU" w:cs="PMingLiU"/>
          <w:kern w:val="0"/>
          <w:sz w:val="24"/>
          <w:szCs w:val="24"/>
        </w:rPr>
        <w:t>发过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程中，用用到的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器有：蒸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皿、玻璃棒、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架台、酒精灯，所以，在三步操作中都用到的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器有：玻璃棒，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过滤时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可能会造成液滴</w:t>
      </w:r>
      <w:r>
        <w:rPr>
          <w:rFonts w:ascii="PMingLiU" w:eastAsia="PMingLiU" w:hAnsi="PMingLiU" w:cs="PMingLiU"/>
          <w:kern w:val="0"/>
          <w:sz w:val="24"/>
          <w:szCs w:val="24"/>
        </w:rPr>
        <w:t>飞溅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</w:t>
      </w:r>
      <w:r>
        <w:rPr>
          <w:rFonts w:ascii="PMingLiU" w:eastAsia="PMingLiU" w:hAnsi="PMingLiU" w:cs="PMingLiU"/>
          <w:kern w:val="0"/>
          <w:sz w:val="24"/>
          <w:szCs w:val="24"/>
        </w:rPr>
        <w:t>过滤时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要用玻璃棒引流，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：玻璃棒；引流．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本上的粗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和常</w:t>
      </w:r>
      <w:r>
        <w:rPr>
          <w:rFonts w:ascii="PMingLiU" w:eastAsia="PMingLiU" w:hAnsi="PMingLiU" w:cs="PMingLiU"/>
          <w:kern w:val="0"/>
          <w:sz w:val="24"/>
          <w:szCs w:val="24"/>
        </w:rPr>
        <w:t>见仪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器的用途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在粗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</w:t>
      </w:r>
      <w:r>
        <w:rPr>
          <w:rFonts w:ascii="PMingLiU" w:eastAsia="PMingLiU" w:hAnsi="PMingLiU" w:cs="PMingLiU"/>
          <w:kern w:val="0"/>
          <w:sz w:val="24"/>
          <w:szCs w:val="24"/>
        </w:rPr>
        <w:t>纯过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程中玻璃棒的作用要</w:t>
      </w:r>
      <w:r>
        <w:rPr>
          <w:rFonts w:ascii="PMingLiU" w:eastAsia="PMingLiU" w:hAnsi="PMingLiU" w:cs="PMingLiU"/>
          <w:kern w:val="0"/>
          <w:sz w:val="24"/>
          <w:szCs w:val="24"/>
        </w:rPr>
        <w:t>识记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带火星的木条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除去浓盐酸挥发出来的氯化氢气体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氢氧化钠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之间加装一个装有浓硫酸的干燥装置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）氧气具有助燃性，可以使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火星的木条复燃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：火星的木条．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需要的二氧化碳是由大理石和</w:t>
      </w:r>
      <w:r>
        <w:rPr>
          <w:rFonts w:ascii="PMingLiU" w:eastAsia="PMingLiU" w:hAnsi="PMingLiU" w:cs="PMingLiU"/>
          <w:kern w:val="0"/>
          <w:sz w:val="24"/>
          <w:szCs w:val="24"/>
        </w:rPr>
        <w:t>浓盐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制得的，可以判断出二氧化碳中混有一定量的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气体，而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不溶于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溶液，却可以吸收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：除去</w:t>
      </w:r>
      <w:r>
        <w:rPr>
          <w:rFonts w:ascii="PMingLiU" w:eastAsia="PMingLiU" w:hAnsi="PMingLiU" w:cs="PMingLiU"/>
          <w:kern w:val="0"/>
          <w:sz w:val="24"/>
          <w:szCs w:val="24"/>
        </w:rPr>
        <w:t>浓盐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挥发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）二氧化碳是酸性气体要用碱性的溶液吸收，但是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在水中的溶解度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大，吸收效果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好，价格合理，故答案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硫酸有吸水性，可以除去二氧化碳中的水分而不会除去二氧化碳，故答案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加装一个装有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硫酸的干燥装置．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）根据氧气的助燃性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适当的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原理可以判断二氧化碳中会混有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气体，而确定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）二氧化碳中是酸性气体，要用碱性溶液吸收，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硫酸的吸水性．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科学的方法除去混合物中的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，也称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化或提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研究的基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解：①根据质量守恒定律，生成二氧化碳的质量为：</w:t>
      </w:r>
      <w:r>
        <w:rPr>
          <w:rFonts w:ascii="Times New Roman" w:eastAsia="Times New Roman" w:hAnsi="Times New Roman" w:cs="Times New Roman"/>
          <w:kern w:val="0"/>
          <w:szCs w:val="21"/>
        </w:rPr>
        <w:t>10g+100g-106.7g=3.3g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②设：碳酸钙的质量为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+2HCl=CaCl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100                   44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x                    3.3g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m:oMath>
        <m:f>
          <m:num>
            <m:r>
              <m:rPr>
                <m:sty m:val="p"/>
              </m:rPr>
              <m:t>100</m:t>
            </m:r>
          </m:num>
          <m:den>
            <m:r>
              <m:rPr>
                <m:sty m:val="p"/>
              </m:rPr>
              <m:t>44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rPr>
                <m:sty m:val="p"/>
              </m:rPr>
              <m:t>x</m:t>
            </m:r>
          </m:num>
          <m:den>
            <m:r>
              <m:rPr>
                <m:sty m:val="p"/>
              </m:rPr>
              <m:t>3.3g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kern w:val="0"/>
          <w:szCs w:val="21"/>
        </w:rPr>
        <w:t>x=</w:t>
      </w:r>
      <m:oMath>
        <m:f>
          <m:num>
            <m:r>
              <m:rPr>
                <m:sty m:val="p"/>
              </m:rPr>
              <m:t>3.3g×100</m:t>
            </m:r>
          </m:num>
          <m:den>
            <m:r>
              <m:rPr>
                <m:sty m:val="p"/>
              </m:rPr>
              <m:t>44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=7.5g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滤渣的质量为：</w:t>
      </w:r>
      <w:r>
        <w:rPr>
          <w:rFonts w:ascii="Times New Roman" w:eastAsia="Times New Roman" w:hAnsi="Times New Roman" w:cs="Times New Roman"/>
          <w:kern w:val="0"/>
          <w:szCs w:val="21"/>
        </w:rPr>
        <w:t>10g-7.5g=2.5g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答：滤渣的质量为</w:t>
      </w:r>
      <w:r>
        <w:rPr>
          <w:rFonts w:ascii="Times New Roman" w:eastAsia="Times New Roman" w:hAnsi="Times New Roman" w:cs="Times New Roman"/>
          <w:kern w:val="0"/>
          <w:szCs w:val="21"/>
        </w:rPr>
        <w:t>2.5g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量守恒定律，在化学反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和等于反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和．所以生成二氧化碳的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蛋壳的主要成分是碳酸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的化学方程式和生成二氧化碳的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量，列出比例式，就可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算出蛋壳中碳酸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渣的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蛋壳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蛋壳中碳酸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学生运用化学方程式和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合分析和解决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的能力．增加了学生分析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的思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跨度，</w:t>
      </w:r>
      <w:r>
        <w:rPr>
          <w:rFonts w:ascii="PMingLiU" w:eastAsia="PMingLiU" w:hAnsi="PMingLiU" w:cs="PMingLiU"/>
          <w:kern w:val="0"/>
          <w:sz w:val="24"/>
          <w:szCs w:val="24"/>
        </w:rPr>
        <w:t>强调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了学生整合知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</w:p>
    <w:sectPr>
      <w:footerReference w:type="even" r:id="rId16"/>
      <w:footerReference w:type="default" r:id="rId17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D4F64E"/>
    <w:multiLevelType w:val="singleLevel"/>
    <w:tmpl w:val="6FD4F64E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  <w:qFormat/>
  </w:style>
  <w:style w:type="table" w:customStyle="1" w:styleId="edittable">
    <w:name w:val="edittable"/>
    <w:basedOn w:val="TableNormal"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9"/>
    <customShpInfo spid="_x0000_s1040"/>
    <customShpInfo spid="_x0000_s1042"/>
    <customShpInfo spid="_x0000_s104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FYSZ-王快乐-SWU</cp:lastModifiedBy>
  <cp:revision>264</cp:revision>
  <dcterms:created xsi:type="dcterms:W3CDTF">2011-01-13T09:46:00Z</dcterms:created>
  <dcterms:modified xsi:type="dcterms:W3CDTF">2019-06-14T03:39:11Z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