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宋体" w:eastAsia="宋体" w:hAnsi="宋体" w:cs="宋体"/>
          <w:b/>
          <w:sz w:val="32"/>
        </w:rPr>
        <w:t>学年江苏省南京一中七年级（上）期末数学试卷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8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的相反数是（　　）</w:t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f>
          <m:num>
            <m:r>
              <m:t>1</m:t>
            </m:r>
          </m:num>
          <m:den>
            <m:r>
              <m:t>3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1" w:name="topic 5364e1c2-62c8-4311-9224-3822152b52"/>
      <w:r>
        <w:rPr>
          <w:rFonts w:ascii="宋体" w:eastAsia="宋体" w:hAnsi="宋体" w:cs="宋体"/>
          <w:kern w:val="0"/>
          <w:szCs w:val="21"/>
        </w:rPr>
        <w:t>下列算式中，运算结果为负数的是（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−(−3)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|−3|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(−3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(−3</m:t>
        </m:r>
        <m:sSup>
          <m:e>
            <m:r>
              <m:t>)</m:t>
            </m:r>
          </m:e>
          <m:sup>
            <m:r>
              <m:t>3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2" w:name="topic acca5312-547c-4800-81f0-501c964be4"/>
      <w:r>
        <w:rPr>
          <w:rFonts w:ascii="宋体" w:eastAsia="宋体" w:hAnsi="宋体" w:cs="宋体"/>
          <w:kern w:val="0"/>
          <w:szCs w:val="21"/>
        </w:rPr>
        <w:t>下列计算正确的是（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3a−2b=ab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5y−3y=2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7a+a=7</m:t>
        </m:r>
        <m:sSup>
          <m:e>
            <m:r>
              <m:t>a</m:t>
            </m:r>
          </m:e>
          <m:sup>
            <m: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y−2y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y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3" w:name="topic 833eb595-f14b-437b-b984-9d5324f548"/>
      <w:r>
        <w:rPr>
          <w:rFonts w:ascii="宋体" w:eastAsia="宋体" w:hAnsi="宋体" w:cs="宋体"/>
          <w:kern w:val="0"/>
          <w:szCs w:val="21"/>
        </w:rPr>
        <w:t>下列关于多项式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的说法中，正确的是（　　）</w:t>
      </w:r>
      <w:bookmarkEnd w:id="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次数是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二次项系数是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最高次项是</w:t>
      </w:r>
      <m:oMath>
        <m:r>
          <m:t>2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常数项是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1f35b6c6-f9ec-4b3f-9f7d-98a0483061"/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宋体" w:eastAsia="宋体" w:hAnsi="宋体" w:cs="宋体"/>
          <w:kern w:val="0"/>
          <w:szCs w:val="21"/>
        </w:rPr>
        <w:t>是互余，若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α=20°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宋体" w:eastAsia="宋体" w:hAnsi="宋体" w:cs="宋体"/>
          <w:kern w:val="0"/>
          <w:szCs w:val="21"/>
        </w:rPr>
        <w:t>的度数为（　　）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70</m:t>
            </m:r>
          </m:e>
          <m:sup>
            <m: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40</m:t>
            </m:r>
          </m:e>
          <m:sup>
            <m: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20</m:t>
            </m:r>
          </m:e>
          <m:sup>
            <m: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160</m:t>
            </m:r>
          </m:e>
          <m:sup>
            <m:r>
              <m:t>∘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bcc807d8-e415-42af-bd72-4ec2d7ab75"/>
      <w:r>
        <w:rPr>
          <w:rFonts w:ascii="宋体" w:eastAsia="宋体" w:hAnsi="宋体" w:cs="宋体"/>
          <w:kern w:val="0"/>
          <w:szCs w:val="21"/>
        </w:rPr>
        <w:t>下列方程变形中，正确的是（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由</w:t>
      </w:r>
      <m:oMath>
        <m:f>
          <m:num>
            <m:r>
              <m:t>x−2</m:t>
            </m:r>
          </m:num>
          <m:den>
            <m:r>
              <m:t>2</m:t>
            </m:r>
          </m:den>
        </m:f>
        <m:r>
          <m:t>−</m:t>
        </m:r>
        <m:f>
          <m:num>
            <m:r>
              <m:t>2x−3</m:t>
            </m:r>
          </m:num>
          <m:den>
            <m:r>
              <m:t>3</m:t>
            </m:r>
          </m:den>
        </m:f>
        <m:r>
          <m:t>=1</m:t>
        </m:r>
      </m:oMath>
      <w:r>
        <w:rPr>
          <w:rFonts w:ascii="宋体" w:eastAsia="宋体" w:hAnsi="宋体" w:cs="宋体"/>
          <w:kern w:val="0"/>
          <w:szCs w:val="21"/>
        </w:rPr>
        <w:t>，去分母得</w:t>
      </w:r>
      <m:oMath>
        <m:r>
          <m:t>3(x−2)−2(2x−3)=1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由</w:t>
      </w:r>
      <m:oMath>
        <m:r>
          <m:t>1+x=4</m:t>
        </m:r>
      </m:oMath>
      <w:r>
        <w:rPr>
          <w:rFonts w:ascii="宋体" w:eastAsia="宋体" w:hAnsi="宋体" w:cs="宋体"/>
          <w:kern w:val="0"/>
          <w:szCs w:val="21"/>
        </w:rPr>
        <w:t>，移项得</w:t>
      </w:r>
      <m:oMath>
        <m:r>
          <m:t>x=4−1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由</w:t>
      </w:r>
      <m:oMath>
        <m:r>
          <m:t>2x−(1−3x)=5</m:t>
        </m:r>
      </m:oMath>
      <w:r>
        <w:rPr>
          <w:rFonts w:ascii="宋体" w:eastAsia="宋体" w:hAnsi="宋体" w:cs="宋体"/>
          <w:kern w:val="0"/>
          <w:szCs w:val="21"/>
        </w:rPr>
        <w:t>，去括号得</w:t>
      </w:r>
      <m:oMath>
        <m:r>
          <m:t>2x−1−3x=5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由</w:t>
      </w:r>
      <m:oMath>
        <m:r>
          <m:t>2x=−3</m:t>
        </m:r>
      </m:oMath>
      <w:r>
        <w:rPr>
          <w:rFonts w:ascii="宋体" w:eastAsia="宋体" w:hAnsi="宋体" w:cs="宋体"/>
          <w:kern w:val="0"/>
          <w:szCs w:val="21"/>
        </w:rPr>
        <w:t>，系数化为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得</w:t>
      </w:r>
      <m:oMath>
        <m:r>
          <m:t>x=−</m:t>
        </m:r>
        <m:f>
          <m:num>
            <m:r>
              <m:t>2</m:t>
            </m:r>
          </m:num>
          <m:den>
            <m:r>
              <m:t>3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6" w:name="topic d88cf1cf-9fa6-474a-8f1c-4af3e63909"/>
      <w:r>
        <w:rPr>
          <w:rFonts w:ascii="宋体" w:eastAsia="宋体" w:hAnsi="宋体" w:cs="宋体"/>
          <w:kern w:val="0"/>
          <w:szCs w:val="21"/>
        </w:rPr>
        <w:t>将一个无盖正方体纸盒展开，展开图不可能是（　　）</w:t>
      </w:r>
      <w:bookmarkEnd w:id="6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56.25pt;width:58.5pt" coordsize="21600,21600" filled="f">
            <v:imagedata r:id="rId6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57pt;width:58.5pt" coordsize="21600,21600" filled="f">
            <v:imagedata r:id="rId7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39pt;width:77.25pt" coordsize="21600,21600" filled="f">
            <v:imagedata r:id="rId8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57.75pt;width:58.5pt" coordsize="21600,21600" filled="f">
            <v:imagedata r:id="rId9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85819a80-023e-4d69-8b9d-7e787b844a"/>
      <w:r>
        <w:rPr>
          <w:rFonts w:ascii="宋体" w:eastAsia="宋体" w:hAnsi="宋体" w:cs="宋体"/>
          <w:kern w:val="0"/>
          <w:szCs w:val="21"/>
        </w:rPr>
        <w:t>平面内有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条直线（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≥2</w:t>
      </w:r>
      <w:r>
        <w:rPr>
          <w:rFonts w:ascii="宋体" w:eastAsia="宋体" w:hAnsi="宋体" w:cs="宋体"/>
          <w:kern w:val="0"/>
          <w:szCs w:val="21"/>
        </w:rPr>
        <w:t>），这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条直线两两相交，最多可以得到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个交点，最少可以得到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个交点，则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的值是（　　）</w:t>
      </w:r>
      <w:bookmarkEnd w:id="7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n(n−1)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n</m:t>
            </m:r>
          </m:e>
          <m:sup>
            <m:r>
              <m:t>2</m:t>
            </m:r>
          </m:sup>
        </m:sSup>
        <m:r>
          <m:t>−n+1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sSup>
              <m:e>
                <m:r>
                  <m:t>n</m:t>
                </m:r>
              </m:e>
              <m:sup>
                <m:r>
                  <m:t>2</m:t>
                </m:r>
              </m:sup>
            </m:sSup>
            <m:r>
              <m:t>−n</m:t>
            </m:r>
          </m:num>
          <m:den>
            <m:r>
              <m:t>2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sSup>
              <m:e>
                <m:r>
                  <m:t>n</m:t>
                </m:r>
              </m:e>
              <m:sup>
                <m:r>
                  <m:t>2</m:t>
                </m:r>
              </m:sup>
            </m:sSup>
            <m:r>
              <m:t>−n+2</m:t>
            </m:r>
          </m:num>
          <m:den>
            <m:r>
              <m:t>2</m:t>
            </m:r>
          </m:den>
        </m:f>
      </m:oMath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a244d40e-2f04-4cec-ad68-d2ea4aa12b"/>
      <w:r>
        <w:rPr>
          <w:rFonts w:ascii="宋体" w:eastAsia="宋体" w:hAnsi="宋体" w:cs="宋体"/>
          <w:kern w:val="0"/>
          <w:szCs w:val="21"/>
        </w:rPr>
        <w:t>比较两数的大小（填“＞”、“＜”或“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”）：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5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______-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．</w:t>
      </w:r>
      <w:bookmarkEnd w:id="8"/>
    </w:p>
    <w:p>
      <w:pPr>
        <w:numPr>
          <w:ilvl w:val="0"/>
          <w:numId w:val="1"/>
        </w:numPr>
        <w:jc w:val="left"/>
        <w:textAlignment w:val="center"/>
      </w:pPr>
      <w:bookmarkStart w:id="9" w:name="topic a90ec8ae-b9f5-4217-b31e-e544a5efb0"/>
      <w:r>
        <w:rPr>
          <w:rFonts w:ascii="宋体" w:eastAsia="宋体" w:hAnsi="宋体" w:cs="宋体"/>
          <w:kern w:val="0"/>
          <w:szCs w:val="21"/>
        </w:rPr>
        <w:t>中秋小长假首日，好天气给了游客好心情</w:t>
      </w:r>
      <w:r>
        <w:rPr>
          <w:rFonts w:ascii="Times New Roman" w:eastAsia="Times New Roman" w:hAnsi="Times New Roman" w:cs="Times New Roman"/>
          <w:kern w:val="0"/>
          <w:szCs w:val="21"/>
        </w:rPr>
        <w:t>.9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宋体" w:eastAsia="宋体" w:hAnsi="宋体" w:cs="宋体"/>
          <w:kern w:val="0"/>
          <w:szCs w:val="21"/>
        </w:rPr>
        <w:t>日，现代快报记者从南京市旅游委获悉，截至当天下午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点，南京七大景区总接待量</w:t>
      </w:r>
      <w:r>
        <w:rPr>
          <w:rFonts w:ascii="Times New Roman" w:eastAsia="Times New Roman" w:hAnsi="Times New Roman" w:cs="Times New Roman"/>
          <w:kern w:val="0"/>
          <w:szCs w:val="21"/>
        </w:rPr>
        <w:t>364000</w:t>
      </w:r>
      <w:r>
        <w:rPr>
          <w:rFonts w:ascii="宋体" w:eastAsia="宋体" w:hAnsi="宋体" w:cs="宋体"/>
          <w:kern w:val="0"/>
          <w:szCs w:val="21"/>
        </w:rPr>
        <w:t>人次．将</w:t>
      </w:r>
      <w:r>
        <w:rPr>
          <w:rFonts w:ascii="Times New Roman" w:eastAsia="Times New Roman" w:hAnsi="Times New Roman" w:cs="Times New Roman"/>
          <w:kern w:val="0"/>
          <w:szCs w:val="21"/>
        </w:rPr>
        <w:t>364000</w:t>
      </w:r>
      <w:r>
        <w:rPr>
          <w:rFonts w:ascii="宋体" w:eastAsia="宋体" w:hAnsi="宋体" w:cs="宋体"/>
          <w:kern w:val="0"/>
          <w:szCs w:val="21"/>
        </w:rPr>
        <w:t>人次用科学记数法表示为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人次．</w:t>
      </w:r>
      <w:bookmarkEnd w:id="9"/>
    </w:p>
    <w:p>
      <w:pPr>
        <w:numPr>
          <w:ilvl w:val="0"/>
          <w:numId w:val="1"/>
        </w:numPr>
        <w:jc w:val="left"/>
        <w:textAlignment w:val="center"/>
      </w:pPr>
      <w:bookmarkStart w:id="10" w:name="topic 775ba6fb-6b88-473a-a323-e4ccd5448b"/>
      <w:r>
        <w:rPr>
          <w:rFonts w:ascii="宋体" w:eastAsia="宋体" w:hAnsi="宋体" w:cs="宋体"/>
          <w:kern w:val="0"/>
          <w:szCs w:val="21"/>
        </w:rPr>
        <w:t>五棱柱有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个面．</w:t>
      </w:r>
      <w:bookmarkEnd w:id="10"/>
    </w:p>
    <w:p>
      <w:pPr>
        <w:numPr>
          <w:ilvl w:val="0"/>
          <w:numId w:val="1"/>
        </w:numPr>
        <w:jc w:val="left"/>
        <w:textAlignment w:val="center"/>
      </w:pPr>
      <w:bookmarkStart w:id="11" w:name="topic 263bb603-0fec-426e-a439-5c003e5eed"/>
      <w:r>
        <w:rPr>
          <w:rFonts w:ascii="宋体" w:eastAsia="宋体" w:hAnsi="宋体" w:cs="宋体"/>
          <w:kern w:val="0"/>
          <w:szCs w:val="21"/>
        </w:rPr>
        <w:t>若代数式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b</w:t>
      </w:r>
      <w:r>
        <w:rPr>
          <w:rFonts w:ascii="宋体" w:eastAsia="宋体" w:hAnsi="宋体" w:cs="宋体"/>
          <w:kern w:val="0"/>
          <w:szCs w:val="21"/>
        </w:rPr>
        <w:t>是同类项，则代数式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bookmarkStart w:id="12" w:name="topic 224f45b8-c754-45d1-bd67-b807194714"/>
      <w:r>
        <w:rPr>
          <w:rFonts w:ascii="宋体" w:eastAsia="宋体" w:hAnsi="宋体" w:cs="宋体"/>
          <w:kern w:val="0"/>
          <w:szCs w:val="21"/>
        </w:rPr>
        <w:t>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是关于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的方程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-5=0</w:t>
      </w:r>
      <w:r>
        <w:rPr>
          <w:rFonts w:ascii="宋体" w:eastAsia="宋体" w:hAnsi="宋体" w:cs="宋体"/>
          <w:kern w:val="0"/>
          <w:szCs w:val="21"/>
        </w:rPr>
        <w:t>的解，则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jc w:val="left"/>
        <w:textAlignment w:val="center"/>
      </w:pPr>
      <w:bookmarkStart w:id="13" w:name="topic a8ce000c-2b84-4384-b65a-6c5bd602e5"/>
      <w:r>
        <w:rPr>
          <w:rFonts w:ascii="宋体" w:eastAsia="宋体" w:hAnsi="宋体" w:cs="宋体"/>
          <w:kern w:val="0"/>
          <w:szCs w:val="21"/>
        </w:rPr>
        <w:t>若代数式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的值是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47aac6cd-17da-4a84-a745-b009ebe71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0" o:spid="_x0000_s1029" type="#_x0000_t75" style="height:102.75pt;margin-left:0;margin-top:0;mso-height-relative:page;mso-position-horizontal:right;mso-position-vertical-relative:line;mso-width-relative:page;mso-wrap-distance-bottom:0;mso-wrap-distance-left:9pt;mso-wrap-distance-right:9pt;mso-wrap-distance-top:0;position:absolute;width:155.25pt;z-index:251658240" coordsize="21600,21600" o:allowoverlap="f" filled="f">
            <v:imagedata r:id="rId1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建筑工人在砌墙时，经常在两个墙角分别立一根标志杆，在两根标志杆之间拉一条线，沿这条线就可以砌出直的墙了，其中的数学道理是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4"/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9deab746-62a7-44f8-84a7-f9386d2684"/>
      <w:r>
        <w:rPr>
          <w:rFonts w:ascii="宋体" w:eastAsia="宋体" w:hAnsi="宋体" w:cs="宋体"/>
          <w:kern w:val="0"/>
          <w:szCs w:val="21"/>
        </w:rPr>
        <w:t>某人从甲地到乙地，全程的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乘车，全程的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乘船，最后又步行了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宋体" w:eastAsia="宋体" w:hAnsi="宋体" w:cs="宋体"/>
          <w:kern w:val="0"/>
          <w:szCs w:val="21"/>
        </w:rPr>
        <w:t>到达乙地，设甲、乙两地的路程为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xkm</w:t>
      </w:r>
      <w:r>
        <w:rPr>
          <w:rFonts w:ascii="宋体" w:eastAsia="宋体" w:hAnsi="宋体" w:cs="宋体"/>
          <w:kern w:val="0"/>
          <w:szCs w:val="21"/>
        </w:rPr>
        <w:t>，则根据题意可列方程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4506d9e9-6fc7-496d-973b-5bd95c3f93"/>
      <w:r>
        <w:rPr>
          <w:rFonts w:ascii="宋体" w:eastAsia="宋体" w:hAnsi="宋体" w:cs="宋体"/>
          <w:kern w:val="0"/>
          <w:szCs w:val="21"/>
        </w:rPr>
        <w:t>如图，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的中点，若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的长是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6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4" o:spid="_x0000_s1030" type="#_x0000_t75" style="height:18.75pt;margin-left:0;margin-top:0;mso-height-relative:page;mso-position-horizontal:center;mso-position-vertical-relative:line;mso-width-relative:page;mso-wrap-distance-bottom:0;mso-wrap-distance-top:0;position:absolute;width:191.25pt;z-index:251659264" coordsize="21600,21600" o:allowoverlap="f" filled="f">
            <v:imagedata r:id="rId11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7aa84bfb-d686-422e-84f0-ac416b117b"/>
      <w:r>
        <w:rPr>
          <w:rFonts w:ascii="宋体" w:eastAsia="宋体" w:hAnsi="宋体" w:cs="宋体"/>
          <w:kern w:val="0"/>
          <w:szCs w:val="21"/>
        </w:rPr>
        <w:t>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宋体" w:eastAsia="宋体" w:hAnsi="宋体" w:cs="宋体"/>
          <w:kern w:val="0"/>
          <w:szCs w:val="21"/>
        </w:rPr>
        <w:t>的顶点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为端点引射线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eastAsia="宋体" w:hAnsi="宋体" w:cs="宋体"/>
          <w:kern w:val="0"/>
          <w:szCs w:val="21"/>
        </w:rPr>
        <w:t>，使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，若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=27°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7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95d41a41-34b7-4a25-8d9a-dd068fdc34"/>
      <w:r>
        <w:rPr>
          <w:rFonts w:ascii="宋体" w:eastAsia="宋体" w:hAnsi="宋体" w:cs="宋体"/>
          <w:kern w:val="0"/>
          <w:szCs w:val="21"/>
        </w:rPr>
        <w:t>计算：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5-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+|-2|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÷[-3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+3×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bookmarkEnd w:id="18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7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4d28c9b2-93e3-4241-b419-642ba51d13"/>
      <w:r>
        <w:rPr>
          <w:rFonts w:ascii="宋体" w:eastAsia="宋体" w:hAnsi="宋体" w:cs="宋体"/>
          <w:kern w:val="0"/>
          <w:szCs w:val="21"/>
        </w:rPr>
        <w:t>先化简再求值：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），其中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9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84a16498-96fc-4a5e-ae0a-ac972eb020"/>
      <w:r>
        <w:rPr>
          <w:rFonts w:ascii="宋体" w:eastAsia="宋体" w:hAnsi="宋体" w:cs="宋体"/>
          <w:kern w:val="0"/>
          <w:szCs w:val="21"/>
        </w:rPr>
        <w:t>解方程：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4-3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=6-5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m:oMath>
        <m:f>
          <m:num>
            <m:r>
              <m:t>x</m:t>
            </m:r>
          </m:num>
          <m:den>
            <m:r>
              <m:t>4</m:t>
            </m:r>
          </m:den>
        </m:f>
        <m:r>
          <m:t>−</m:t>
        </m:r>
        <m:f>
          <m:num>
            <m:r>
              <m:t>x−3</m:t>
            </m:r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0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c93b194c-d9a2-46d6-808e-80017c1619"/>
      <w:r>
        <w:rPr>
          <w:rFonts w:ascii="宋体" w:eastAsia="宋体" w:hAnsi="宋体" w:cs="宋体"/>
          <w:kern w:val="0"/>
          <w:szCs w:val="21"/>
        </w:rPr>
        <w:t>某校初一（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）班举行“庆祝元旦”诗歌朗诵比赛．为了鼓励学生积极参与活动，班委会决定奖励比赛成绩优秀的同学，准备用</w:t>
      </w:r>
      <w:r>
        <w:rPr>
          <w:rFonts w:ascii="Times New Roman" w:eastAsia="Times New Roman" w:hAnsi="Times New Roman" w:cs="Times New Roman"/>
          <w:kern w:val="0"/>
          <w:szCs w:val="21"/>
        </w:rPr>
        <w:t>184</w:t>
      </w:r>
      <w:r>
        <w:rPr>
          <w:rFonts w:ascii="宋体" w:eastAsia="宋体" w:hAnsi="宋体" w:cs="宋体"/>
          <w:kern w:val="0"/>
          <w:szCs w:val="21"/>
        </w:rPr>
        <w:t>元班费，买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个书包和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本词典，分别奖给三名一等奖、五名二等奖获得者，已知每个书包的价格比每本词典的价格多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元，每个书包和每本词典的价格各是多少元？</w:t>
      </w:r>
      <w:bookmarkEnd w:id="21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03d57985-2172-498b-9a82-a745f36c42"/>
      <w:r>
        <w:rPr>
          <w:rFonts w:ascii="宋体" w:eastAsia="宋体" w:hAnsi="宋体" w:cs="宋体"/>
          <w:kern w:val="0"/>
          <w:szCs w:val="21"/>
        </w:rPr>
        <w:t>如图是用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块完全相同的小正方体搭成的几何体．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）请在空白的方格中画出它的三个视图；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）若保持主视图和俯视图不变，最多还可以再搭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块小正方体．</w:t>
      </w:r>
      <w:r>
        <w:rPr>
          <w:rFonts w:ascii="宋体" w:eastAsia="宋体" w:hAnsi="宋体" w:cs="宋体"/>
          <w:kern w:val="0"/>
          <w:szCs w:val="21"/>
        </w:rPr>
        <w:br/>
      </w:r>
      <w:bookmarkEnd w:id="22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6" o:spid="_x0000_s1031" type="#_x0000_t75" style="height:96pt;margin-left:0;margin-top:0;mso-height-relative:page;mso-position-horizontal:center;mso-width-relative:page;mso-wrap-distance-bottom:0;mso-wrap-distance-top:0;position:absolute;width:395.25pt;z-index:251660288" coordsize="21600,21600" filled="f">
            <v:imagedata r:id="rId12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94f3167a-fabd-49de-853e-5f2b16154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7" o:spid="_x0000_s1032" type="#_x0000_t75" style="height:67.5pt;margin-left:0;margin-top:0;mso-height-relative:page;mso-position-horizontal:right;mso-position-vertical-relative:line;mso-width-relative:page;mso-wrap-distance-bottom:0;mso-wrap-distance-left:9pt;mso-wrap-distance-right:9pt;mso-wrap-distance-top:0;position:absolute;width:152.25pt;z-index:251661312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如图，所有小正方形的边长都为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都在格点上．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画直线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的平行线（不写画法，下同）；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画直线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的垂线，并注明垂足为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；过点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画直线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的垂线，交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）线段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的长度是点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到直线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的距离；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AG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AH</w:t>
      </w:r>
      <w:r>
        <w:rPr>
          <w:rFonts w:ascii="宋体" w:eastAsia="宋体" w:hAnsi="宋体" w:cs="宋体"/>
          <w:kern w:val="0"/>
          <w:szCs w:val="21"/>
        </w:rPr>
        <w:t>的大小关系为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AG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AH</w:t>
      </w:r>
      <w:r>
        <w:rPr>
          <w:rFonts w:ascii="宋体" w:eastAsia="宋体" w:hAnsi="宋体" w:cs="宋体"/>
          <w:kern w:val="0"/>
          <w:szCs w:val="21"/>
        </w:rPr>
        <w:t>．（填“＞”或“＜”或“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”），理由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3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ba910160-1e2f-4d52-9dfa-62cc832a3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8" o:spid="_x0000_s1033" type="#_x0000_t75" style="height:102.75pt;margin-left:0;margin-top:0;mso-height-relative:page;mso-position-horizontal:right;mso-position-vertical-relative:line;mso-width-relative:page;mso-wrap-distance-bottom:0;mso-wrap-distance-left:9pt;mso-wrap-distance-right:9pt;mso-wrap-distance-top:0;position:absolute;width:111.75pt;z-index:251662336" coordsize="21600,21600" o:allowoverlap="f" filled="f"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相交于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的平分线，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OG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=52°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AOF</w:t>
      </w:r>
      <w:r>
        <w:rPr>
          <w:rFonts w:ascii="宋体" w:eastAsia="宋体" w:hAnsi="宋体" w:cs="宋体"/>
          <w:kern w:val="0"/>
          <w:szCs w:val="21"/>
        </w:rPr>
        <w:t>的度数；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EOF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BOG</w:t>
      </w:r>
      <w:r>
        <w:rPr>
          <w:rFonts w:ascii="宋体" w:eastAsia="宋体" w:hAnsi="宋体" w:cs="宋体"/>
          <w:kern w:val="0"/>
          <w:szCs w:val="21"/>
        </w:rPr>
        <w:t>是否相等？请说明理由．</w:t>
      </w:r>
      <w:bookmarkEnd w:id="24"/>
      <w:r>
        <w:br/>
      </w:r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5" w:name="topic bf3e5e22-ac6c-4f02-9756-561720a411"/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宋体" w:eastAsia="宋体" w:hAnsi="宋体" w:cs="宋体"/>
          <w:kern w:val="0"/>
          <w:szCs w:val="21"/>
        </w:rPr>
        <w:t>年元旦期间，某商场打出促销广告，如下表所示：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9"/>
        <w:gridCol w:w="1696"/>
        <w:gridCol w:w="2306"/>
        <w:gridCol w:w="4359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优惠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条件</w:t>
            </w:r>
          </w:p>
        </w:tc>
        <w:tc>
          <w:tcPr>
            <w:tcW w:w="16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一次性购物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不超过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200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23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一次性购物超过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元，但不超过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500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43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一次性购物超过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500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元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优惠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办法</w:t>
            </w:r>
          </w:p>
        </w:tc>
        <w:tc>
          <w:tcPr>
            <w:tcW w:w="16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没有优惠</w:t>
            </w:r>
          </w:p>
        </w:tc>
        <w:tc>
          <w:tcPr>
            <w:tcW w:w="230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全部按九折优惠</w:t>
            </w:r>
          </w:p>
        </w:tc>
        <w:tc>
          <w:tcPr>
            <w:tcW w:w="43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其中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500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元仍按九折优惠，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超过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500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元部分按八折优惠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）用代数式表示（所填结果需化简）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设一次性购买的物品原价是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元，当原价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超过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宋体" w:eastAsia="宋体" w:hAnsi="宋体" w:cs="宋体"/>
          <w:kern w:val="0"/>
          <w:szCs w:val="21"/>
        </w:rPr>
        <w:t>元但不超过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宋体" w:eastAsia="宋体" w:hAnsi="宋体" w:cs="宋体"/>
          <w:kern w:val="0"/>
          <w:szCs w:val="21"/>
        </w:rPr>
        <w:t>元时，实际付款为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元；当原价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超过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宋体" w:eastAsia="宋体" w:hAnsi="宋体" w:cs="宋体"/>
          <w:kern w:val="0"/>
          <w:szCs w:val="21"/>
        </w:rPr>
        <w:t>元时，实际付款为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元；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）若甲购物时一次性付款</w:t>
      </w:r>
      <w:r>
        <w:rPr>
          <w:rFonts w:ascii="Times New Roman" w:eastAsia="Times New Roman" w:hAnsi="Times New Roman" w:cs="Times New Roman"/>
          <w:kern w:val="0"/>
          <w:szCs w:val="21"/>
        </w:rPr>
        <w:t>490</w:t>
      </w:r>
      <w:r>
        <w:rPr>
          <w:rFonts w:ascii="宋体" w:eastAsia="宋体" w:hAnsi="宋体" w:cs="宋体"/>
          <w:kern w:val="0"/>
          <w:szCs w:val="21"/>
        </w:rPr>
        <w:t>元，则所购物品的原价是多少元？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）若乙分两次购物，两次所购物品的原价之和为</w:t>
      </w:r>
      <w:r>
        <w:rPr>
          <w:rFonts w:ascii="Times New Roman" w:eastAsia="Times New Roman" w:hAnsi="Times New Roman" w:cs="Times New Roman"/>
          <w:kern w:val="0"/>
          <w:szCs w:val="21"/>
        </w:rPr>
        <w:t>1000</w:t>
      </w:r>
      <w:r>
        <w:rPr>
          <w:rFonts w:ascii="宋体" w:eastAsia="宋体" w:hAnsi="宋体" w:cs="宋体"/>
          <w:kern w:val="0"/>
          <w:szCs w:val="21"/>
        </w:rPr>
        <w:t>元（第二次所购物品的原价高于第一次），两次实际付款共</w:t>
      </w:r>
      <w:r>
        <w:rPr>
          <w:rFonts w:ascii="Times New Roman" w:eastAsia="Times New Roman" w:hAnsi="Times New Roman" w:cs="Times New Roman"/>
          <w:kern w:val="0"/>
          <w:szCs w:val="21"/>
        </w:rPr>
        <w:t>894</w:t>
      </w:r>
      <w:r>
        <w:rPr>
          <w:rFonts w:ascii="宋体" w:eastAsia="宋体" w:hAnsi="宋体" w:cs="宋体"/>
          <w:kern w:val="0"/>
          <w:szCs w:val="21"/>
        </w:rPr>
        <w:t>元，则乙两次购物时，所购物品的原价分别是多少元？</w:t>
      </w:r>
      <w:bookmarkEnd w:id="25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ind w:left="420"/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24.75pt;width:11.25pt" coordsize="21600,21600" filled="f">
            <v:imagedata r:id="rId1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的相反数是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24.75pt;width:11.25pt" coordsize="21600,21600" filled="f">
            <v:imagedata r:id="rId1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求一个数的相反数，即在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个数的前面加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号．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了相反数的求法，比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|-3|=3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=-27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支，再判断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</w:t>
      </w:r>
      <w:r>
        <w:rPr>
          <w:rFonts w:ascii="PMingLiU" w:eastAsia="PMingLiU" w:hAnsi="PMingLiU" w:cs="PMingLiU"/>
          <w:kern w:val="0"/>
          <w:sz w:val="24"/>
          <w:szCs w:val="24"/>
        </w:rPr>
        <w:t>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数的平方和立方．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数乘方的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果的符号：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数的奇数次方</w:t>
      </w:r>
      <w:r>
        <w:rPr>
          <w:rFonts w:ascii="PMingLiU" w:eastAsia="PMingLiU" w:hAnsi="PMingLiU" w:cs="PMingLiU"/>
          <w:kern w:val="0"/>
          <w:sz w:val="24"/>
          <w:szCs w:val="24"/>
        </w:rPr>
        <w:t>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数的偶数次方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、原式不能合并，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5y-3y=2y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7a+a=8a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y-2yx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合并得到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果，即可做出判断．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b+ab-1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的次数是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b+ab-1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b+ab-1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的最高次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b+ab-1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的常数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式的相关定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而分析得出答案．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式，正确掌握多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式次数与系数的确定方法是解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互余，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β=90°-20°=70°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意得出等式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，代入求出即可．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了余角和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用，注意：如果</w:t>
      </w:r>
      <w:r>
        <w:rPr>
          <w:rFonts w:ascii="PMingLiU" w:eastAsia="PMingLiU" w:hAnsi="PMingLiU" w:cs="PMingLiU"/>
          <w:kern w:val="0"/>
          <w:sz w:val="24"/>
          <w:szCs w:val="24"/>
        </w:rPr>
        <w:t>设这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它的余角的度数是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24.75pt;width:64.5pt" coordsize="21600,21600" filled="f">
            <v:imagedata r:id="rId1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，去分母得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1+x=4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x=4-1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1-3x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，去括号得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2x-1+3x=5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24.75pt;width:11.25pt" coordsize="21600,21600" filled="f">
            <v:imagedata r:id="rId1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根据解一元一次方程的一般步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的是解一元一次方程，解一元一次方程的一般步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：去分母、去括号、移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解：由正方体的展开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的特征可知，将一个无盖正方体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盒展开，展开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不可能是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57.75pt;width:58.5pt" coordsize="21600,21600" filled="f">
            <v:imagedata r:id="rId9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根据平面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形的折叠及正方体的展开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．注意本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无盖正方体．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了正方体的表面展开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．正方体共有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种表面展开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都去掉一个面得无盖的正方体展开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，把相同的</w:t>
      </w:r>
      <w:r>
        <w:rPr>
          <w:rFonts w:ascii="PMingLiU" w:eastAsia="PMingLiU" w:hAnsi="PMingLiU" w:cs="PMingLiU"/>
          <w:kern w:val="0"/>
          <w:sz w:val="24"/>
          <w:szCs w:val="24"/>
        </w:rPr>
        <w:t>归为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一种得无盖正方体有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种表面展开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个交点；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个交点；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1+2+3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个交点；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1+2+3+4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个交点；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1+2+3+4+5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个交点；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1+2+3+4+5+…+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5.5pt;width:39.75pt" coordsize="21600,21600" filled="f">
            <v:imagedata r:id="rId1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个交点．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5.5pt;width:39.75pt" coordsize="21600,21600" filled="f">
            <v:imagedata r:id="rId1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6.25pt;width:44.25pt" coordsize="21600,21600" filled="f">
            <v:imagedata r:id="rId19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20pt;width:306pt" coordsize="21600,21600" filled="f">
            <v:imagedata r:id="rId2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的交点个数，找出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律即可解答．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的交点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是找出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律，需注意的是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最少有一个交点．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4.75pt;width:11.25pt" coordsize="21600,21600" filled="f">
            <v:imagedata r:id="rId2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4.75pt;width:11.25pt" coordsize="21600,21600" filled="f">
            <v:imagedata r:id="rId2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11.2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4.75pt;width:11.2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4.75pt;width:11.25pt" coordsize="21600,21600" filled="f">
            <v:imagedata r:id="rId2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 coordsize="21600,21600" filled="f">
            <v:imagedata r:id="rId2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11.2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：＞．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先求出各数的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大小的法</w:t>
      </w:r>
      <w:r>
        <w:rPr>
          <w:rFonts w:ascii="PMingLiU" w:eastAsia="PMingLiU" w:hAnsi="PMingLiU" w:cs="PMingLiU"/>
          <w:kern w:val="0"/>
          <w:sz w:val="24"/>
          <w:szCs w:val="24"/>
        </w:rPr>
        <w:t>则进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的是有理数的大小比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，熟知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大小的法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3.64×10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364000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3.64×10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3.64×10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整数．确定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，要看把原数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了多少位，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的位数相同．当原数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是正数；当原数的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数法的表示方法．科学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整数，表示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要正确确定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五棱柱有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个底面，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五棱柱的面数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据五棱柱有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个底面，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面，可得五棱柱的面数．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立体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的立体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形，掌握棱柱、棱</w:t>
      </w:r>
      <w:r>
        <w:rPr>
          <w:rFonts w:ascii="PMingLiU" w:eastAsia="PMingLiU" w:hAnsi="PMingLiU" w:cs="PMingLiU"/>
          <w:kern w:val="0"/>
          <w:sz w:val="24"/>
          <w:szCs w:val="24"/>
        </w:rPr>
        <w:t>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柱、</w:t>
      </w:r>
      <w:r>
        <w:rPr>
          <w:rFonts w:ascii="PMingLiU" w:eastAsia="PMingLiU" w:hAnsi="PMingLiU" w:cs="PMingLiU"/>
          <w:kern w:val="0"/>
          <w:sz w:val="24"/>
          <w:szCs w:val="24"/>
        </w:rPr>
        <w:t>圆锥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3=4-b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3a-b=3×5-1=14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依据所含字母相同，并且相同字母的指数也相同，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叫做同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2x+3m-5=0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2+3m-5=0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根据方程解的定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代入方程，即可得到一个关于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的方程，从而求得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了一元一次方程的解，理解方程的解即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能使方程左右两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相等的未知数的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以及解方程的方法是解决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-4b-1=3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-2b=2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运用等式的性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两点确定一条直线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解：建筑工人在砌</w:t>
      </w:r>
      <w:r>
        <w:rPr>
          <w:rFonts w:ascii="PMingLiU" w:eastAsia="PMingLiU" w:hAnsi="PMingLiU" w:cs="PMingLiU"/>
          <w:kern w:val="0"/>
          <w:sz w:val="24"/>
          <w:szCs w:val="24"/>
        </w:rPr>
        <w:t>墙时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常在两个</w:t>
      </w:r>
      <w:r>
        <w:rPr>
          <w:rFonts w:ascii="PMingLiU" w:eastAsia="PMingLiU" w:hAnsi="PMingLiU" w:cs="PMingLiU"/>
          <w:kern w:val="0"/>
          <w:sz w:val="24"/>
          <w:szCs w:val="24"/>
        </w:rPr>
        <w:t>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角的位置分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立一根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志杆，在两根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志杆之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拉一根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，沿着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就可以砌出直的</w:t>
      </w:r>
      <w:r>
        <w:rPr>
          <w:rFonts w:ascii="PMingLiU" w:eastAsia="PMingLiU" w:hAnsi="PMingLiU" w:cs="PMingLiU"/>
          <w:kern w:val="0"/>
          <w:sz w:val="24"/>
          <w:szCs w:val="24"/>
        </w:rPr>
        <w:t>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其中的道理是：两点确定一条直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：两点确定一条直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公理可直接得出答案．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了两点确定一条直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，要想确定一条直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，至少要知道两点．此</w:t>
      </w:r>
      <w:r>
        <w:rPr>
          <w:rFonts w:ascii="PMingLiU" w:eastAsia="PMingLiU" w:hAnsi="PMingLiU" w:cs="PMingLiU"/>
          <w:kern w:val="0"/>
          <w:sz w:val="24"/>
          <w:szCs w:val="24"/>
        </w:rPr>
        <w:t>题较简单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识记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的内容．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甲、乙两地的路程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xkm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意可列方程：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4.75pt;width:11.2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4.75pt;width:11.2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4.75pt;width:11.2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4.75pt;width:11.2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根据等量关系：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乘船路程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=4km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列出方程．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了由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抽象出一元一次方程：</w:t>
      </w:r>
      <w:r>
        <w:rPr>
          <w:rFonts w:ascii="PMingLiU" w:eastAsia="PMingLiU" w:hAnsi="PMingLiU" w:cs="PMingLiU"/>
          <w:kern w:val="0"/>
          <w:sz w:val="24"/>
          <w:szCs w:val="24"/>
        </w:rPr>
        <w:t>审题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中的未知量和所有的已知量，直接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要求的未知量或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的未知量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，然后用含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的式子表示相关的量，找出之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的相等关系列方程．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4.75pt;width:11.2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29.25pt" coordsize="21600,21600" filled="f">
            <v:imagedata r:id="rId2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4.75pt;width:84pt" coordsize="21600,21600" filled="f"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4.75pt;width:29.25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DB=CD-BC=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4.75pt;width:100.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4.75pt;width:42.75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4.75pt;width:29.25pt" coordsize="21600,21600" filled="f">
            <v:imagedata r:id="rId2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4.75pt;width:84pt" coordsize="21600,21600" filled="f"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4.75pt;width:29.25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DB=CD-BC=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24.75pt;width:100.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的距离，熟知各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的和、差及倍数关系是解答此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15°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135°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02" o:spid="_x0000_s1065" type="#_x0000_t75" style="height:75.75pt;margin-left:0;margin-top:0;mso-height-relative:page;mso-position-horizontal:right;mso-position-vertical-relative:line;mso-width-relative:page;mso-wrap-distance-bottom:0;mso-wrap-distance-left:9pt;mso-wrap-distance-right:9pt;mso-wrap-distance-top:0;position:absolute;width:2in;z-index:251663360" coordsize="21600,21600" o:allowoverlap="f" filled="f">
            <v:imagedata r:id="rId29" o:title=""/>
            <o:lock v:ext="edit" aspectratio="t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解：分两种情况：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AOC=5x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BOC=4x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BOC=27°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5x+4x=27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AOC=15°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的外部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AOC=5x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BOC=4x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AOB=27°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5x=27+4x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AOC=135°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的内部和外部两种情况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是分两种情况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=5+3+2=10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-9-15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=16÷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2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）减法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加法，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算加法即可得；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）根据有理数的混合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有理数的混合运算，解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是掌握有理数的混合运算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时，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+7×1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=4+7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=11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根据整式的运算法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整式的运算，解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运用整式的运算法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）移项，得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=6-4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合并同类项，得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系数化为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）去分母，得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=12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去括号，得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+6=12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移项，得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=12-6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合并同类项，得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）、（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）根据解一元一次方程的一般步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解出方程．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的是解一元一次方程，解一元一次方程的一般步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：去分母、去括号、移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解：设每个书包的价格是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元，则每本词典的价格是（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宋体" w:eastAsia="宋体" w:hAnsi="宋体" w:cs="宋体"/>
          <w:kern w:val="0"/>
          <w:szCs w:val="21"/>
        </w:rPr>
        <w:t>）元．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根据题意，得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-8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=184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解这个方程，得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=28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-8=20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答：每个书包和每本词典的价格各是</w:t>
      </w:r>
      <w:r>
        <w:rPr>
          <w:rFonts w:ascii="Times New Roman" w:eastAsia="Times New Roman" w:hAnsi="Times New Roman" w:cs="Times New Roman"/>
          <w:kern w:val="0"/>
          <w:szCs w:val="21"/>
        </w:rPr>
        <w:t>28</w:t>
      </w:r>
      <w:r>
        <w:rPr>
          <w:rFonts w:ascii="宋体" w:eastAsia="宋体" w:hAnsi="宋体" w:cs="宋体"/>
          <w:kern w:val="0"/>
          <w:szCs w:val="21"/>
        </w:rPr>
        <w:t>元和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元．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每个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包的价格是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每本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典的价格是（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）元，等量关系是：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包的价</w:t>
      </w:r>
      <w:r>
        <w:rPr>
          <w:rFonts w:ascii="PMingLiU" w:eastAsia="PMingLiU" w:hAnsi="PMingLiU" w:cs="PMingLiU"/>
          <w:kern w:val="0"/>
          <w:sz w:val="24"/>
          <w:szCs w:val="24"/>
        </w:rPr>
        <w:t>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典的价</w:t>
      </w:r>
      <w:r>
        <w:rPr>
          <w:rFonts w:ascii="PMingLiU" w:eastAsia="PMingLiU" w:hAnsi="PMingLiU" w:cs="PMingLiU"/>
          <w:kern w:val="0"/>
          <w:sz w:val="24"/>
          <w:szCs w:val="24"/>
        </w:rPr>
        <w:t>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=184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，依此列出方程，求解即可．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目的意思，根据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出的条件，找出合适的等量关系列出方程，再求解．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62.25pt;width:238.5pt" coordsize="21600,21600" filled="f">
            <v:imagedata r:id="rId30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）保持主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和俯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，最多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可以再搭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小正方体．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）根据物体形状即可画出左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有三列与以及主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、俯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都有三列，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而画出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）可在最左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前端放两个后面再放一个即可得出答案．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几何体的三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画法．由几何体的俯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及小正方形内的数字，可知主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的列数与俯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数的列数相同，且每列小正方形数目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俯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列小正方形数字中的最大数字．左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的列数与俯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的行数相同，且每列小正方形数目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俯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行中正方形数字中的最大数字．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AG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垂线段最短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05" o:spid="_x0000_s1067" type="#_x0000_t75" style="height:67.5pt;margin-left:0;margin-top:0;mso-height-relative:page;mso-position-horizontal:right;mso-position-vertical-relative:line;mso-width-relative:page;mso-wrap-distance-bottom:0;mso-wrap-distance-left:9pt;mso-wrap-distance-right:9pt;mso-wrap-distance-top:0;position:absolute;width:152.25pt;z-index:251664384" coordsize="21600,21600" o:allowoverlap="f" filled="f">
            <v:imagedata r:id="rId31" o:title=""/>
            <o:lock v:ext="edit" aspectratio="t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度是点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理由是：垂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：＜，垂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）利用网格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而画出直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合网格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）利用点到直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的距离得出答案；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了基本作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的画法和平行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的画法，正确借助网格得出是解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COF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宋体" w:eastAsia="宋体" w:hAnsi="宋体" w:cs="宋体"/>
          <w:kern w:val="0"/>
          <w:szCs w:val="21"/>
        </w:rPr>
        <w:t>是对顶角，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=52°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COF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=90°-52°=38°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）相等，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理由：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宋体" w:eastAsia="宋体" w:hAnsi="宋体" w:cs="宋体"/>
          <w:kern w:val="0"/>
          <w:szCs w:val="21"/>
        </w:rPr>
        <w:t>是对顶角，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=52°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的平分线，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=26°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OG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EOG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BOG</w:t>
      </w:r>
      <w:r>
        <w:rPr>
          <w:rFonts w:ascii="Times New Roman" w:eastAsia="Times New Roman" w:hAnsi="Times New Roman" w:cs="Times New Roman"/>
          <w:kern w:val="0"/>
          <w:szCs w:val="21"/>
        </w:rPr>
        <w:t>=180°-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EOG</w:t>
      </w:r>
      <w:r>
        <w:rPr>
          <w:rFonts w:ascii="Times New Roman" w:eastAsia="Times New Roman" w:hAnsi="Times New Roman" w:cs="Times New Roman"/>
          <w:kern w:val="0"/>
          <w:szCs w:val="21"/>
        </w:rPr>
        <w:t>=64°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AOF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AOE</w:t>
      </w:r>
      <w:r>
        <w:rPr>
          <w:rFonts w:ascii="Times New Roman" w:eastAsia="Times New Roman" w:hAnsi="Times New Roman" w:cs="Times New Roman"/>
          <w:kern w:val="0"/>
          <w:szCs w:val="21"/>
        </w:rPr>
        <w:t>=38°+26°=64°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）直接利用垂直的定</w:t>
      </w:r>
      <w:r>
        <w:rPr>
          <w:rFonts w:ascii="PMingLiU" w:eastAsia="PMingLiU" w:hAnsi="PMingLiU" w:cs="PMingLiU"/>
          <w:kern w:val="0"/>
          <w:sz w:val="24"/>
          <w:szCs w:val="24"/>
        </w:rPr>
        <w:t>义结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对顶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对顶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，正确把握相关定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0.9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0.8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+50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x≤500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付款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0.9x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付款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500×0.9+0.8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0.8x+50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0.9x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0.8x+50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490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500×0.9=450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0.8y+50=490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y=550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答：甲所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550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物品的原价高于第一次，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物品的原价超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元，第一次所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物品的原价低于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乙第一次所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1000-z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z≤200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z+0.8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1000-z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+50=894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z=220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（舍去）；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0.9z+0.8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1000-z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+50=894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z=440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1000-z=560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答：乙第一次所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元，第二次所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560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惠</w:t>
      </w:r>
      <w:r>
        <w:rPr>
          <w:rFonts w:ascii="PMingLiU" w:eastAsia="PMingLiU" w:hAnsi="PMingLiU" w:cs="PMingLiU"/>
          <w:kern w:val="0"/>
          <w:sz w:val="24"/>
          <w:szCs w:val="24"/>
        </w:rPr>
        <w:t>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法，用含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的代数式表示出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付款金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元，先求出</w:t>
      </w:r>
      <w:r>
        <w:rPr>
          <w:rFonts w:ascii="PMingLiU" w:eastAsia="PMingLiU" w:hAnsi="PMingLiU" w:cs="PMingLiU"/>
          <w:kern w:val="0"/>
          <w:sz w:val="24"/>
          <w:szCs w:val="24"/>
        </w:rPr>
        <w:t>购买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元商品</w:t>
      </w:r>
      <w:r>
        <w:rPr>
          <w:rFonts w:ascii="PMingLiU" w:eastAsia="PMingLiU" w:hAnsi="PMingLiU" w:cs="PMingLiU"/>
          <w:kern w:val="0"/>
          <w:sz w:val="24"/>
          <w:szCs w:val="24"/>
        </w:rPr>
        <w:t>时实际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付款金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后可得出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）由第二次所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物品的原价高于第一次，可得出第二次所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物品的原价超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元且第一次所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物品的原价低于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乙第一次所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第二次所</w:t>
      </w:r>
      <w:r>
        <w:rPr>
          <w:rFonts w:ascii="PMingLiU" w:eastAsia="PMingLiU" w:hAnsi="PMingLiU" w:cs="PMingLiU"/>
          <w:kern w:val="0"/>
          <w:sz w:val="24"/>
          <w:szCs w:val="24"/>
        </w:rPr>
        <w:t>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物品的原价是（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1000-z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）元，分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z≤200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两种情况列出关于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用、列代数以及代数式求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惠政策，列出代数式；（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）找准等量关系，正确列出一元一次方程；（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z≤200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两种情况列出关于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32"/>
      <w:footerReference w:type="default" r:id="rId33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footer" Target="footer1.xml" /><Relationship Id="rId33" Type="http://schemas.openxmlformats.org/officeDocument/2006/relationships/footer" Target="footer2.xml" /><Relationship Id="rId34" Type="http://schemas.openxmlformats.org/officeDocument/2006/relationships/theme" Target="theme/theme1.xml" /><Relationship Id="rId35" Type="http://schemas.openxmlformats.org/officeDocument/2006/relationships/numbering" Target="numbering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0"/>
    <customShpInfo spid="_x0000_s1064"/>
    <customShpInfo spid="_x0000_s1066"/>
    <customShpInfo spid="_x0000_s1067"/>
    <customShpInfo spid="_x0000_s1068"/>
    <customShpInfo spid="_x0000_s1102"/>
    <customShpInfo spid="_x0000_s110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2019-04-22T01:54:54Z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