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extAlignment w:val="center"/>
        <w:rPr>
          <w:i w:val="0"/>
          <w:iCs w:val="0"/>
          <w:color w:val="auto"/>
        </w:rPr>
      </w:pPr>
      <w:r>
        <w:rPr>
          <w:i w:val="0"/>
          <w:iCs w:val="0"/>
          <w:color w:val="aut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4pt;margin-left:932pt;margin-top:945pt;mso-position-horizontal-relative:page;mso-position-vertical-relative:top-margin-area;position:absolute;width:33pt;z-index:251658240">
            <v:imagedata r:id="rId6" o:title=""/>
          </v:shape>
        </w:pict>
      </w:r>
    </w:p>
    <w:p>
      <w:pPr>
        <w:jc w:val="center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b/>
          <w:i w:val="0"/>
          <w:iCs w:val="0"/>
          <w:color w:val="auto"/>
          <w:sz w:val="32"/>
        </w:rPr>
        <w:t>广东省潮州市潮安区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32"/>
        </w:rPr>
        <w:t>2018-2019</w:t>
      </w:r>
      <w:r>
        <w:rPr>
          <w:rFonts w:ascii="宋体" w:eastAsia="宋体" w:hAnsi="宋体" w:cs="宋体"/>
          <w:b/>
          <w:i w:val="0"/>
          <w:iCs w:val="0"/>
          <w:color w:val="auto"/>
          <w:sz w:val="32"/>
        </w:rPr>
        <w:t>学年七年级上学期期末教学质量检测数学试题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一、选择题（本大题共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10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30.0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  <w:rPr>
          <w:i w:val="0"/>
          <w:iCs w:val="0"/>
          <w:color w:val="auto"/>
        </w:rPr>
      </w:pPr>
      <w:bookmarkStart w:id="0" w:name="topic 5552ecd5-1d46-4ce3-8c03-123c594b37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如果收入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元记作</w:t>
      </w:r>
      <m:oMath>
        <m:r>
          <m:rPr>
            <m:sty m:val="p"/>
          </m:rPr>
          <w:rPr>
            <w:rFonts w:ascii="Cambria Math" w:hAnsi="Cambria Math"/>
            <w:color w:val="auto"/>
          </w:rPr>
          <m:t>+25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元，那么支出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元记作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元．</w:t>
      </w:r>
      <w:bookmarkEnd w:id="0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+5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+30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−5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−30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解：收入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元记作</w:t>
      </w:r>
      <m:oMath>
        <m:r>
          <m:rPr>
            <m:sty m:val="p"/>
          </m:rPr>
          <w:rPr>
            <w:rFonts w:ascii="Cambria Math" w:hAnsi="Cambria Math"/>
            <w:color w:val="auto"/>
          </w:rPr>
          <m:t>+25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元，那么支出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元记作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根据正数和负数表示相反意义的量，收入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元记作</w:t>
      </w:r>
      <m:oMath>
        <m:r>
          <m:rPr>
            <m:sty m:val="p"/>
          </m:rPr>
          <w:rPr>
            <w:rFonts w:ascii="Cambria Math" w:hAnsi="Cambria Math"/>
            <w:color w:val="auto"/>
          </w:rPr>
          <m:t>+25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元，可得支出的表示方法．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本题考查了正数和负数，收入记为正，支出记为负．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bookmarkStart w:id="1" w:name="_GoBack"/>
      <w:bookmarkEnd w:id="1"/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" w:name="topic c18ec53f-bf3d-4ed5-9aa3-0c66ed4b00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下列计算结果等于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2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|(−9)+(+5)|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|(+9)−(−5)|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|−9|+|+5|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|+9|+|−5|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A.|(−9)+(+5)|=|−4|=4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，此选项符合题意；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.</w:t>
      </w:r>
      <m:oMath>
        <m:r>
          <m:rPr>
            <m:sty m:val="p"/>
          </m:rPr>
          <w:rPr>
            <w:rFonts w:ascii="Cambria Math" w:hAnsi="Cambria Math"/>
            <w:color w:val="auto"/>
          </w:rPr>
          <m:t>|(+9)−(−5)|=|9+5|=14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，此选项不符合题意；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.</w:t>
      </w:r>
      <m:oMath>
        <m:r>
          <m:rPr>
            <m:sty m:val="p"/>
          </m:rPr>
          <w:rPr>
            <w:rFonts w:ascii="Cambria Math" w:hAnsi="Cambria Math"/>
            <w:color w:val="auto"/>
          </w:rPr>
          <m:t>|−9|+|+5|=9+5=14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，此选项不符合题意；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.</w:t>
      </w:r>
      <m:oMath>
        <m:r>
          <m:rPr>
            <m:sty m:val="p"/>
          </m:rPr>
          <w:rPr>
            <w:rFonts w:ascii="Cambria Math" w:hAnsi="Cambria Math"/>
            <w:color w:val="auto"/>
          </w:rPr>
          <m:t>|+9|+|−5|=9+5=14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，此选项不符合题意；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各项利用绝对值的代数意义以及加法法则计算得到结果，即可做出判断．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此题考查了有理数的加法，以及绝对值，熟练掌握加法法则是解本题的关键．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3" w:name="topic 432ebac7-2f3e-4542-84eb-5eebc5f889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下列各式说法正确的是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 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3"/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xy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−2yz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是同类项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xy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yx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是同类项</w:t>
      </w:r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是同类项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y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m:oMath>
        <m:r>
          <m:rPr>
            <m:sty m:val="p"/>
          </m:rPr>
          <w:rPr>
            <w:rFonts w:ascii="Cambria Math" w:hAnsi="Cambria Math"/>
            <w:color w:val="auto"/>
          </w:rPr>
          <m:t>2x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是同类项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、所含字母不同，选项错误；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、是同类项，选项正确；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、相同字母的次数不同，则选项错误；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、相同字母的次数不同，选项错误．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根据同类项的定义：所含字母不同，相同字母的次数相同即可作出判断．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本题考查同类项的定义，同类项定义中的两个“相同”：相同字母的指数相同，是易混点，因此成了中考的常考点．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4" w:name="topic 47e3fb6b-06b2-4232-8838-a2fcec62b4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木工师傅在锯木板时，往往先在木板两端用墨盒弹一根墨线然后再锯，这样做的数学道理是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4"/>
    </w:p>
    <w:p>
      <w:pPr>
        <w:numPr>
          <w:ilvl w:val="0"/>
          <w:numId w:val="0"/>
        </w:numPr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两点确定一条直线</w:t>
      </w:r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两点之间线段最短</w:t>
      </w:r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连接两点间的线段的长度，叫做这两点的距离</w:t>
      </w:r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从一个角的顶点出发，把这个角分成两个相等的角的射线，叫做这个角的平分线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解：木工师傅在锯木板时，往往先在木板两端用墨盒弹一根墨线然后再锯，这样做的数学道理是两点确定一条直线．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由直线公理：两点确定一条直线，可以直接得出答案．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此题主要考查了直线的性质，熟知经过两点有且只有一条直线是解答此题的关键．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5" w:name="topic 08717e31-6d4a-4f55-9de1-4035d4ddc9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下列方程为一元一次方程的是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5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y=3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x+2y=3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=2x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+y=2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y=3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符合一元一次方程的定义；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x+2y=3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含有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个未知数，不是一元一次方程；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=2x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中未知数的最高次数是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，不是一元一次方程；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+y=2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等号左边不是整式，不是一元一次方程；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只含有一个未知数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，并且未知数的指数是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次的整式方程叫做一元一次方程，它的一般形式是</w:t>
      </w:r>
      <m:oMath>
        <m:r>
          <m:rPr>
            <m:sty m:val="p"/>
          </m:rPr>
          <w:rPr>
            <w:rFonts w:ascii="Cambria Math" w:hAnsi="Cambria Math"/>
            <w:color w:val="auto"/>
          </w:rPr>
          <m:t>ax+b=0(a,</m:t>
        </m:r>
      </m:oMath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是常数且</w:t>
      </w:r>
      <m:oMath>
        <m:r>
          <m:rPr>
            <m:sty m:val="p"/>
          </m:rPr>
          <w:rPr>
            <w:rFonts w:ascii="Cambria Math" w:hAnsi="Cambria Math"/>
            <w:color w:val="auto"/>
          </w:rPr>
          <m:t>a≠0).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据此可得出正确答案．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本题主要考查了一元一次方程的定义，只含有一个未知数，且未知数的指数是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，一次项系数不是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，这是这类题目考查的重点．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6" w:name="topic 0ccdd01c-86b0-49a9-a74a-4e7a3e0db5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过度包装既浪费资源又污染环境，据测算如果全国每年减少</w:t>
      </w:r>
      <m:oMath>
        <m:r>
          <m:rPr>
            <m:sty m:val="p"/>
          </m:rPr>
          <w:rPr>
            <w:rFonts w:ascii="Cambria Math" w:hAnsi="Cambria Math"/>
            <w:color w:val="auto"/>
          </w:rPr>
          <m:t>10%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的过度包装纸用量，那么可减排二氧化碳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4280000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吨，把数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4280000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用科学记数法表示为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6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4.28×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4.28×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42.8×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0.428×10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4280000=4.28×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科学记数法的表示形式为</w:t>
      </w:r>
      <m:oMath>
        <m:r>
          <m:rPr>
            <m:sty m:val="p"/>
          </m:rPr>
          <w:rPr>
            <w:rFonts w:ascii="Cambria Math" w:hAnsi="Cambria Math"/>
            <w:color w:val="auto"/>
          </w:rPr>
          <m:t>a×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的形式，其中</w:t>
      </w:r>
      <m:oMath>
        <m:r>
          <m:rPr>
            <m:sty m:val="p"/>
          </m:rPr>
          <w:rPr>
            <w:rFonts w:ascii="Cambria Math" w:hAnsi="Cambria Math"/>
            <w:color w:val="auto"/>
          </w:rPr>
          <m:t>1≤|a|&lt;10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为整数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确定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的值时，要看把原数变成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时，小数点移动了多少位，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的绝对值与小数点移动的位数相同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当原数绝对值</w:t>
      </w:r>
      <m:oMath>
        <m:r>
          <m:rPr>
            <m:sty m:val="p"/>
          </m:rPr>
          <w:rPr>
            <w:rFonts w:ascii="Cambria Math" w:hAnsi="Cambria Math"/>
            <w:color w:val="auto"/>
          </w:rPr>
          <m:t>&gt;1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是正数；当原数的绝对值</w:t>
      </w:r>
      <m:oMath>
        <m:r>
          <m:rPr>
            <m:sty m:val="p"/>
          </m:rPr>
          <w:rPr>
            <w:rFonts w:ascii="Cambria Math" w:hAnsi="Cambria Math"/>
            <w:color w:val="auto"/>
          </w:rPr>
          <m:t>&lt;1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是负数．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此题主要考查科学记数法的表示方法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科学记数法的表示形式为</w:t>
      </w:r>
      <m:oMath>
        <m:r>
          <m:rPr>
            <m:sty m:val="p"/>
          </m:rPr>
          <w:rPr>
            <w:rFonts w:ascii="Cambria Math" w:hAnsi="Cambria Math"/>
            <w:color w:val="auto"/>
          </w:rPr>
          <m:t>a×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的形式，其中</w:t>
      </w:r>
      <m:oMath>
        <m:r>
          <m:rPr>
            <m:sty m:val="p"/>
          </m:rPr>
          <w:rPr>
            <w:rFonts w:ascii="Cambria Math" w:hAnsi="Cambria Math"/>
            <w:color w:val="auto"/>
          </w:rPr>
          <m:t>1≤|a|&lt;10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为整数，表示时关键要正确确定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的值以及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7" w:name="topic 79d3a465-45a2-4694-82b1-f38eb160cc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甲队有工人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144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人，乙队有工人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人，如果要求乙队的人数是甲队人数的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，应从乙队调多少人去甲队，如果设应从乙队调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人到甲队，列出的方程正确的是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7"/>
      </m:oMath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144+x=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(108−x)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(144−x)=108−x</m:t>
        </m:r>
      </m:oMath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(144+x)=108−x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×144+x=108−x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解：设应从乙队调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人到甲队，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依题意，得：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(144+x)=108−x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设应从乙队调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人到甲队，根据调换后乙队的人数是甲队的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，即可得出关于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的一元一次方程，此题得解．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本题考查了由实际问题抽象出一元一次方程，找准等量关系，正确列出一元一次方程是解题的关键．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8" w:name="topic 5152d492-41c1-4f94-b70f-67e634f3ba"/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093" o:spid="_x0000_s1026" type="#_x0000_t75" style="height:57pt;margin-left:0;margin-top:0;mso-height-relative:page;mso-position-horizontal:right;mso-position-vertical-relative:line;mso-width-relative:page;mso-wrap-distance-bottom:0;mso-wrap-distance-left:9pt;mso-wrap-distance-right:9pt;mso-wrap-distance-top:0;position:absolute;width:75.75pt;z-index:251659264" coordsize="21600,21600" o:allowoverlap="f" filled="f">
            <v:imagedata r:id="rId7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如图是一个正方体的展开图，则“数”字的对面的字是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8"/>
      </m:oMath>
      <w:r>
        <w:rPr>
          <w:i w:val="0"/>
          <w:iCs w:val="0"/>
          <w:color w:val="auto"/>
        </w:rPr>
        <w:br/>
      </w:r>
      <w:r>
        <w:rPr>
          <w:i w:val="0"/>
          <w:iCs w:val="0"/>
          <w:color w:val="auto"/>
        </w:rPr>
        <w:br/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核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心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素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养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解：这是一个正方体的平面展开图，共有六个面，其中“数”字的对面的字是养．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利用正方体及其表面展开图的特点求解即可．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本题考查了正方体相对两个面上文字的知识，解答本题的关键是从实物出发，结合具体的问题，辨析几何体的展开图，通过结合立体图形与平面图形的转化，建立空间观念．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9" w:name="topic 3b25fb6b-f529-49a3-a593-a1da8152e8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如图，线段</w:t>
      </w:r>
      <m:oMath>
        <m:r>
          <m:rPr>
            <m:sty m:val="p"/>
          </m:rPr>
          <w:rPr>
            <w:rFonts w:ascii="Cambria Math" w:hAnsi="Cambria Math"/>
            <w:color w:val="auto"/>
          </w:rPr>
          <m:t>AB=BC=CD=DE=2cm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，图中所有线段的长度之和为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9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before="0" w:after="0"/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099" o:spid="_x0000_s1027" type="#_x0000_t75" style="height:13.5pt;margin-left:0;margin-top:0;mso-height-relative:page;mso-position-horizontal:center;mso-position-vertical-relative:line;mso-width-relative:page;mso-wrap-distance-bottom:0;mso-wrap-distance-top:0;position:absolute;width:157.5pt;z-index:251660288" coordsize="21600,21600" o:allowoverlap="f" filled="f">
            <v:imagedata r:id="rId8" o:title=""/>
            <o:lock v:ext="edit" aspectratio="t"/>
            <w10:wrap type="topAndBottom"/>
          </v:shape>
        </w:pic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40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cm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36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cm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cm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16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cm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解：由图可知，图中线段的条数为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条，即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DE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且</w:t>
      </w:r>
      <m:oMath>
        <m:r>
          <m:rPr>
            <m:sty m:val="p"/>
          </m:rPr>
          <w:rPr>
            <w:rFonts w:ascii="Cambria Math" w:hAnsi="Cambria Math"/>
            <w:color w:val="auto"/>
          </w:rPr>
          <m:t>AB=BC=CD=DE=2cm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AC=BD=CE=4cm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AD=BE=6cm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AE=8cm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条线段的长度之和</w:t>
      </w:r>
      <m:oMath>
        <m:r>
          <m:rPr>
            <m:sty m:val="p"/>
          </m:rPr>
          <w:rPr>
            <w:rFonts w:ascii="Cambria Math" w:hAnsi="Cambria Math"/>
            <w:color w:val="auto"/>
          </w:rPr>
          <m:t>=2×4+4×3+6×2+8=40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图中线段的条数为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条，即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，这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条线段的长度只有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四种情况，进行求和即可．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本题考查的是线段长度计算，正确数出图形中线段的条数是解决问题的关键，分类计算是常用的方法．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0" w:name="topic daea29bb-6f45-4dcb-b8e8-666ac06b61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观察下列等式：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=16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=32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=64…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2018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的末位数是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10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=16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=32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=64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=128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=256…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末位数分别为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…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可得：末位数末位以四个数</w:t>
      </w:r>
      <m:oMath>
        <m:r>
          <m:rPr>
            <m:sty m:val="p"/>
          </m:rPr>
          <w:rPr>
            <w:rFonts w:ascii="Cambria Math" w:hAnsi="Cambria Math"/>
            <w:color w:val="auto"/>
          </w:rPr>
          <m:t>(2,</m:t>
        </m:r>
      </m:oMath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6)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依次循环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∴2018÷4=504…2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即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2018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的末位数与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的末位数相同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即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2018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的末位数为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根据上述等式，得到结果的末位以四个数</w:t>
      </w:r>
      <m:oMath>
        <m:r>
          <m:rPr>
            <m:sty m:val="p"/>
          </m:rPr>
          <w:rPr>
            <w:rFonts w:ascii="Cambria Math" w:hAnsi="Cambria Math"/>
            <w:color w:val="auto"/>
          </w:rPr>
          <m:t>(2,</m:t>
        </m:r>
      </m:oMath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6)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依次循环，</w:t>
      </w:r>
      <m:oMath>
        <m:r>
          <m:rPr>
            <m:sty m:val="p"/>
          </m:rPr>
          <w:rPr>
            <w:rFonts w:ascii="Cambria Math" w:hAnsi="Cambria Math"/>
            <w:color w:val="auto"/>
          </w:rPr>
          <m:t>2018÷4=504…2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，即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2018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的末位数与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的末位数相同，则可得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2018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的末位数．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题目考查数字的变化规律，根据这些变化规律，可以得出相应结论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题目相对简单，但是对于考查学生的观察能力和解决问题能力有很大帮助．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二、填空题（本大题共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6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24.0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1" w:name="topic be7d8723-f622-4888-910a-76d6d55377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的补角为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76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18′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∠A=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1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103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42′(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或者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103.7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∵∠A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的补角为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76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18′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∴∠A=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76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18′=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103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42′=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103.7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103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42′(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或者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103.7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根据互为补角的两个角的和等于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列式计算即可求解．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本题考查了余角和补角，度分秒的换算，熟记概念是解题的关键．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2" w:name="topic 71261ea2-75a1-427f-85dd-7c437b0ac6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如果代数式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+3b+8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，那么代数式</w:t>
      </w:r>
      <m:oMath>
        <m:r>
          <m:rPr>
            <m:sty m:val="p"/>
          </m:rPr>
          <w:rPr>
            <w:rFonts w:ascii="Cambria Math" w:hAnsi="Cambria Math"/>
            <w:color w:val="auto"/>
          </w:rPr>
          <m:t>4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−6b+2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的值等于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2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16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∵−2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+3b+8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∴−2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+3b+8=1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∴−2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+3b=−7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∴4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−6b+2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=−2(−2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+3b)+2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=−2×(−7)+2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=14+2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=16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+3b+8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，可得：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+3b+8=1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，所以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+3b=−7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，据此求出代数式</w:t>
      </w:r>
      <m:oMath>
        <m:r>
          <m:rPr>
            <m:sty m:val="p"/>
          </m:rPr>
          <w:rPr>
            <w:rFonts w:ascii="Cambria Math" w:hAnsi="Cambria Math"/>
            <w:color w:val="auto"/>
          </w:rPr>
          <m:t>4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−6b+2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的值等于多少即可．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此题主要考查了代数式求值问题，要熟练掌握，求代数式的值可以直接代入、计算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如果给出的代数式可以化简，要先化简再求值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题型简单总结以下三种：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①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已知条件不化简，所给代数式化简；</w:t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已知条件化简，所给代数式不化简；</w:t>
      </w:r>
      <m:oMath>
        <m:r>
          <m:rPr>
            <m:sty m:val="p"/>
          </m:rPr>
          <w:rPr>
            <w:rFonts w:ascii="Cambria Math" w:hAnsi="Cambria Math"/>
            <w:color w:val="auto"/>
          </w:rPr>
          <m:t>③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已知条件和所给代数式都要化简．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3" w:name="topic 0c9c2c29-3a9a-4ecc-8616-4033c1dcae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若一个角等于它余角的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倍，则该角是它补角的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3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解：设这个角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，由题意得：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x=2(90−x)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x=60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它的补角为：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120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故这个角是它的补角的</w:t>
      </w:r>
      <m:oMath>
        <m:r>
          <m:rPr>
            <m:sty m:val="p"/>
          </m:rPr>
          <w:rPr>
            <w:rFonts w:ascii="Cambria Math" w:hAnsi="Cambria Math"/>
            <w:color w:val="auto"/>
          </w:rPr>
          <m:t>60÷120=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利用互余的关系得出</w:t>
      </w:r>
      <m:oMath>
        <m:r>
          <m:rPr>
            <m:sty m:val="p"/>
          </m:rPr>
          <w:rPr>
            <w:rFonts w:ascii="Cambria Math" w:hAnsi="Cambria Math"/>
            <w:color w:val="auto"/>
          </w:rPr>
          <m:t>x=2(90−x)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，进而求出这个角，进而得出答案．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此题主要考查了余角和补角，得出这个角的度数是解题关键．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4" w:name="topic 8d46923f-f9da-4bcb-b7e2-2bc1bcba46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如图，将一副三角板叠在一起，使它们的直角顶点重合于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点，且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∠AOB=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155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∠COD=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4"/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178" o:spid="_x0000_s1028" type="#_x0000_t75" style="height:65.25pt;margin-left:0;margin-top:0;mso-height-relative:page;mso-position-horizontal:center;mso-position-vertical-relative:line;mso-width-relative:page;mso-wrap-distance-bottom:0;mso-wrap-distance-top:0;position:absolute;width:140.25pt;z-index:251661312" coordsize="21600,21600" o:allowoverlap="f" filled="f">
            <v:imagedata r:id="rId9" o:title=""/>
            <o:lock v:ext="edit" aspectratio="t"/>
            <w10:wrap type="topAndBottom"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∵△AOC△BOD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是一副直角三角板，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∴∠AOC+∠DOB=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∴∠AOB+∠COD=∠DOB+∠AOD+∠COD=∠DOB+∠AOC=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∵∠AOB=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155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∴∠COD=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−∠AOB=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155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先根据直角三角板的性质得出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∠AOC+∠DOB=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，进而可得出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的度数．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本题考查的是角的计算，熟知直角三角板的特点是解答此题的关键．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5" w:name="topic 23483fb5-11d9-4f11-b663-67517ae90f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方程</w:t>
      </w:r>
      <m:oMath>
        <m:r>
          <m:rPr>
            <m:sty m:val="p"/>
          </m:rPr>
          <w:rPr>
            <w:rFonts w:ascii="Cambria Math" w:hAnsi="Cambria Math"/>
            <w:color w:val="auto"/>
          </w:rPr>
          <m:t>26−x=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(x+22)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的解是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5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r>
          <m:rPr>
            <m:sty m:val="p"/>
          </m:rPr>
          <w:rPr>
            <w:rFonts w:ascii="Cambria Math" w:hAnsi="Cambria Math"/>
            <w:color w:val="auto"/>
          </w:rPr>
          <m:t>x=10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52−2x=x+22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−2x−x=22−52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−3x=−30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x=10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x=10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依次去分母、去括号、移项、合并同类项、系数化为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即可得．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本题主要考查解一元一次方程，解题的关键是掌握解一元一次方程的步骤：去分母、去括号、移项、合并同类项、系数化为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6" w:name="topic a72fadc1-64ad-4cf0-87b5-8ef38534e4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m:oMath>
        <m:r>
          <m:rPr>
            <m:sty m:val="p"/>
          </m:rPr>
          <w:rPr>
            <w:rFonts w:ascii="Cambria Math" w:hAnsi="Cambria Math"/>
            <w:color w:val="auto"/>
          </w:rPr>
          <m:t>1−(3m−5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取最大值时，方程</w:t>
      </w:r>
      <m:oMath>
        <m:r>
          <m:rPr>
            <m:sty m:val="p"/>
          </m:rPr>
          <w:rPr>
            <w:rFonts w:ascii="Cambria Math" w:hAnsi="Cambria Math"/>
            <w:color w:val="auto"/>
          </w:rPr>
          <m:t>5m−4=3x+2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的解为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6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r>
          <m:rPr>
            <m:sty m:val="p"/>
          </m:rPr>
          <w:rPr>
            <w:rFonts w:ascii="Cambria Math" w:hAnsi="Cambria Math"/>
            <w:color w:val="auto"/>
          </w:rPr>
          <m:t>x=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</m:t>
            </m:r>
          </m:den>
        </m:f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解：当</w:t>
      </w:r>
      <m:oMath>
        <m:r>
          <m:rPr>
            <m:sty m:val="p"/>
          </m:rPr>
          <w:rPr>
            <w:rFonts w:ascii="Cambria Math" w:hAnsi="Cambria Math"/>
            <w:color w:val="auto"/>
          </w:rPr>
          <m:t>1−(3m−5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取最大值时，</w:t>
      </w:r>
      <m:oMath>
        <m:r>
          <m:rPr>
            <m:sty m:val="p"/>
          </m:rPr>
          <w:rPr>
            <w:rFonts w:ascii="Cambria Math" w:hAnsi="Cambria Math"/>
            <w:color w:val="auto"/>
          </w:rPr>
          <m:t>3m−5=0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，即</w:t>
      </w:r>
      <m:oMath>
        <m:r>
          <m:rPr>
            <m:sty m:val="p"/>
          </m:rPr>
          <w:rPr>
            <w:rFonts w:ascii="Cambria Math" w:hAnsi="Cambria Math"/>
            <w:color w:val="auto"/>
          </w:rPr>
          <m:t>m=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方程化为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25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−4=3x+2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去分母得：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25−12=9x+6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移项合并得：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9x=7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x=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x=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利用非负数的性质求出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的值，代入方程即可求出解．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此题考查了解一元一次方程，其步骤为：去分母，去括号，移项合并，将未知数系数化为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，求出解．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三、计算题（本大题共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6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41.0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7" w:name="topic f6af5fa1-b7b3-4744-ac47-447148c7e1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计算：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÷(−1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2018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+6×|−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|</m:t>
        </m:r>
      </m:oMath>
      <w:bookmarkEnd w:id="17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÷(−1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2018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+6×|−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|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=−9÷1+6×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den>
          </m:f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=−9+3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=−6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根据有理数的乘除法和加法可以解答本题．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本题考查有理数的混合运算，解答本题的关键是明确有理数混合运算的计算方法．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8" w:name="topic 6913996a-a389-46ae-af79-96f91ce177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先化简，再求值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3(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y−2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)−2(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y)+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y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，其中</w:t>
      </w:r>
      <m:oMath>
        <m:r>
          <m:rPr>
            <m:sty m:val="p"/>
          </m:rPr>
          <w:rPr>
            <w:rFonts w:ascii="Cambria Math" w:hAnsi="Cambria Math"/>
            <w:color w:val="auto"/>
          </w:rPr>
          <m:t>x=2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8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y−6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−4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y+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y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=−8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m:oMath>
        <m:r>
          <m:rPr>
            <m:sty m:val="p"/>
          </m:rPr>
          <w:rPr>
            <w:rFonts w:ascii="Cambria Math" w:hAnsi="Cambria Math"/>
            <w:color w:val="auto"/>
          </w:rPr>
          <m:t>x=2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=−8×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=−8×8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=−64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先去括号，再合并同类项化简原式，继而将</w:t>
      </w:r>
      <m:oMath>
        <m:r>
          <m:rPr>
            <m:sty m:val="p"/>
          </m:rPr>
          <w:rPr>
            <w:rFonts w:ascii="Cambria Math" w:hAnsi="Cambria Math"/>
            <w:color w:val="auto"/>
          </w:rPr>
          <m:t>x=2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代入计算可得．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本题主要考查整式的加减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化简求值，解题的关键是掌握去括号、合并同类项法则．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9" w:name="topic 1bf2ae3c-64f9-4fc0-ab61-9842506bac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解方程：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x−1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x+2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9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3(x−1)+2(x+2)=6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3x−3+2x+4=6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3x+2x=6+3−4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5x=5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x=1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依次去分母、去括号、移项、合并同类项、系数化为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计算可得．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本题主要考查解一元一次方程，解题的关键是掌握解一元一次方程的步骤：去分母、去括号、移项、合并同类项、系数化为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0" w:name="topic b70c2347-232b-49b0-ac87-9fd2a27197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甲、乙两人在相距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千米的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两地相向而行，乙的速度是甲的速度的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倍，两人同时出发</w:t>
      </w:r>
      <m:oMath>
        <m:r>
          <m:rPr>
            <m:sty m:val="p"/>
          </m:rPr>
          <w:rPr>
            <w:rFonts w:ascii="Cambria Math" w:hAnsi="Cambria Math"/>
            <w:color w:val="auto"/>
          </w:rPr>
          <m:t>1.5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小时后相遇，请问甲的速度是多少？</w:t>
      </w:r>
      <w:bookmarkEnd w:id="20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解：设甲的速度为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</w:t>
      </w:r>
      <m:oMath>
        <m:r>
          <m:rPr>
            <m:sty m:val="p"/>
          </m:rPr>
          <w:rPr>
            <w:rFonts w:ascii="Cambria Math" w:hAnsi="Cambria Math"/>
            <w:color w:val="auto"/>
          </w:rPr>
          <m:t>/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小时，依题意得：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∴1.5(x+2x)=18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∴4.5x=18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∴x=4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答：甲的速度为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</w:t>
      </w:r>
      <m:oMath>
        <m:r>
          <m:rPr>
            <m:sty m:val="p"/>
          </m:rPr>
          <w:rPr>
            <w:rFonts w:ascii="Cambria Math" w:hAnsi="Cambria Math"/>
            <w:color w:val="auto"/>
          </w:rPr>
          <m:t>/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小时．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设甲的速度为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千米</w:t>
      </w:r>
      <m:oMath>
        <m:r>
          <m:rPr>
            <m:sty m:val="p"/>
          </m:rPr>
          <w:rPr>
            <w:rFonts w:ascii="Cambria Math" w:hAnsi="Cambria Math"/>
            <w:color w:val="auto"/>
          </w:rPr>
          <m:t>/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小时，根据“甲的路程</w:t>
      </w:r>
      <m:oMath>
        <m:r>
          <m:rPr>
            <m:sty m:val="p"/>
          </m:rPr>
          <w:rPr>
            <w:rFonts w:ascii="Cambria Math" w:hAnsi="Cambria Math"/>
            <w:color w:val="auto"/>
          </w:rPr>
          <m:t>+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乙的路程</w:t>
      </w:r>
      <m:oMath>
        <m:r>
          <m:rPr>
            <m:sty m:val="p"/>
          </m:rPr>
          <w:rPr>
            <w:rFonts w:ascii="Cambria Math" w:hAnsi="Cambria Math"/>
            <w:color w:val="auto"/>
          </w:rPr>
          <m:t>=18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”列出方程求解可得．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本题主要考查一元一次方程的应用，解题的关键是理解题意，找到题目蕴含的相等关系，并据此列出方程．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1" w:name="topic 73679d64-d56b-4353-9456-35bfcff50c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已知关于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的方程</w:t>
      </w:r>
      <m:oMath>
        <m:r>
          <m:rPr>
            <m:sty m:val="p"/>
          </m:rPr>
          <w:rPr>
            <w:rFonts w:ascii="Cambria Math" w:hAnsi="Cambria Math"/>
            <w:color w:val="auto"/>
          </w:rPr>
          <m:t>9x−3=kx+14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有整数解，求满足条件的所有整数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k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的值．</w:t>
      </w:r>
      <w:bookmarkEnd w:id="21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9x−3=kx+14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(9−k)x=17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∵x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k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都是整数，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∴(9−k)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都是整数，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∴9−k=−17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17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∴k=26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−8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将原式转化，得到</w:t>
      </w:r>
      <m:oMath>
        <m:r>
          <m:rPr>
            <m:sty m:val="p"/>
          </m:rPr>
          <w:rPr>
            <w:rFonts w:ascii="Cambria Math" w:hAnsi="Cambria Math"/>
            <w:color w:val="auto"/>
          </w:rPr>
          <m:t>(9−k)x=17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，根据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k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均为整数，即可推出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k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此题考查了二元一次不定方程的整数解，根据“整数”这一条件即可将方程的解限制在有限的范围内通过试解即可得到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k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2" w:name="topic 4965df45-60c8-4fe0-bf10-75b2bdfd87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已知如图，在数轴上有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两点，所表示的数分别为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−4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以每秒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个单位长度的速度向右运动，同时点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以每秒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个单位长度的速度也向右运动，如果设运动时间为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秒，解答下列问题：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29" type="#_x0000_t75" style="height:24.75pt;width:297.75pt" coordsize="21600,21600" filled="f">
            <v:imagedata r:id="rId10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运动前线段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的长为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；运动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秒后线段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的长为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运动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秒后，点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运动的距离分别为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求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为何值时，点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恰好重合；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(4)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在上述运动的过程中，是否存在某一时刻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，使得线段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，若存在，求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的值；若不存在，请说明理由．</w:t>
      </w:r>
      <w:bookmarkEnd w:id="22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 xml:space="preserve">  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(1)AB=−4−(−10)=6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运动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秒后，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表示</w:t>
      </w:r>
      <m:oMath>
        <m:r>
          <m:rPr>
            <m:sty m:val="p"/>
          </m:rPr>
          <w:rPr>
            <w:rFonts w:ascii="Cambria Math" w:hAnsi="Cambria Math"/>
            <w:color w:val="auto"/>
          </w:rPr>
          <m:t>−5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表示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∴AB=−1+5=4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运动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秒后，点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运动的距离分别为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由题意：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(5−3)t=6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∴t=3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(4)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由题意：</w:t>
      </w:r>
      <m:oMath>
        <m:r>
          <m:rPr>
            <m:sty m:val="p"/>
          </m:rPr>
          <w:rPr>
            <w:rFonts w:ascii="Cambria Math" w:hAnsi="Cambria Math"/>
            <w:color w:val="auto"/>
          </w:rPr>
          <m:t>6+3t−5t=5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</w:t>
      </w:r>
      <m:oMath>
        <m:r>
          <m:rPr>
            <m:sty m:val="p"/>
          </m:rPr>
          <w:rPr>
            <w:rFonts w:ascii="Cambria Math" w:hAnsi="Cambria Math"/>
            <w:color w:val="auto"/>
          </w:rPr>
          <m:t>5t−(6+3t)=5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</w:t>
      </w:r>
      <m:oMath>
        <m:r>
          <m:rPr>
            <m:sty m:val="p"/>
          </m:rPr>
          <w:rPr>
            <w:rFonts w:ascii="Cambria Math" w:hAnsi="Cambria Math"/>
            <w:color w:val="auto"/>
          </w:rPr>
          <m:t>t=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∴t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的值为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或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秒时，线段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根据两点间距离公式计算即可；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根据路程</w:t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速度</w:t>
      </w:r>
      <m:oMath>
        <m:r>
          <m:rPr>
            <m:sty m:val="p"/>
          </m:rPr>
          <w:rPr>
            <w:rFonts w:ascii="Cambria Math" w:hAnsi="Cambria Math"/>
            <w:color w:val="auto"/>
          </w:rPr>
          <m:t>×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时间，计算即可；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构建方程即可解决问题；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(4)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分两种情形构建方程解决问题；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本题考查数轴，一元一次方程等知识，解题的关键是熟练掌握基本知识，学会构建方程解决问题，属于中考常考题型．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四、解答题（本大题共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3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25.0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3" w:name="topic bd9e5880-0f31-44a1-ae9d-bbde5d445c"/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275" o:spid="_x0000_s1030" type="#_x0000_t75" style="height:103.5pt;margin-left:0;margin-top:0;mso-height-relative:page;mso-position-horizontal:right;mso-position-vertical-relative:line;mso-width-relative:page;mso-wrap-distance-bottom:0;mso-wrap-distance-left:9pt;mso-wrap-distance-right:9pt;mso-wrap-distance-top:0;position:absolute;width:123.75pt;z-index:251662336" coordsize="21600,21600" o:allowoverlap="f" filled="f">
            <v:imagedata r:id="rId11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已知：如图，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∠AOB=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∠AOC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∠COD=∠AOD=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120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，求：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∠COB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的度数．</w:t>
      </w:r>
      <w:bookmarkEnd w:id="23"/>
      <w:r>
        <w:rPr>
          <w:i w:val="0"/>
          <w:iCs w:val="0"/>
          <w:color w:val="auto"/>
        </w:rPr>
        <w:br/>
      </w:r>
      <w:r>
        <w:rPr>
          <w:i w:val="0"/>
          <w:iCs w:val="0"/>
          <w:color w:val="auto"/>
        </w:rPr>
        <w:br/>
      </w:r>
      <w:r>
        <w:rPr>
          <w:i w:val="0"/>
          <w:iCs w:val="0"/>
          <w:color w:val="auto"/>
        </w:rPr>
        <w:br/>
      </w:r>
      <w:r>
        <w:rPr>
          <w:i w:val="0"/>
          <w:iCs w:val="0"/>
          <w:color w:val="auto"/>
        </w:rPr>
        <w:br/>
      </w:r>
    </w:p>
    <w:tbl>
      <w:tblPr>
        <w:tblStyle w:val="TableNormal"/>
        <w:tblW w:w="791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7912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7912" w:type="dxa"/>
          </w:tcPr>
          <w:p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  <w:rPr>
                <w:i w:val="0"/>
                <w:iCs w:val="0"/>
                <w:color w:val="auto"/>
              </w:rPr>
            </w:pPr>
          </w:p>
        </w:tc>
      </w:tr>
    </w:tbl>
    <w:p>
      <w:pPr>
        <w:numPr>
          <w:ilvl w:val="0"/>
          <w:numId w:val="0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∵∠COD=∠AOD=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120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∴∠AOC=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120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∵∠AOB=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∠AOC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∴∠AOB=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∴∠COB=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直接利用周角的定义得出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120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，进而利用已知得出答案．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此题主要考查了角的计算，正确得出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度数是解题关键．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4" w:name="topic 6099cdb9-a0c9-419c-8bfa-5fd8cd3fa3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为发展校园足球运动，某县城区四校决定联合购买一批足球运动装备，市场调查发现，甲、乙两商场以同样的价格出售同种品牌的足球队服和足球，已知每套队服比每个足球多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元，两套队服与三个足球的费用相等，经洽谈，甲商场优惠方案是：每购买十套队服，送一个足球，乙商场优惠方案是：若购买队服超过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套，则购买足球打八折．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求每套队服和每个足球的价格是多少？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若城区四校联合购买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套队服和</w:t>
      </w:r>
      <m:oMath>
        <m:r>
          <m:rPr>
            <m:sty m:val="p"/>
          </m:rPr>
          <w:rPr>
            <w:rFonts w:ascii="Cambria Math" w:hAnsi="Cambria Math"/>
            <w:color w:val="auto"/>
          </w:rPr>
          <m:t>a(a&gt;10)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个足球，请用含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的式子分别表示出到甲商场和乙商场购买装备所花的费用；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</w:t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的条件下，若</w:t>
      </w:r>
      <m:oMath>
        <m:r>
          <m:rPr>
            <m:sty m:val="p"/>
          </m:rPr>
          <w:rPr>
            <w:rFonts w:ascii="Cambria Math" w:hAnsi="Cambria Math"/>
            <w:color w:val="auto"/>
          </w:rPr>
          <m:t>a=60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，假如你是本次购买任务的负责人，你认为到甲、乙哪家商场购买比较合算？</w:t>
      </w:r>
      <w:bookmarkEnd w:id="24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设每个足球的定价是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元，则每套队服是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(x+50)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元，根据题意得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2(x+50)=3x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</w:t>
      </w:r>
      <m:oMath>
        <m:r>
          <m:rPr>
            <m:sty m:val="p"/>
          </m:rPr>
          <w:rPr>
            <w:rFonts w:ascii="Cambria Math" w:hAnsi="Cambria Math"/>
            <w:color w:val="auto"/>
          </w:rPr>
          <m:t>x=100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x+50=150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答：每套队服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150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元，每个足球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到甲商场购买所花的费用为：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150×100+100(a−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100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)=100a+14000(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到乙商场购买所花的费用为：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150×100+0.8×100⋅a=80a+15000(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在乙商场购买比较合算，理由如下：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将</w:t>
      </w:r>
      <m:oMath>
        <m:r>
          <m:rPr>
            <m:sty m:val="p"/>
          </m:rPr>
          <w:rPr>
            <w:rFonts w:ascii="Cambria Math" w:hAnsi="Cambria Math"/>
            <w:color w:val="auto"/>
          </w:rPr>
          <m:t>a=60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代入，得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100a+14000=100×60+14000=20000(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80a+15000=80×60+15000=19800(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因为</w:t>
      </w:r>
      <m:oMath>
        <m:r>
          <m:rPr>
            <m:sty m:val="p"/>
          </m:rPr>
          <w:rPr>
            <w:rFonts w:ascii="Cambria Math" w:hAnsi="Cambria Math"/>
            <w:color w:val="auto"/>
          </w:rPr>
          <m:t>20000&gt;19800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所以在乙商场购买比较合算．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设每个足球的定价是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元，则每套队服是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(x+50)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元，根据两套队服与三个足球的费用相等列出方程，解方程即可；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根据甲、乙两商场的优惠方案即可求解；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把</w:t>
      </w:r>
      <m:oMath>
        <m:r>
          <m:rPr>
            <m:sty m:val="p"/>
          </m:rPr>
          <w:rPr>
            <w:rFonts w:ascii="Cambria Math" w:hAnsi="Cambria Math"/>
            <w:color w:val="auto"/>
          </w:rPr>
          <m:t>a=60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代入</w:t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中所列的代数式，分别求得在两个商场购买所需要的费用，然后通过比较得到结论：在乙商场购买比较合算．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本题考查了一元一次方程的应用解题关键是要读懂题目的意思，根据题目给出的条件，找出合适的等量关系列出方程，再求解．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5" w:name="topic 1ab0f739-6c7c-4934-9428-944da3ab35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已知：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∠AOD=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160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内的射线．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∠BOD.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当射线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绕点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内旋转时，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∠MON=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度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也是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内的射线，如图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，若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∠BOC=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，当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绕点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内旋转时，求</w:t>
      </w:r>
      <m:oMath>
        <m:r>
          <m:rPr>
            <m:sty m:val="p"/>
          </m:rPr>
          <w:rPr>
            <w:rFonts w:ascii="Cambria Math" w:hAnsi="Cambria Math"/>
            <w:color w:val="auto"/>
          </w:rPr>
          <m:t>∠MON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的大小．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</w:t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的条件下，若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∠AOB=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，当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绕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点以每秒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的速度逆时针旋转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秒，如图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，若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∠DON=2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，求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bookmarkEnd w:id="25"/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339" o:spid="_x0000_s1031" type="#_x0000_t75" style="height:103.5pt;margin-left:0;margin-top:0;mso-height-relative:page;mso-position-horizontal:center;mso-width-relative:page;mso-wrap-distance-bottom:0;mso-wrap-distance-top:0;position:absolute;width:451.5pt;z-index:251663360" coordsize="21600,21600" filled="f">
            <v:imagedata r:id="rId12" o:title=""/>
            <o:lock v:ext="edit" aspectratio="t"/>
            <w10:wrap type="topAndBottom"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80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340" o:spid="_x0000_s1032" type="#_x0000_t75" style="height:103.5pt;margin-left:0;margin-top:0;mso-height-relative:page;mso-position-horizontal:right;mso-position-vertical-relative:line;mso-width-relative:page;mso-wrap-distance-bottom:0;mso-wrap-distance-left:9pt;mso-wrap-distance-right:9pt;mso-wrap-distance-top:0;position:absolute;width:451.5pt;z-index:251664384" coordsize="21600,21600" o:allowoverlap="f" filled="f">
            <v:imagedata r:id="rId13" o:title=""/>
            <o:lock v:ext="edit" aspectratio="t"/>
            <w10:wrap type="square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(1)∵OM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∴∠BOM=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∠AOB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∠BON=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∠BOD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∴∠MON=∠BOM+∠BON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(∠AOB+∠BOD)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∠AOD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(2)∵OM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∴∠MOC=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∠AOC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∠BON=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∠BOD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即</w:t>
      </w:r>
      <m:oMath>
        <m:r>
          <m:rPr>
            <m:sty m:val="p"/>
          </m:rPr>
          <w:rPr>
            <w:rFonts w:ascii="Cambria Math" w:hAnsi="Cambria Math"/>
            <w:color w:val="auto"/>
          </w:rPr>
          <m:t>∠MON=∠MOC+∠BON−∠BOC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∠AOC+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∠BOD−∠BOC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(∠AOC+∠BOD)−∠BOC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(∠AOB+∠BOC+∠BOD)−∠BOC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(∠AOD+∠BOC)−∠BOC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×</m:t>
          </m:r>
          <m:sSup>
            <m:sSup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sSupPr>
            <m:e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180</m:t>
              </m:r>
            </m:e>
            <m:sup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∘</m:t>
              </m:r>
            </m:sup>
          </m:sSup>
          <m:r>
            <m:rPr>
              <m:sty m:val="p"/>
            </m:rPr>
            <w:rPr>
              <w:rFonts w:ascii="Cambria Math" w:hAnsi="Cambria Math"/>
              <w:color w:val="auto"/>
            </w:rPr>
            <m:t>−</m:t>
          </m:r>
          <m:sSup>
            <m:sSup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sSupPr>
            <m:e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20</m:t>
              </m:r>
            </m:e>
            <m:sup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∘</m:t>
              </m:r>
            </m:sup>
          </m:sSup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(3)∵∠AOM=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 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+2t+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∠DON=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 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160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−2t)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又</w:t>
      </w:r>
      <m:oMath>
        <m:r>
          <m:rPr>
            <m:sty m:val="p"/>
          </m:rPr>
          <w:rPr>
            <w:rFonts w:ascii="Cambria Math" w:hAnsi="Cambria Math"/>
            <w:color w:val="auto"/>
          </w:rPr>
          <m:t>∵∠AOM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∠DON=2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∴3(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+2t)=2(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150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−2t)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得</w:t>
      </w:r>
      <m:oMath>
        <m:r>
          <m:rPr>
            <m:sty m:val="p"/>
          </m:rPr>
          <w:rPr>
            <w:rFonts w:ascii="Cambria Math" w:hAnsi="Cambria Math"/>
            <w:color w:val="auto"/>
          </w:rPr>
          <m:t>t=21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答：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依据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，即可得到</w:t>
      </w:r>
      <m:oMath>
        <m:r>
          <m:rPr>
            <m:sty m:val="p"/>
          </m:rPr>
          <w:rPr>
            <w:rFonts w:ascii="Cambria Math" w:hAnsi="Cambria Math"/>
            <w:color w:val="auto"/>
          </w:rPr>
          <m:t>∠MON=∠BOM+∠BON=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(∠AOB+∠BOD)=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∠AOD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依据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，即可得到</w:t>
      </w:r>
      <m:oMath>
        <m:r>
          <m:rPr>
            <m:sty m:val="p"/>
          </m:rPr>
          <w:rPr>
            <w:rFonts w:ascii="Cambria Math" w:hAnsi="Cambria Math"/>
            <w:color w:val="auto"/>
          </w:rPr>
          <m:t>∠MOC=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∠AOC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∠BON=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∠BOD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，再根据</w:t>
      </w:r>
      <m:oMath>
        <m:r>
          <m:rPr>
            <m:sty m:val="p"/>
          </m:rPr>
          <w:rPr>
            <w:rFonts w:ascii="Cambria Math" w:hAnsi="Cambria Math"/>
            <w:color w:val="auto"/>
          </w:rPr>
          <m:t>∠MON=∠MOC+∠BON−∠BOC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进行计算即可；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依据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∠AOM=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(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+2t+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∠DON=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(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160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−2t)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∠DON=2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，即可得到</w:t>
      </w:r>
      <m:oMath>
        <m:r>
          <m:rPr>
            <m:sty m:val="p"/>
          </m:rPr>
          <w:rPr>
            <w:rFonts w:ascii="Cambria Math" w:hAnsi="Cambria Math"/>
            <w:color w:val="auto"/>
          </w:rPr>
          <m:t>3(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+2t)=2(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150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−2t)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，进而得出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本题考查的是角平分线的定义，从一个角的顶点出发，把这个角分成相等的两个角的射线叫做这个角的平分线．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sectPr>
      <w:footerReference w:type="even" r:id="rId14"/>
      <w:footerReference w:type="default" r:id="rId15"/>
      <w:pgSz w:w="11906" w:h="16838"/>
      <w:pgMar w:top="900" w:right="1997" w:bottom="900" w:left="1997" w:header="500" w:footer="500" w:gutter="0"/>
      <w:cols w:num="1" w:sep="1" w:space="425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09F" w:csb1="00000000"/>
  </w:font>
  <w:font w:name="MS UI Gothic">
    <w:panose1 w:val="020B0600070205080204"/>
    <w:charset w:val="80"/>
    <w:family w:val="auto"/>
    <w:pitch w:val="default"/>
    <w:sig w:usb0="A00002BF" w:usb1="68C7FCFB" w:usb2="00000010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MS Mincho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table" w:styleId="TableGrid">
    <w:name w:val="Table Grid"/>
    <w:basedOn w:val="TableNormal"/>
    <w:uiPriority w:val="59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mbria Math" w:eastAsia="宋体" w:hAnsi="宋体" w:cs="Cambria Math"/>
    </w:r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character" w:customStyle="1" w:styleId="latexlinear">
    <w:name w:val="latex_linea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footer" Target="footer1.xml" /><Relationship Id="rId15" Type="http://schemas.openxmlformats.org/officeDocument/2006/relationships/footer" Target="footer2.xml" /><Relationship Id="rId16" Type="http://schemas.openxmlformats.org/officeDocument/2006/relationships/theme" Target="theme/theme1.xml" /><Relationship Id="rId17" Type="http://schemas.openxmlformats.org/officeDocument/2006/relationships/numbering" Target="numbering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93"/>
    <customShpInfo spid="_x0000_s1099"/>
    <customShpInfo spid="_x0000_s1178"/>
    <customShpInfo spid="_x0000_s1275"/>
    <customShpInfo spid="_x0000_s1339"/>
    <customShpInfo spid="_x0000_s134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Administrator</cp:lastModifiedBy>
  <cp:revision>264</cp:revision>
  <dcterms:created xsi:type="dcterms:W3CDTF">2011-01-13T09:46:00Z</dcterms:created>
  <dcterms:modified xsi:type="dcterms:W3CDTF">2019-03-22T04:56:55Z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