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121650"/>
            <wp:effectExtent l="0" t="0" r="8890" b="12700"/>
            <wp:docPr id="73" name="图片 7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2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12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218805"/>
            <wp:effectExtent l="0" t="0" r="0" b="10795"/>
            <wp:docPr id="74" name="图片 7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3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04180" cy="8233410"/>
            <wp:effectExtent l="0" t="0" r="1270" b="15240"/>
            <wp:docPr id="75" name="图片 7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4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04180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33410"/>
            <wp:effectExtent l="0" t="0" r="9525" b="15240"/>
            <wp:docPr id="72" name="图片 7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5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r>
        <w:rPr>
          <w:rFonts w:hint="eastAsia"/>
        </w:rPr>
        <w:drawing>
          <wp:inline distT="0" distB="0" distL="114300" distR="114300">
            <wp:extent cx="5836285" cy="2280920"/>
            <wp:effectExtent l="0" t="0" r="0" b="5080"/>
            <wp:docPr id="71" name="图片 7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24410" r="-6934" b="47887"/>
                    <a:stretch>
                      <a:fillRect/>
                    </a:stretch>
                  </pic:blipFill>
                  <pic:spPr>
                    <a:xfrm>
                      <a:off x="0" y="0"/>
                      <a:ext cx="5836285" cy="228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8A111A0"/>
    <w:rsid w:val="087E3C87"/>
    <w:rsid w:val="0AA9345A"/>
    <w:rsid w:val="0DB57C59"/>
    <w:rsid w:val="105760BB"/>
    <w:rsid w:val="17673885"/>
    <w:rsid w:val="28A111A0"/>
    <w:rsid w:val="2EC92E27"/>
    <w:rsid w:val="349E3872"/>
    <w:rsid w:val="367A7485"/>
    <w:rsid w:val="3CC660AA"/>
    <w:rsid w:val="3D3C2AD1"/>
    <w:rsid w:val="44982F36"/>
    <w:rsid w:val="61075F81"/>
    <w:rsid w:val="62561648"/>
    <w:rsid w:val="6B583AB2"/>
    <w:rsid w:val="76EE4686"/>
    <w:rsid w:val="776F3183"/>
    <w:rsid w:val="7BA46BAB"/>
    <w:rsid w:val="7C734A7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Office_11.1.0.8765_F1E327BC-269C-435d-A152-05C5408002CA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2019-06-03T16:28:00Z</dcterms:created>
  <dc:creator>shilong</dc:creator>
  <cp:lastModifiedBy>shilong</cp:lastModifiedBy>
  <dcterms:modified xsi:type="dcterms:W3CDTF">2019-06-03T16:39:42Z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2052-11.1.0.8765</vt:lpwstr>
  </property>
</Properties>
</file>