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191125" cy="7496175"/>
            <wp:effectExtent l="0" t="0" r="5715" b="1905"/>
            <wp:docPr id="1" name="图片 1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6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7496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895850" cy="7600950"/>
            <wp:effectExtent l="0" t="0" r="11430" b="3810"/>
            <wp:docPr id="5" name="图片 18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8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895850" cy="76009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248275" cy="7553325"/>
            <wp:effectExtent l="0" t="0" r="9525" b="5715"/>
            <wp:docPr id="2" name="图片 20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0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7553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962525" cy="7553325"/>
            <wp:effectExtent l="0" t="0" r="5715" b="5715"/>
            <wp:docPr id="3" name="图片 22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2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7553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991100" cy="7467600"/>
            <wp:effectExtent l="0" t="0" r="7620" b="0"/>
            <wp:docPr id="6" name="图片 24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4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7467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057775" cy="7639050"/>
            <wp:effectExtent l="0" t="0" r="1905" b="11430"/>
            <wp:docPr id="4" name="图片 26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6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7639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bookmarkStart w:id="0" w:name="_GoBack"/>
      <w:bookmarkEnd w:id="0"/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83F208E"/>
    <w:rsid w:val="0CF23513"/>
    <w:rsid w:val="0EC61688"/>
    <w:rsid w:val="0FF466CE"/>
    <w:rsid w:val="29B05983"/>
    <w:rsid w:val="2DF23EA7"/>
    <w:rsid w:val="360660A9"/>
    <w:rsid w:val="45713B45"/>
    <w:rsid w:val="549706AC"/>
    <w:rsid w:val="5A7A2141"/>
    <w:rsid w:val="682E7721"/>
    <w:rsid w:val="6B107A83"/>
    <w:rsid w:val="6B58137F"/>
    <w:rsid w:val="74CA0DB0"/>
    <w:rsid w:val="79207CA7"/>
    <w:rsid w:val="7B572B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2019-07-19T03:02:40Z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2052-11.1.0.8808</vt:lpwstr>
  </property>
</Properties>
</file>