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125970"/>
            <wp:effectExtent l="0" t="0" r="698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118985"/>
            <wp:effectExtent l="0" t="0" r="2540" b="571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1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988810"/>
            <wp:effectExtent l="0" t="0" r="5715" b="254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8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53275"/>
            <wp:effectExtent l="0" t="0" r="6350" b="952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40575"/>
            <wp:effectExtent l="0" t="0" r="5080" b="317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4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168515"/>
            <wp:effectExtent l="0" t="0" r="2540" b="1333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6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6134735"/>
            <wp:effectExtent l="0" t="0" r="8890" b="18415"/>
            <wp:docPr id="1" name="图片 1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E14557"/>
    <w:rsid w:val="02E1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2019-07-21T00:11:00Z</dcterms:created>
  <dc:creator>Administrator</dc:creator>
  <cp:lastModifiedBy>Administrator</cp:lastModifiedBy>
  <dcterms:modified xsi:type="dcterms:W3CDTF">2019-07-21T00:12:10Z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