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95925" cy="7010400"/>
            <wp:effectExtent l="0" t="0" r="5715" b="0"/>
            <wp:docPr id="4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76875" cy="7553325"/>
            <wp:effectExtent l="0" t="0" r="9525" b="5715"/>
            <wp:docPr id="10" name="图片 11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29250" cy="7524750"/>
            <wp:effectExtent l="0" t="0" r="11430" b="3810"/>
            <wp:docPr id="11" name="图片 1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52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48300" cy="7667625"/>
            <wp:effectExtent l="0" t="0" r="7620" b="13335"/>
            <wp:docPr id="9" name="图片 1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7667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675" cy="7419975"/>
            <wp:effectExtent l="0" t="0" r="9525" b="1905"/>
            <wp:docPr id="7" name="图片 17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7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419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57825" cy="7610475"/>
            <wp:effectExtent l="0" t="0" r="13335" b="9525"/>
            <wp:docPr id="5" name="图片 19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610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553075" cy="7553325"/>
            <wp:effectExtent l="0" t="0" r="9525" b="5715"/>
            <wp:docPr id="8" name="图片 21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1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038475" cy="2990850"/>
            <wp:effectExtent l="0" t="0" r="9525" b="11430"/>
            <wp:docPr id="6" name="图片 23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3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C50008"/>
    <w:rsid w:val="0FC63E75"/>
    <w:rsid w:val="0FF466CE"/>
    <w:rsid w:val="10061431"/>
    <w:rsid w:val="105F2788"/>
    <w:rsid w:val="10720B03"/>
    <w:rsid w:val="11BA649C"/>
    <w:rsid w:val="128339AA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CD834EA"/>
    <w:rsid w:val="4CEE4ABC"/>
    <w:rsid w:val="4D241C8C"/>
    <w:rsid w:val="4D3D2D5E"/>
    <w:rsid w:val="4DC66D36"/>
    <w:rsid w:val="4E5B324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305CF2"/>
    <w:rsid w:val="55AB665D"/>
    <w:rsid w:val="56A041EB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D0162A"/>
    <w:rsid w:val="67533FB9"/>
    <w:rsid w:val="677C2F39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CA0DB0"/>
    <w:rsid w:val="76660BE1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8C1D52"/>
    <w:rsid w:val="7C9E73C5"/>
    <w:rsid w:val="7D0F6223"/>
    <w:rsid w:val="7D2D0C75"/>
    <w:rsid w:val="7D5C4C5E"/>
    <w:rsid w:val="7D867762"/>
    <w:rsid w:val="7DCA6B65"/>
    <w:rsid w:val="7EC263B3"/>
    <w:rsid w:val="7EDC3EF9"/>
    <w:rsid w:val="7EDE27C9"/>
    <w:rsid w:val="7F4F2CBF"/>
    <w:rsid w:val="7F5E1D4A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2019-07-22T08:03:05Z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