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i w:val="0"/>
          <w:iCs w:val="0"/>
          <w:color w:val="auto"/>
        </w:rPr>
      </w:pPr>
    </w:p>
    <w:p>
      <w:pPr>
        <w:jc w:val="center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陕西省渭南市大荔县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32"/>
        </w:rPr>
        <w:t>2018-2019</w:t>
      </w: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学年八年级上期末教学质量检测数学试题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30.0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i w:val="0"/>
          <w:iCs w:val="0"/>
          <w:color w:val="auto"/>
        </w:rPr>
      </w:pPr>
      <w:bookmarkStart w:id="0" w:name="topic 766dc0ec-dcf9-4a95-9401-1eff995efb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如图所示的图形是全等图形的是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0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32.25pt;width:60.75pt" coordsize="21600,21600" filled="f">
            <v:imagedata r:id="rId6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6" type="#_x0000_t75" style="height:61.5pt;width:126pt" coordsize="21600,21600" filled="f">
            <v:imagedata r:id="rId7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7" type="#_x0000_t75" style="height:57.75pt;width:96pt" coordsize="21600,21600" filled="f">
            <v:imagedata r:id="rId8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8" type="#_x0000_t75" style="height:28.5pt;width:52.5pt" coordsize="21600,21600" filled="f">
            <v:imagedata r:id="rId9" o:title=""/>
            <o:lock v:ext="edit" aspectratio="t"/>
            <w10:anchorlock/>
          </v:shape>
        </w:pict>
      </w:r>
      <w:bookmarkStart w:id="1" w:name="_GoBack"/>
      <w:bookmarkEnd w:id="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解：如图所示的图形是全等图形的是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根据能够完全重合的两个图形叫做全等形可得答案．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此题主要考查了全等图形，关键是掌握全等形的定义．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" w:name="topic e99dcbe0-3d88-4546-88ac-14cfb477d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下列计算正确的是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2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=6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(−x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÷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=9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(−x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÷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根据积的乘方法则：把每一个因式分别乘方，再把所得的幂相乘；负整数指数幂：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−p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p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color w:val="auto"/>
          </w:rPr>
          <m:t>(a≠0,</m:t>
        </m:r>
      </m:oMath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为正整数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；同底数幂相除，底数不变指数相减，对各选项分析判断后利用排除法求解．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本题考查积的乘方、负整数指数幂、同底数幂的除法，熟练掌握运算性质和法则是解题的关键．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3" w:name="topic d5688f10-18ab-42ab-aca8-c05955eb6f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43" o:spid="_x0000_s1029" type="#_x0000_t75" style="height:89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5.5pt;z-index:251658240" coordsize="21600,21600" o:allowoverlap="f" filled="f">
            <v:imagedata r:id="rId1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如图所示的图形中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3"/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60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70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80</w:t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解：由三角形的外角的性质可知：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x+70=x+10+x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x=60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根据三角形的外角的性质构建方程即可解决问题；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本题考查三角形的外角的性质、一元一次方程等知识，解题的关键是熟练掌握基本知识，属于中考基础题．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4" w:name="topic aea2987d-5273-41e9-9ce9-25540853e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2019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2020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的结果是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2019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2020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2019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×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直接利用积的乘方运算法则将原式变形求出答案．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此题主要考查了积的乘方运算，正确将原式变形是解题关键．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5" w:name="topic 4e5e9584-3028-49b7-9b35-1ce09c8af7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57" o:spid="_x0000_s1030" type="#_x0000_t75" style="height:96pt;margin-left:0;margin-top:0;mso-height-relative:page;mso-position-horizontal:right;mso-position-vertical-relative:line;mso-width-relative:page;mso-wrap-distance-bottom:0;mso-wrap-distance-left:9pt;mso-wrap-distance-right:9pt;mso-wrap-distance-top:0;position:absolute;width:105pt;z-index:251659264" coordsize="21600,21600" o:allowoverlap="f" filled="f"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如图，将一块直角三角板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放置在锐角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上，使得该三角板的两条直角边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恰好分别经过点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∠ABD+∠ACD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5"/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∴∠ABC+∠ACB=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∵∠BDC=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∴∠DBC+∠DCB=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∴∠ABD+∠ACD=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根据三角形内角和定理可得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∠ABC+∠ACB=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∠DBC+∠DCB=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−∠DBC=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，进而可求出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∠ABD+∠ACD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本题考查了三角形的内角和定理，解题的关键是熟练掌握三角形的内角和为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，此题难度不大．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6" w:name="topic 70d63f48-b4c9-481d-93ab-34eca50218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如图，要测量河两岸相对两点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间的距高，先在过点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的垂线上取两点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，使得</w:t>
      </w:r>
      <m:oMath>
        <m:r>
          <m:rPr>
            <m:sty m:val="p"/>
          </m:rPr>
          <w:rPr>
            <w:rFonts w:ascii="Cambria Math" w:hAnsi="Cambria Math"/>
            <w:color w:val="auto"/>
          </w:rPr>
          <m:t>CD=BC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，再在过点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的垂线上取点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三点在一条直线上，可以证明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△EDC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，所以测得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的长就是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两点间的距离，这里判定</w:t>
      </w:r>
      <m:oMath>
        <m:r>
          <m:rPr>
            <m:sty m:val="p"/>
          </m:rPr>
          <w:rPr>
            <w:rFonts w:ascii="Cambria Math" w:hAnsi="Cambria Math"/>
            <w:color w:val="auto"/>
          </w:rPr>
          <m:t>△EDC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的理由是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6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85" o:spid="_x0000_s1031" type="#_x0000_t75" style="height:101.25pt;margin-left:0;margin-top:0;mso-height-relative:page;mso-position-horizontal:center;mso-position-vertical-relative:line;mso-width-relative:page;mso-wrap-distance-bottom:0;mso-wrap-distance-top:0;position:absolute;width:149.25pt;z-index:251660288" coordsize="21600,21600" o:allowoverlap="f" filled="f">
            <v:imagedata r:id="rId12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SAS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SSS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ASA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AAS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∵AB⊥BD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ED⊥BD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∴∠ABD=∠EDC=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△EDC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∠ABC=∠EDC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BC=DC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∠ACB=∠ECD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∴△EDC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△ABC(ASA)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根据垂直的定义、全等三角形的判定定理解答即可．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本题考查的是全等三角形的应用，掌握全等三角形的判定定理是解题的关键．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7" w:name="topic 566c5a02-a455-4b44-b5da-ff5a615d5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化简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÷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的结果是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x+1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2(x+1)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(x+1)(x−1)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⋅(x−1)=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原式利用除法法则变形，约分即可得到结果．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此题考查了分式的乘除法，熟练掌握运算法则是解本题的关键．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8" w:name="topic 891a80fd-d3fe-4fd6-ad8b-5322963592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02" o:spid="_x0000_s1032" type="#_x0000_t75" style="height:84.75pt;margin-left:0;margin-top:0;mso-height-relative:page;mso-position-horizontal:right;mso-position-vertical-relative:line;mso-width-relative:page;mso-wrap-distance-bottom:0;mso-wrap-distance-left:9pt;mso-wrap-distance-right:9pt;mso-wrap-distance-top:0;position:absolute;width:90pt;z-index:251661312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如图，在等边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DE⊥BC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CE=1.5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8"/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4.5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7.5</m:t>
        </m:r>
      </m:oMath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∴∠ABC=∠C=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AB=BC=AC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∵DE⊥BC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∴∠CDE=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∵EC=1.5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∴CD=2EC=3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∴AD=CD=3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∴AB=AC=AD+CD=6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由在等边三角形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DE⊥BC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∠CDE=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，则可求得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的长，又由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，由三线合一的知识，即可求得答案．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此题考查了等边三角形的性质以及含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角的直角三角形的性质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此题难度不大，注意掌握数形结合思想的应用．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9" w:name="topic fd0cf624-e00b-475e-92f1-c203de351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在等式</w:t>
      </w:r>
      <m:oMath>
        <m:r>
          <m:rPr>
            <m:sty m:val="p"/>
          </m:rPr>
          <w:rPr>
            <w:rFonts w:ascii="Cambria Math" w:hAnsi="Cambria Math"/>
            <w:color w:val="auto"/>
          </w:rPr>
          <m:t>1−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+2ab−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=1−(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中，括号里应填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9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−2ab+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−2ab−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−2ab+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+2ab−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+2ab−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=1−(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−2ab+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根据减法的性质可知，</w:t>
      </w:r>
      <m:oMath>
        <m:r>
          <m:rPr>
            <m:sty m:val="p"/>
          </m:rPr>
          <w:rPr>
            <w:rFonts w:ascii="Cambria Math" w:hAnsi="Cambria Math"/>
            <w:color w:val="auto"/>
          </w:rPr>
          <m:t>1−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+2ab−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=1−(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−2ab+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解答即可．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此题考查填括号问题，完成本题要注意分析式中各项的特点，然后利用填括号的法则进行分析解答．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0" w:name="topic 5e93e4c2-5e3e-4818-93e8-f1696ec8cf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37" o:spid="_x0000_s1033" type="#_x0000_t75" style="height:72.75pt;margin-left:0;margin-top:0;mso-height-relative:page;mso-position-horizontal:right;mso-position-vertical-relative:line;mso-width-relative:page;mso-wrap-distance-bottom:0;mso-wrap-distance-left:9pt;mso-wrap-distance-right:9pt;mso-wrap-distance-top:0;position:absolute;width:104.25pt;z-index:251662336" coordsize="21600,21600" o:allowoverlap="f" filled="f"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AE=10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的周长是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的周长是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10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70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60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∴DA=DC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AC=2AE=20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的周长是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∴AB+BD+AD=40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AB+BD+DC=AB+BC=40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的周长</w:t>
      </w:r>
      <m:oMath>
        <m:r>
          <m:rPr>
            <m:sty m:val="p"/>
          </m:rPr>
          <w:rPr>
            <w:rFonts w:ascii="Cambria Math" w:hAnsi="Cambria Math"/>
            <w:color w:val="auto"/>
          </w:rPr>
          <m:t>=AB+BC+AC=60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根据线段的垂直平分线的性得到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DA=DC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AC=2AE=20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，根据三角形的周长公式计算即可．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本题考查的是线段的垂直平分线的性质，线段的垂直平分线上的点到线段的两个端点的距离相等．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4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12.0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1" w:name="topic 12d67551-21f0-4d09-976f-7eceac1e5c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三角形的三边长分别为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2x+1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1&lt;x&lt;6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解：根据三角形的三边关系可得：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8−5&lt;2x+1&lt;5+8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1&lt;x&lt;6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1&lt;x&lt;6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根据三角形的三边关系定理可得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8−5&lt;1+2x&lt;5+8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，再解即可．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此题主要考查了三角形的三边关系，关键是掌握第三边的范围是：大于已知的两边的差，而小于两边的和．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2" w:name="topic cb095e11-8b62-4d77-b1df-5531f039a0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已如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y=1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x=2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是方程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bx+ay=3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ax+by=12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(a+b)(a−b)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45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解：把如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y=1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x=2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代入方程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bx+ay=3 ②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ax+by=12 ①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①−②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a−b=9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①+②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a+b=5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(a+b)(a−b)=45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的值代入方程组求出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的值，代入原式计算即可求出值．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此题考查了平方差公式，以及二元一次方程组的解，熟练掌握运算法则及公式是解本题的关键．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3" w:name="topic 332510ad-fc46-42f0-b86a-f25530eeb4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70" o:spid="_x0000_s1034" type="#_x0000_t75" style="height:102.75pt;margin-left:0;margin-top:0;mso-height-relative:page;mso-position-horizontal:right;mso-position-vertical-relative:line;mso-width-relative:page;mso-wrap-distance-bottom:0;mso-wrap-distance-left:9pt;mso-wrap-distance-right:9pt;mso-wrap-distance-top:0;position:absolute;width:107.25pt;z-index:251663360" coordsize="21600,21600" o:allowoverlap="f" filled="f">
            <v:imagedata r:id="rId15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如图，坐标平面上，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(a,1)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BC//x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(b,−3)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轴上，则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轴的距离为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3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76" o:spid="_x0000_s1035" type="#_x0000_t75" style="height:102.75pt;margin-left:0;margin-top:0;mso-height-relative:page;mso-position-horizontal:right;mso-position-vertical-relative:line;mso-width-relative:page;mso-wrap-distance-bottom:0;mso-wrap-distance-left:9pt;mso-wrap-distance-right:9pt;mso-wrap-distance-top:0;position:absolute;width:107.25pt;z-index:251664384" coordsize="21600,21600" o:allowoverlap="f" filled="f">
            <v:imagedata r:id="rId16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解：如图，作</w:t>
      </w:r>
      <m:oMath>
        <m:r>
          <m:rPr>
            <m:sty m:val="p"/>
          </m:rPr>
          <w:rPr>
            <w:rFonts w:ascii="Cambria Math" w:hAnsi="Cambria Math"/>
            <w:color w:val="auto"/>
          </w:rPr>
          <m:t>AH⊥BC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FP⊥DE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∴AC=DF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∠C=∠FDE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△ACH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△DFP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∠C=∠FDP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∠AHC=∠FPD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FD=AC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∴△ACH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△DFP(AAS)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∴AH=FP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(a,1)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BC//x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(b,−3)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∴AH=4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∴FP=4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轴的距离为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如图，作</w:t>
      </w:r>
      <m:oMath>
        <m:r>
          <m:rPr>
            <m:sty m:val="p"/>
          </m:rPr>
          <w:rPr>
            <w:rFonts w:ascii="Cambria Math" w:hAnsi="Cambria Math"/>
            <w:color w:val="auto"/>
          </w:rPr>
          <m:t>AH⊥BC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FP⊥DE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，根据全等三角形的性质得到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AC=DF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∠C=∠FDE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，推出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△ACH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△DFP(AAS)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，根据全等三角形的性质得到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AH=FP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(a,1)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BC//x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(b,−3)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AH=4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，即可得到结论．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本题考查了坐标与图象的性质的运用，垂直的性质的运用，全等三角形的判定及性质的运用，等腰三角形的性质的运用，解答时证明三角形全等是关键．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4" w:name="topic 6c6f5cb8-de78-4899-96eb-ddc3e23423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07" o:spid="_x0000_s1036" type="#_x0000_t75" style="height:68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7.75pt;z-index:251665408" coordsize="21600,21600" o:allowoverlap="f" filled="f">
            <v:imagedata r:id="rId1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如图，等腰三角形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的底边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，面积是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点，若点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边的中点，点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上一动点，则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△CDM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周长的最小值为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09" o:spid="_x0000_s1037" type="#_x0000_t75" style="height:70.5pt;margin-left:0;margin-top:0;mso-height-relative:page;mso-position-horizontal:right;mso-position-vertical-relative:line;mso-width-relative:page;mso-wrap-distance-bottom:0;mso-wrap-distance-left:9pt;mso-wrap-distance-right:9pt;mso-wrap-distance-top:0;position:absolute;width:120pt;z-index:251666432" coordsize="21600,21600" o:allowoverlap="f" filled="f">
            <v:imagedata r:id="rId18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是等腰三角形，点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边的中点，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△ABC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BC⋅AD=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×4×AD=16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AD=8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的对称点为点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CM+MD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的最小值，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∴△CDM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的周长最短</w:t>
      </w:r>
      <m:oMath>
        <m:r>
          <m:rPr>
            <m:sty m:val="p"/>
          </m:rPr>
          <w:rPr>
            <w:rFonts w:ascii="Cambria Math" w:hAnsi="Cambria Math"/>
            <w:color w:val="auto"/>
          </w:rPr>
          <m:t>=(CM+MD)+CD=AD+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BC=8+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×4=8+2=10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是等腰三角形，点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边的中点，故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m:oMath>
        <m:r>
          <m:rPr>
            <m:sty m:val="p"/>
          </m:rPr>
          <w:rPr>
            <w:rFonts w:ascii="Cambria Math" w:hAnsi="Cambria Math"/>
            <w:color w:val="auto"/>
          </w:rPr>
          <m:t>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，再根据三角形的面积公式求出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的长，再根据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的垂直平分线可知，点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的对称点为点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BM+MD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的最小值，由此即可得出结论．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本题考查的是轴对称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最短路线问题，熟知等腰三角形三线合一的性质是解答此题的关键．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10.0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5" w:name="topic 29cf0ece-2c6e-40ca-a682-4ffc81e52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a+b=4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，求代数式</w:t>
      </w:r>
      <m:oMath>
        <m:r>
          <m:rPr>
            <m:sty m:val="p"/>
          </m:rPr>
          <w:rPr>
            <w:rFonts w:ascii="Cambria Math" w:hAnsi="Cambria Math"/>
            <w:color w:val="auto"/>
          </w:rPr>
          <m:t>(a+2)(b+2)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bookmarkEnd w:id="1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=ab+2a+2b+4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a+b=4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=3+8+4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=15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根据整式的运算法则即可求出答案．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本题考查整式的运算法则，解题的关键是熟练运用整式的运算法则，本题属于基础题型．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6" w:name="topic 01a6b63b-385b-4dce-9e18-f935db45a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先约分，再求值：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−4a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−4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b+4a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a=2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bookmarkEnd w:id="16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a(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−4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a(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a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−4ab+4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den>
        </m:f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a+2b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a−2b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a=2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2+2×(−</m:t>
            </m:r>
            <m:f>
              <m:f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fPr>
              <m:num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1</m:t>
                </m:r>
              </m:num>
              <m:den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2−2×(−</m:t>
            </m:r>
            <m:f>
              <m:f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fPr>
              <m:num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1</m:t>
                </m:r>
              </m:num>
              <m:den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原式约分得到最简结果，把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的值代入计算即可求出值．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此题考查了分式的化简求值，熟练掌握运算法则是解本题的关键．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9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68.0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7" w:name="topic 8cc4621c-7b84-4f21-91eb-49b4224b9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∠B&gt;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，请用尺规作出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边的高线</w:t>
      </w:r>
      <m:oMath>
        <m:r>
          <m:rPr>
            <m:sty m:val="p"/>
          </m:rPr>
          <w:rPr>
            <w:rFonts w:ascii="Cambria Math" w:hAnsi="Cambria Math"/>
            <w:color w:val="auto"/>
          </w:rPr>
          <m:t>CD(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请留作图痕迹，不写作法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17"/>
      </m:oMath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45" o:spid="_x0000_s1038" type="#_x0000_t75" style="height:74.25pt;margin-left:0;margin-top:0;mso-height-relative:page;mso-position-horizontal:center;mso-position-vertical-relative:line;mso-width-relative:page;mso-wrap-distance-bottom:0;mso-wrap-distance-top:0;position:absolute;width:145.5pt;z-index:251667456" coordsize="21600,21600" o:allowoverlap="f" filled="f">
            <v:imagedata r:id="rId19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46" o:spid="_x0000_s1039" type="#_x0000_t75" style="height:81pt;margin-left:0;margin-top:0;mso-height-relative:page;mso-position-horizontal:right;mso-position-vertical-relative:line;mso-width-relative:page;mso-wrap-distance-bottom:0;mso-wrap-distance-left:9pt;mso-wrap-distance-right:9pt;mso-wrap-distance-top:0;position:absolute;width:184.5pt;z-index:251668480" coordsize="21600,21600" o:allowoverlap="f" filled="f">
            <v:imagedata r:id="rId20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即为所求．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延长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为圆心，大于点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距离的长为半径画弧，交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的延长线与点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，再作线段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本题考查的是作图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基本作图，熟知三角形高线的作法是解答此题的关键．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m:oMath>
        <w:bookmarkStart w:id="18" w:name="topic 76958227-664e-41f9-b3a7-da695b4822"/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在平面直角坐标系中的位置如图所示：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请画出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轴对称的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△A′B′C′(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的对应点，不写画法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直接写出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三点的坐标；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的面积是多少？</w:t>
      </w:r>
      <w:bookmarkEnd w:id="18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62" o:spid="_x0000_s1040" type="#_x0000_t75" style="height:135.75pt;margin-left:0;margin-top:0;mso-height-relative:page;mso-position-horizontal:center;mso-position-vertical-relative:line;mso-width-relative:page;mso-wrap-distance-bottom:0;mso-wrap-distance-top:0;position:absolute;width:162.75pt;z-index:251669504" coordsize="21600,21600" o:allowoverlap="f" filled="f">
            <v:imagedata r:id="rId21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△A′B′C′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即为所求．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1" type="#_x0000_t75" style="height:135.75pt;width:162.7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由图知，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(2,2)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(3,0)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(−1,−2)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的面积是</w:t>
      </w:r>
      <m:oMath>
        <m:r>
          <m:rPr>
            <m:sty m:val="p"/>
          </m:rPr>
          <w:rPr>
            <w:rFonts w:ascii="Cambria Math" w:hAnsi="Cambria Math"/>
            <w:color w:val="auto"/>
          </w:rPr>
          <m:t>4×5−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×1×2−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×3×5−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×3×4=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分别作出三个顶点关于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轴的对称点，再首尾顺次连接可得；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根据所作图形可得点的坐标；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利用割补法求解可得．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本题主要考查作图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轴对称变换，解题的关键是熟练掌握轴对称的定义与性质，并据此得出变换后的对应点，也考查了割补法求三角形的面积．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9" w:name="topic a351e6dc-f8c4-4144-b974-d78640a284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如果分式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2x+2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的值是多少？</w:t>
      </w:r>
      <w:bookmarkEnd w:id="19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解：依题意得：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2x+2≠0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即分式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2x+2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根据分式值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的条件：分子为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，分母不为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的值即可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此题考查了解一元二次方程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因式分解法，以及分式值为零的条件，做题时注意分母不为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的条件．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0" w:name="topic 70a12cc9-632d-413c-9173-dbffca2e3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△DFO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△BEO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AF=CE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，求证：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AB=CD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20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90" o:spid="_x0000_s1042" type="#_x0000_t75" style="height:117.75pt;margin-left:0;margin-top:0;mso-height-relative:page;mso-position-horizontal:center;mso-position-vertical-relative:line;mso-width-relative:page;mso-wrap-distance-bottom:0;mso-wrap-distance-top:0;position:absolute;width:192pt;z-index:251670528" coordsize="21600,21600" o:allowoverlap="f" filled="f">
            <v:imagedata r:id="rId23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∵△BEO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△DFO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∴OF=OE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DO=BO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∵AF=CE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∴AO=CO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△CDO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AO=CO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∠AOB=∠COD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BO=DO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∴△ABO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△CDO(SAS)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∴AB=CD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先由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△BEO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△DFO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OF=OE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DO=BO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，进而得到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AO=CO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△ABO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△CDO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AB=CD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本题考查全等三角形的判定和性质、平行线的性质等知识，解题的关键是熟练掌握全等三角形的判定．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1" w:name="topic 4d1eaba5-6626-4f92-bf7d-e9907d9f5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某商店用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元购进一批套尺，很快销售一空；商店又用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元购进第二批同款套尺，购进单价比第一批贵</w:t>
      </w:r>
      <m:oMath>
        <m:r>
          <m:rPr>
            <m:sty m:val="p"/>
          </m:rPr>
          <w:rPr>
            <w:rFonts w:ascii="Cambria Math" w:hAnsi="Cambria Math"/>
            <w:color w:val="auto"/>
          </w:rPr>
          <m:t>25%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，所购数量比第一批多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求第一批套尺购进的单价；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若商店以每套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元的价格将这两批套尺全部售出，可以盈利多少元？</w:t>
      </w:r>
      <w:bookmarkEnd w:id="2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设第一批套尺购进的单价为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1000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1500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(1+25%)x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−100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x=2)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经检验：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是所列方程的解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答：第一批套尺购进的单价是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(2)1000÷2=500(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r>
          <m:rPr>
            <m:sty m:val="p"/>
          </m:rPr>
          <w:rPr>
            <w:rFonts w:ascii="Cambria Math" w:hAnsi="Cambria Math"/>
            <w:color w:val="auto"/>
          </w:rPr>
          <m:t>500+500+100=1100(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1100×4−(1000+1500)=1900(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答：可盈利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1900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设第一批套尺购进的单价为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元，根据题意列出方程解答即可；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根据盈利的定义解答即可．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此题考查了分式方程的应用，根据商店又用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元购进第二批同款套尺，购进单价比第一批贵</w:t>
      </w:r>
      <m:oMath>
        <m:r>
          <m:rPr>
            <m:sty m:val="p"/>
          </m:rPr>
          <w:rPr>
            <w:rFonts w:ascii="Cambria Math" w:hAnsi="Cambria Math"/>
            <w:color w:val="auto"/>
          </w:rPr>
          <m:t>25%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，所购数量比第一批多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套列出方程是解答本题的关键．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2" w:name="topic 4d0d5ac0-59cc-40c3-a00e-1437605ed5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27" o:spid="_x0000_s1043" type="#_x0000_t75" style="height:121.5pt;margin-left:0;margin-top:0;mso-height-relative:page;mso-position-horizontal:right;mso-position-vertical-relative:line;mso-width-relative:page;mso-wrap-distance-bottom:0;mso-wrap-distance-left:9pt;mso-wrap-distance-right:9pt;mso-wrap-distance-top:0;position:absolute;width:111.75pt;z-index:251671552" coordsize="21600,21600" o:allowoverlap="f" filled="f">
            <v:imagedata r:id="rId2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边上的高，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，试求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∠EAD+∠ACD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的度数．</w:t>
      </w:r>
      <w:bookmarkEnd w:id="22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边上的高，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−∠ABC−∠BAC=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∴∠EAD+∠ACD=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边上的高，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，依据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−∠ABC−∠BAC=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∠EAD+∠ACD=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本题考查了三角形内角和定理：三角形内角和为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解决问题的关键是三角形外角性质以及角平分线的定义的运用．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3" w:name="topic a189cc4e-61db-4c83-a440-8067855f5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阅读下面的问题，然后回答，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分解因式：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+2x−3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解：原式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+2x+1−1−3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=(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+2x+1)−4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=(x+1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−4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=(x+1+2)(x+1−2)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=(x+3)(x−1)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上述因式分解的方法称为配方法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请体会配方法的特点，用配方法分解因式：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(1)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−4x+3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+12x−7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2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−4x+3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−4x+4−4+3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=(x−2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=(x−2+1)(x−2−1)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=(x−1)(x−3)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+12x−7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+12x+9−9−7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=(2x+3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−16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=(2x+3+4)(2x+3−4)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=(2x+7)(2x−1)</m:t>
          </m:r>
        </m:oMath>
      </m:oMathPara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根据题意给出的方法即可求出答案．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本题考查因式分解，涉及完全平方公式，平方差公式．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4" w:name="topic 9cd49bb3-5215-498d-9c27-8366be377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BD=DA=BC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，填空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 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 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上的点，过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作直线</w:t>
      </w:r>
      <m:oMath>
        <m:r>
          <m:rPr>
            <m:sty m:val="p"/>
          </m:rPr>
          <w:rPr>
            <w:rFonts w:ascii="Cambria Math" w:hAnsi="Cambria Math"/>
            <w:color w:val="auto"/>
          </w:rPr>
          <m:t>MH⊥BD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，分别交直线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△BNE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是等腰三角形；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试写出线段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之间的数量关系，并加以证明．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bookmarkEnd w:id="24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85" o:spid="_x0000_s1044" type="#_x0000_t75" style="height:162pt;margin-left:0;margin-top:0;mso-height-relative:page;mso-position-horizontal:center;mso-width-relative:page;mso-wrap-distance-bottom:0;mso-wrap-distance-top:0;position:absolute;width:237pt;z-index:251672576" coordsize="21600,21600" filled="f">
            <v:imagedata r:id="rId25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36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72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(1)∵BD=BC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∴∠BDC=∠C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∴∠ABC=∠C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∴∠A=∠DBC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∵AD=BD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∴∠A=∠DBA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∴∠A=∠DBA=∠DBC=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∠ABC=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∵∠A+∠ABC+∠C=5∠A=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(2)①∵∠A=∠ABD=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∠B=∠C=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∴∠ABD=∠CBD=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∵BH⊥EN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∴∠BHN=∠EHB=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△BNH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△BEH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∠NBH=∠EBH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BH=BH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∠BHE=∠BHN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∴△BNH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△BEH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∴BN=BE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∴△BNE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是等腰三角形；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②CD=AN+CE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理由：由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知，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BN=BE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∴AN=AB−BN=AC−BE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∵CE=BE−BC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∵CD=AC−AD=AC−BD=AC−BC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∴CD=AN+CE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根据等腰三角形的性质得到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∠A=∠DBA=∠DBC=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∠ABC=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，根据三角形的内角和即可得到结论；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根据已知条件得到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∠ABD=∠CBD=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，根据垂直的定义得到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∠BHN=∠EHB=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，根据全等三角形的性质即可得到结论；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知，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BN=BE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，根据线段的和差和等量代换即可得到结论．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本题考查了等腰三角形的判定与性质，全等三角形的判定与性质，熟练掌握等腰三角形的判定与性质是解题的关键．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5" w:name="topic ab57e43f-df93-4140-98db-9f87cff2a2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上一点，以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为一边在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的右侧作等边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上移动时，直接写出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的大小关系；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的延长线上或反向延长线上移动时，猜想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的大小是否发生变化，若不变请直接写出结论并选择其中一种图示进行证明；若变化，请分别写出图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所对应的结论．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bookmarkEnd w:id="25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437" o:spid="_x0000_s1045" type="#_x0000_t75" style="height:134.25pt;margin-left:0;margin-top:0;mso-height-relative:page;mso-position-horizontal:center;mso-width-relative:page;mso-wrap-distance-bottom:0;mso-wrap-distance-top:0;position:absolute;width:397.5pt;z-index:251673600" coordsize="21600,21600" filled="f">
            <v:imagedata r:id="rId26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相等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理由如下：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∴AD=AE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∠BAC=∠DAE=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∴∠BAD=∠CAE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不变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∴AD=AE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∠BAC=∠DAE=∠ACB=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∴∠BAD=∠CAE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AD=AE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∴△BAD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△CAE(SAS)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∴∠B=∠ACE=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∴∠DCE=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180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∘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−∠ACB−∠ACE=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60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∘</m:t>
              </m:r>
            </m:sup>
          </m:sSup>
        </m:oMath>
      </m:oMathPara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由等边三角形的性质可得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∠BAC=∠DAE=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∠BAD=∠CAE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由等边三角形的性质可得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AD=AE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∠BAC=∠DAE=∠ACB=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△BAD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∠B=∠ACE=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∠DCE=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本题考查了全等三角形的判定和性质，等边三角形的性质，熟练运用全等三角形的判定是本题的关键．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sectPr>
      <w:footerReference w:type="even" r:id="rId27"/>
      <w:footerReference w:type="default" r:id="rId28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Minch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footer" Target="footer1.xml" /><Relationship Id="rId28" Type="http://schemas.openxmlformats.org/officeDocument/2006/relationships/footer" Target="footer2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3"/>
    <customShpInfo spid="_x0000_s1057"/>
    <customShpInfo spid="_x0000_s1085"/>
    <customShpInfo spid="_x0000_s1102"/>
    <customShpInfo spid="_x0000_s1137"/>
    <customShpInfo spid="_x0000_s1170"/>
    <customShpInfo spid="_x0000_s1176"/>
    <customShpInfo spid="_x0000_s1207"/>
    <customShpInfo spid="_x0000_s1209"/>
    <customShpInfo spid="_x0000_s1245"/>
    <customShpInfo spid="_x0000_s1246"/>
    <customShpInfo spid="_x0000_s1262"/>
    <customShpInfo spid="_x0000_s1290"/>
    <customShpInfo spid="_x0000_s1327"/>
    <customShpInfo spid="_x0000_s1385"/>
    <customShpInfo spid="_x0000_s143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2019-03-20T05:12:03Z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