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130CF" w:rsidRPr="00C00127" w:rsidP="00FA2FD2">
      <w:pPr>
        <w:textAlignment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43pt;margin-top:844pt;mso-position-horizontal-relative:page;mso-position-vertical-relative:top-margin-area;position:absolute;width:24pt;z-index:251658240">
            <v:imagedata r:id="rId5" o:title=""/>
          </v:shape>
        </w:pict>
      </w:r>
      <w:bookmarkStart w:id="0" w:name="_GoBack"/>
      <w:bookmarkEnd w:id="0"/>
    </w:p>
    <w:p w:rsidR="005130CF" w:rsidRPr="00C00127" w:rsidP="00FA2FD2">
      <w:pPr>
        <w:jc w:val="center"/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eastAsiaTheme="minorEastAsia" w:hAnsiTheme="minorEastAsia" w:cs="Times New Roman"/>
          <w:b/>
          <w:sz w:val="32"/>
        </w:rPr>
        <w:t>黑龙江省哈尔滨市双城区</w:t>
      </w:r>
      <w:r w:rsidRPr="00C00127">
        <w:rPr>
          <w:rFonts w:ascii="Times New Roman" w:hAnsi="Times New Roman" w:eastAsiaTheme="minorEastAsia" w:cs="Times New Roman"/>
          <w:b/>
          <w:sz w:val="32"/>
        </w:rPr>
        <w:t>2018-2019</w:t>
      </w:r>
      <w:r w:rsidRPr="00C00127">
        <w:rPr>
          <w:rFonts w:ascii="Times New Roman" w:eastAsiaTheme="minorEastAsia" w:hAnsiTheme="minorEastAsia" w:cs="Times New Roman"/>
          <w:b/>
          <w:sz w:val="32"/>
        </w:rPr>
        <w:t>学年八年级上学期期末考试数学试题</w:t>
      </w:r>
    </w:p>
    <w:p w:rsidR="005130CF" w:rsidRPr="00C00127" w:rsidP="00FA2FD2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eastAsiaTheme="minorEastAsia" w:hAnsiTheme="minorEastAsia" w:cs="Times New Roman"/>
        </w:rPr>
        <w:t>一、选择题（本大题共</w:t>
      </w:r>
      <w:r w:rsidRPr="00C00127">
        <w:rPr>
          <w:rFonts w:ascii="Times New Roman" w:hAnsi="Times New Roman" w:eastAsiaTheme="minorEastAsia" w:cs="Times New Roman"/>
          <w:b/>
        </w:rPr>
        <w:t>10</w:t>
      </w:r>
      <w:r w:rsidRPr="00C00127">
        <w:rPr>
          <w:rFonts w:ascii="Times New Roman" w:eastAsiaTheme="minorEastAsia" w:hAnsiTheme="minorEastAsia" w:cs="Times New Roman"/>
        </w:rPr>
        <w:t>小题，共</w:t>
      </w:r>
      <w:r w:rsidRPr="00C00127">
        <w:rPr>
          <w:rFonts w:ascii="Times New Roman" w:hAnsi="Times New Roman" w:eastAsiaTheme="minorEastAsia" w:cs="Times New Roman"/>
          <w:b/>
        </w:rPr>
        <w:t>30.0</w:t>
      </w:r>
      <w:r w:rsidRPr="00C00127">
        <w:rPr>
          <w:rFonts w:ascii="Times New Roman" w:eastAsiaTheme="minorEastAsia" w:hAnsiTheme="minorEastAsia" w:cs="Times New Roman"/>
        </w:rPr>
        <w:t>分）</w:t>
      </w:r>
    </w:p>
    <w:p w:rsidR="005130CF" w:rsidRPr="00C00127" w:rsidP="00FA2FD2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1" w:name="topic_b558f1bc-3c5d-4e9f-a182-7319e1079e"/>
      <w:r w:rsidRPr="00C00127">
        <w:rPr>
          <w:rFonts w:ascii="Times New Roman" w:eastAsiaTheme="minorEastAsia" w:hAnsiTheme="minorEastAsia" w:cs="Times New Roman"/>
          <w:kern w:val="0"/>
          <w:szCs w:val="21"/>
        </w:rPr>
        <w:t>在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</m:den>
        </m:f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a</m:t>
            </m:r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5</m:t>
            </m:r>
          </m:den>
        </m:f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-0.7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xy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y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m+n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m</m:t>
            </m:r>
          </m:den>
        </m:f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b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c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5+a</m:t>
            </m:r>
          </m:den>
        </m:f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中，分式有（　　）</w:t>
      </w:r>
      <w:bookmarkEnd w:id="1"/>
    </w:p>
    <w:p w:rsidR="005130CF" w:rsidRPr="00C00127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A.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个</w:t>
      </w:r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B.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个</w:t>
      </w:r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C.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4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个</w:t>
      </w:r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D.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5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个</w:t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2" w:name="topic_23f9c475-7cba-4d93-a1b0-38b9b18346"/>
      <w:r w:rsidRPr="00C00127">
        <w:rPr>
          <w:rFonts w:ascii="Times New Roman" w:eastAsiaTheme="minorEastAsia" w:hAnsiTheme="minorEastAsia" w:cs="Times New Roman"/>
          <w:kern w:val="0"/>
          <w:szCs w:val="21"/>
        </w:rPr>
        <w:t>下列车标中，是轴对称图形的个数（　　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bookmarkEnd w:id="2"/>
    </w:p>
    <w:p w:rsidR="005130CF" w:rsidRPr="00C00127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26" type="#_x0000_t75" style="height:54.75pt;margin-left:0;margin-top:0;mso-position-horizontal:center;position:absolute;width:248.25pt;z-index:251659264">
            <v:imagedata r:id="rId6" o:title=""/>
            <w10:wrap type="topAndBottom"/>
          </v:shape>
        </w:pic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A. </w:t>
      </w:r>
      <w:r w:rsidRPr="00C00127" w:rsidR="007014B1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1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个</w:t>
      </w:r>
      <w:r w:rsidRPr="00C00127" w:rsidR="007014B1">
        <w:rPr>
          <w:rFonts w:ascii="Times New Roman" w:hAnsi="Times New Roman" w:eastAsiaTheme="minorEastAsia" w:cs="Times New Roman"/>
        </w:rPr>
        <w:tab/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B. </w:t>
      </w:r>
      <w:r w:rsidRPr="00C00127" w:rsidR="007014B1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2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个</w:t>
      </w:r>
      <w:r w:rsidRPr="00C00127" w:rsidR="007014B1">
        <w:rPr>
          <w:rFonts w:ascii="Times New Roman" w:hAnsi="Times New Roman" w:eastAsiaTheme="minorEastAsia" w:cs="Times New Roman"/>
        </w:rPr>
        <w:tab/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C. </w:t>
      </w:r>
      <w:r w:rsidRPr="00C00127" w:rsidR="007014B1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3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个</w:t>
      </w:r>
      <w:r w:rsidRPr="00C00127" w:rsidR="007014B1">
        <w:rPr>
          <w:rFonts w:ascii="Times New Roman" w:hAnsi="Times New Roman" w:eastAsiaTheme="minorEastAsia" w:cs="Times New Roman"/>
        </w:rPr>
        <w:tab/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D. </w:t>
      </w:r>
      <w:r w:rsidRPr="00C00127" w:rsidR="007014B1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4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个</w:t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3" w:name="topic_f5a6d3d1-ff8d-4bb9-ad3c-f2a62bc056"/>
      <w:r w:rsidRPr="00C00127">
        <w:rPr>
          <w:rFonts w:ascii="Times New Roman" w:eastAsiaTheme="minorEastAsia" w:hAnsiTheme="minorEastAsia" w:cs="Times New Roman"/>
          <w:kern w:val="0"/>
          <w:szCs w:val="21"/>
        </w:rPr>
        <w:t>等腰三角形的底角为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65°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，则它的顶角为（　　）</w:t>
      </w:r>
      <w:bookmarkEnd w:id="3"/>
    </w:p>
    <w:p w:rsidR="005130CF" w:rsidRPr="00C00127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40</m:t>
            </m:r>
          </m:e>
          <m: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∘</m:t>
            </m:r>
          </m:sup>
        </m:sSup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50</m:t>
            </m:r>
          </m:e>
          <m: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∘</m:t>
            </m:r>
          </m:sup>
        </m:sSup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60</m:t>
            </m:r>
          </m:e>
          <m: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∘</m:t>
            </m:r>
          </m:sup>
        </m:sSup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80</m:t>
            </m:r>
          </m:e>
          <m: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∘</m:t>
            </m:r>
          </m:sup>
        </m:sSup>
      </m:oMath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4" w:name="topic_eaa27fca-1cd4-438a-896c-2f7396fa2e"/>
      <w:r w:rsidRPr="00C00127">
        <w:rPr>
          <w:rFonts w:ascii="Times New Roman" w:eastAsiaTheme="minorEastAsia" w:hAnsiTheme="minorEastAsia" w:cs="Times New Roman"/>
          <w:kern w:val="0"/>
          <w:szCs w:val="21"/>
        </w:rPr>
        <w:t>下列计算正确的是（　　）</w:t>
      </w:r>
      <w:bookmarkEnd w:id="4"/>
    </w:p>
    <w:p w:rsidR="005130CF" w:rsidRPr="00C00127">
      <w:pPr>
        <w:tabs>
          <w:tab w:val="left" w:pos="4200"/>
        </w:tabs>
        <w:ind w:left="420"/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a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r>
          <m:rPr>
            <m:sty m:val="p"/>
          </m:rPr>
          <w:rPr>
            <w:rFonts w:ascii="Times New Roman" w:eastAsia="MS Mincho" w:hAnsi="Times New Roman" w:cs="Times New Roman"/>
          </w:rPr>
          <m:t>⋅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a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3</m:t>
            </m:r>
          </m:sup>
        </m:sSup>
        <m:r>
          <m:rPr>
            <m:sty m:val="p"/>
          </m:rPr>
          <w:rPr>
            <w:rFonts w:hAnsi="Times New Roman" w:eastAsiaTheme="minorEastAsia" w:cs="Times New Roman"/>
          </w:rPr>
          <m:t>=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a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6</m:t>
            </m:r>
          </m:sup>
        </m:sSup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a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b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r>
          <m:rPr>
            <m:sty m:val="p"/>
          </m:rPr>
          <w:rPr>
            <w:rFonts w:ascii="Times New Roman" w:eastAsia="MS Mincho" w:hAnsi="Times New Roman" w:cs="Times New Roman"/>
          </w:rPr>
          <m:t>⋅</m:t>
        </m:r>
        <m:r>
          <m:rPr>
            <m:sty m:val="p"/>
          </m:rPr>
          <w:rPr>
            <w:rFonts w:hAnsi="Times New Roman" w:eastAsiaTheme="minorEastAsia" w:cs="Times New Roman"/>
          </w:rPr>
          <m:t>3a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b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3</m:t>
            </m:r>
          </m:sup>
        </m:sSup>
        <m:r>
          <m:rPr>
            <m:sty m:val="p"/>
          </m:rPr>
          <w:rPr>
            <w:rFonts w:hAnsi="Times New Roman" w:eastAsiaTheme="minorEastAsia" w:cs="Times New Roman"/>
          </w:rPr>
          <m:t>=3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a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b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5</m:t>
            </m:r>
          </m:sup>
        </m:sSup>
      </m:oMath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Times New Roman" w:eastAsiaTheme="minorEastAsia" w:cs="Times New Roman"/>
          </w:rPr>
          <m:t>(</m:t>
        </m:r>
        <m:r>
          <m:rPr>
            <m:sty m:val="p"/>
          </m:rPr>
          <w:rPr>
            <w:rFonts w:hAnsi="Times New Roman" w:asciiTheme="minorEastAsia" w:eastAsiaTheme="minorEastAsia" w:cs="Times New Roman"/>
          </w:rPr>
          <m:t>π</m:t>
        </m:r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r>
          <m:rPr>
            <m:sty m:val="p"/>
          </m:rPr>
          <w:rPr>
            <w:rFonts w:hAnsi="Times New Roman" w:eastAsiaTheme="minorEastAsia" w:cs="Times New Roman"/>
          </w:rPr>
          <m:t>3.14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)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0</m:t>
            </m:r>
          </m:sup>
        </m:sSup>
        <m:r>
          <m:rPr>
            <m:sty m:val="p"/>
          </m:rPr>
          <w:rPr>
            <w:rFonts w:hAnsi="Times New Roman" w:eastAsiaTheme="minorEastAsia" w:cs="Times New Roman"/>
          </w:rPr>
          <m:t>=3.14</m:t>
        </m:r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r>
          <m:rPr>
            <m:sty m:val="p"/>
          </m:rPr>
          <w:rPr>
            <w:rFonts w:hAnsi="Times New Roman" w:asciiTheme="minorEastAsia" w:eastAsiaTheme="minorEastAsia" w:cs="Times New Roman"/>
          </w:rPr>
          <m:t>π</m:t>
        </m:r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Times New Roman" w:eastAsiaTheme="minorEastAsia" w:cs="Times New Roman"/>
          </w:rPr>
          <m:t>(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a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3</m:t>
            </m:r>
          </m:sup>
        </m:sSup>
        <m:r>
          <m:rPr>
            <m:sty m:val="p"/>
          </m:rPr>
          <w:rPr>
            <w:rFonts w:hAnsi="Times New Roman" w:eastAsiaTheme="minorEastAsia" w:cs="Times New Roman"/>
          </w:rPr>
          <m:t>b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)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r>
          <m:rPr>
            <m:sty m:val="p"/>
          </m:rPr>
          <w:rPr>
            <w:rFonts w:hAnsi="Times New Roman" w:eastAsiaTheme="minorEastAsia" w:cs="Times New Roman"/>
          </w:rPr>
          <m:t>=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a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6</m:t>
            </m:r>
          </m:sup>
        </m:sSup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b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</m:oMath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5" w:name="topic_2d59b734-ea63-4fc9-a952-c76319f6d2"/>
      <w:r w:rsidRPr="00C00127">
        <w:rPr>
          <w:rFonts w:ascii="Times New Roman" w:eastAsiaTheme="minorEastAsia" w:hAnsiTheme="minorEastAsia" w:cs="Times New Roman"/>
          <w:kern w:val="0"/>
          <w:szCs w:val="21"/>
        </w:rPr>
        <w:t>等腰三角形两边长分别为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、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5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，则这个等腰三角形的周长为（　　）</w:t>
      </w:r>
      <w:bookmarkEnd w:id="5"/>
    </w:p>
    <w:p w:rsidR="005130CF" w:rsidRPr="00C00127">
      <w:pPr>
        <w:tabs>
          <w:tab w:val="left" w:pos="4200"/>
        </w:tabs>
        <w:ind w:left="420"/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A.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9</w:t>
      </w:r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B.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12</w:t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C.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9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或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12</w:t>
      </w:r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D. 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上述答案都不对</w:t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6" w:name="topic_39e4587d-831d-4cb3-83b4-fd993d4a63"/>
      <w:r w:rsidRPr="00C00127">
        <w:rPr>
          <w:rFonts w:ascii="Times New Roman" w:eastAsiaTheme="minorEastAsia" w:hAnsiTheme="minorEastAsia" w:cs="Times New Roman"/>
          <w:kern w:val="0"/>
          <w:szCs w:val="21"/>
        </w:rPr>
        <w:t>如图的分割正方形，拼接成长方形方案中，可以验证（　　）</w:t>
      </w:r>
      <w:bookmarkEnd w:id="6"/>
    </w:p>
    <w:p w:rsidR="005130CF" w:rsidRPr="00C00127">
      <w:pPr>
        <w:tabs>
          <w:tab w:val="left" w:pos="4200"/>
        </w:tabs>
        <w:ind w:left="420"/>
        <w:textAlignment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27" type="#_x0000_t75" style="height:84.75pt;margin-left:0;margin-top:0;mso-position-horizontal:center;mso-position-vertical-relative:line;position:absolute;width:192.75pt;z-index:251660288" o:allowoverlap="f">
            <v:imagedata r:id="rId7" o:title=""/>
            <w10:wrap type="topAndBottom"/>
          </v:shape>
        </w:pic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Times New Roman" w:eastAsiaTheme="minorEastAsia" w:cs="Times New Roman"/>
          </w:rPr>
          <m:t>(a+b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)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r>
          <m:rPr>
            <m:sty m:val="p"/>
          </m:rPr>
          <w:rPr>
            <w:rFonts w:hAnsi="Times New Roman" w:eastAsiaTheme="minorEastAsia" w:cs="Times New Roman"/>
          </w:rPr>
          <m:t>=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a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r>
          <m:rPr>
            <m:sty m:val="p"/>
          </m:rPr>
          <w:rPr>
            <w:rFonts w:hAnsi="Times New Roman" w:eastAsiaTheme="minorEastAsia" w:cs="Times New Roman"/>
          </w:rPr>
          <m:t>+2ab+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b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</m:oMath>
      <w:r w:rsidRPr="00C00127" w:rsidR="007014B1">
        <w:rPr>
          <w:rFonts w:ascii="Times New Roman" w:hAnsi="Times New Roman" w:eastAsiaTheme="minorEastAsia" w:cs="Times New Roman"/>
        </w:rPr>
        <w:tab/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Times New Roman" w:eastAsiaTheme="minorEastAsia" w:cs="Times New Roman"/>
          </w:rPr>
          <m:t>(a</m:t>
        </m:r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r>
          <m:rPr>
            <m:sty m:val="p"/>
          </m:rPr>
          <w:rPr>
            <w:rFonts w:hAnsi="Times New Roman" w:eastAsiaTheme="minorEastAsia" w:cs="Times New Roman"/>
          </w:rPr>
          <m:t>b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)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r>
          <m:rPr>
            <m:sty m:val="p"/>
          </m:rPr>
          <w:rPr>
            <w:rFonts w:hAnsi="Times New Roman" w:eastAsiaTheme="minorEastAsia" w:cs="Times New Roman"/>
          </w:rPr>
          <m:t>=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a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r>
          <m:rPr>
            <m:sty m:val="p"/>
          </m:rPr>
          <w:rPr>
            <w:rFonts w:hAnsi="Times New Roman" w:eastAsiaTheme="minorEastAsia" w:cs="Times New Roman"/>
          </w:rPr>
          <m:t>2ab+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b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</m:oMath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Times New Roman" w:eastAsiaTheme="minorEastAsia" w:cs="Times New Roman"/>
          </w:rPr>
          <m:t>(a+b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)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r>
          <m:rPr>
            <m:sty m:val="p"/>
          </m:rPr>
          <w:rPr>
            <w:rFonts w:hAnsi="Times New Roman" w:eastAsiaTheme="minorEastAsia" w:cs="Times New Roman"/>
          </w:rPr>
          <m:t>=(a+b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)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r>
          <m:rPr>
            <m:sty m:val="p"/>
          </m:rPr>
          <w:rPr>
            <w:rFonts w:hAnsi="Times New Roman" w:eastAsiaTheme="minorEastAsia" w:cs="Times New Roman"/>
          </w:rPr>
          <m:t>4ab</m:t>
        </m:r>
      </m:oMath>
      <w:r w:rsidRPr="00C00127" w:rsidR="007014B1">
        <w:rPr>
          <w:rFonts w:ascii="Times New Roman" w:hAnsi="Times New Roman" w:eastAsiaTheme="minorEastAsia" w:cs="Times New Roman"/>
        </w:rPr>
        <w:tab/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Times New Roman" w:eastAsiaTheme="minorEastAsia" w:cs="Times New Roman"/>
          </w:rPr>
          <m:t>(a+b)(a</m:t>
        </m:r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r>
          <m:rPr>
            <m:sty m:val="p"/>
          </m:rPr>
          <w:rPr>
            <w:rFonts w:hAnsi="Times New Roman" w:eastAsiaTheme="minorEastAsia" w:cs="Times New Roman"/>
          </w:rPr>
          <m:t>b)=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a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b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</m:oMath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7" w:name="topic_c8676520-961f-4876-84eb-b9904da5da"/>
      <w:r w:rsidRPr="00C00127">
        <w:rPr>
          <w:rFonts w:ascii="Times New Roman" w:eastAsiaTheme="minorEastAsia" w:hAnsiTheme="minorEastAsia" w:cs="Times New Roman"/>
          <w:kern w:val="0"/>
          <w:szCs w:val="21"/>
        </w:rPr>
        <w:t>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、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y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的值均扩大到原来的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倍，则下列分式的值保持不变的是（　　）</w:t>
      </w:r>
      <w:bookmarkEnd w:id="7"/>
    </w:p>
    <w:p w:rsidR="005130CF" w:rsidRPr="00C00127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x+y</m:t>
            </m:r>
          </m:den>
        </m:f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2x</m:t>
            </m:r>
          </m:num>
          <m:den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</m:den>
        </m:f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y</m:t>
            </m:r>
          </m:den>
        </m:f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</m:den>
        </m:f>
      </m:oMath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8" w:name="topic_c97dc961-3d25-4d7c-ab60-56d742ff4a"/>
      <w:r w:rsidRPr="00C00127">
        <w:rPr>
          <w:rFonts w:ascii="Times New Roman" w:eastAsiaTheme="minorEastAsia" w:hAnsiTheme="minorEastAsia" w:cs="Times New Roman"/>
          <w:kern w:val="0"/>
          <w:szCs w:val="21"/>
        </w:rPr>
        <w:t>如图，在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中，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=30°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AD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，交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于点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D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AD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=4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，则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28" type="#_x0000_t75" style="height:47.05pt;margin-left:0;margin-top:25.55pt;mso-position-horizontal:center;mso-position-vertical-relative:line;position:absolute;width:121.4pt;z-index:251661312" o:allowoverlap="f">
            <v:imagedata r:id="rId8" o:title=""/>
            <w10:wrap type="topAndBottom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的长为（　　）</w:t>
      </w:r>
      <w:bookmarkEnd w:id="8"/>
    </w:p>
    <w:p w:rsidR="005130CF" w:rsidRPr="00C00127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A.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8</w:t>
      </w:r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B.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4</w:t>
      </w:r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C.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12</w:t>
      </w:r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D.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6</w:t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9" w:name="topic_ee9dfa19-027d-40bf-9449-b0cb104dcb"/>
      <w:r w:rsidRPr="00C00127">
        <w:rPr>
          <w:rFonts w:ascii="Times New Roman" w:eastAsiaTheme="minorEastAsia" w:hAnsiTheme="minorEastAsia" w:cs="Times New Roman"/>
          <w:kern w:val="0"/>
          <w:szCs w:val="21"/>
        </w:rPr>
        <w:t>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+8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是完全平方式，则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的值为（　　）</w:t>
      </w:r>
      <w:bookmarkEnd w:id="9"/>
    </w:p>
    <w:p w:rsidR="005130CF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eastAsiaTheme="minorEastAsia" w:cs="Times New Roman" w:hint="eastAsia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A.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4</w:t>
      </w:r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r>
          <m:rPr>
            <m:sty m:val="p"/>
          </m:rPr>
          <w:rPr>
            <w:rFonts w:hAnsi="Times New Roman" w:eastAsiaTheme="minorEastAsia" w:cs="Times New Roman"/>
          </w:rPr>
          <m:t>4</m:t>
        </m:r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C. </w:t>
      </w:r>
      <w:r w:rsidRPr="00C00127">
        <w:rPr>
          <w:rStyle w:val="latexlinear"/>
          <w:rFonts w:ascii="Times New Roman" w:hAnsi="Times New Roman" w:eastAsiaTheme="minorEastAsia" w:cs="Times New Roman"/>
          <w:kern w:val="0"/>
          <w:szCs w:val="21"/>
        </w:rPr>
        <w:t>16</w:t>
      </w:r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Times New Roman" w:eastAsia="MS Mincho" w:hAnsi="Times New Roman" w:cs="Times New Roman"/>
          </w:rPr>
          <m:t>-</m:t>
        </m:r>
        <m:r>
          <m:rPr>
            <m:sty m:val="p"/>
          </m:rPr>
          <w:rPr>
            <w:rFonts w:hAnsi="Times New Roman" w:eastAsiaTheme="minorEastAsia" w:cs="Times New Roman"/>
          </w:rPr>
          <m:t>16</m:t>
        </m:r>
      </m:oMath>
    </w:p>
    <w:p w:rsidR="00C00127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eastAsiaTheme="minorEastAsia" w:cs="Times New Roman" w:hint="eastAsia"/>
        </w:rPr>
      </w:pPr>
    </w:p>
    <w:p w:rsidR="00C00127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eastAsiaTheme="minorEastAsia" w:cs="Times New Roman" w:hint="eastAsia"/>
        </w:rPr>
      </w:pPr>
    </w:p>
    <w:p w:rsidR="00C00127" w:rsidRPr="00C00127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eastAsiaTheme="minorEastAsia" w:cs="Times New Roman"/>
        </w:rPr>
      </w:pP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10" w:name="topic_ba5cae28-0ff8-40d1-abe5-b3148bd05b"/>
      <w:r w:rsidRPr="00C00127">
        <w:rPr>
          <w:rFonts w:ascii="Times New Roman" w:eastAsiaTheme="minorEastAsia" w:hAnsiTheme="minorEastAsia" w:cs="Times New Roman"/>
          <w:kern w:val="0"/>
          <w:szCs w:val="21"/>
        </w:rPr>
        <w:t>如图，在已知的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中，按以下步骤作图：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29" type="#_x0000_t75" style="height:79.75pt;margin-left:49.65pt;margin-top:1.4pt;mso-position-horizontal:right;mso-position-vertical-relative:line;position:absolute;width:89.65pt;z-index:251662336" o:allowoverlap="f">
            <v:imagedata r:id="rId9" o:title=""/>
            <w10:wrap type="square" side="left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①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分别以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为圆心，以大于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den>
        </m:f>
      </m:oMath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的长为半径作弧，两弧相交于两点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②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作直线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交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于点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D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，连接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CD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 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CD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=50°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，则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的度数为（　　）</w:t>
      </w:r>
      <w:bookmarkEnd w:id="10"/>
      <w:r w:rsidRPr="00C00127">
        <w:rPr>
          <w:rFonts w:ascii="Times New Roman" w:hAnsi="Times New Roman" w:eastAsiaTheme="minorEastAsia" w:cs="Times New Roman"/>
        </w:rPr>
        <w:br/>
      </w:r>
    </w:p>
    <w:p w:rsidR="005130CF" w:rsidRPr="00C00127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90</m:t>
            </m:r>
          </m:e>
          <m: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∘</m:t>
            </m:r>
          </m:sup>
        </m:sSup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95</m:t>
            </m:r>
          </m:e>
          <m: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∘</m:t>
            </m:r>
          </m:sup>
        </m:sSup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100</m:t>
            </m:r>
          </m:e>
          <m: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∘</m:t>
            </m:r>
          </m:sup>
        </m:sSup>
      </m:oMath>
      <w:r w:rsidRPr="00C00127">
        <w:rPr>
          <w:rFonts w:ascii="Times New Roman" w:hAnsi="Times New Roman" w:eastAsiaTheme="minorEastAsia" w:cs="Times New Roman"/>
        </w:rPr>
        <w:tab/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105</m:t>
            </m:r>
          </m:e>
          <m: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∘</m:t>
            </m:r>
          </m:sup>
        </m:sSup>
      </m:oMath>
    </w:p>
    <w:p w:rsidR="005130CF" w:rsidRPr="00C00127">
      <w:pPr>
        <w:tabs>
          <w:tab w:val="left" w:pos="2310"/>
          <w:tab w:val="left" w:pos="4200"/>
          <w:tab w:val="left" w:pos="6090"/>
        </w:tabs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eastAsiaTheme="minorEastAsia" w:hAnsiTheme="minorEastAsia" w:cs="Times New Roman"/>
        </w:rPr>
        <w:t>二、填空题（本大题共</w:t>
      </w:r>
      <w:r w:rsidRPr="00C00127">
        <w:rPr>
          <w:rFonts w:ascii="Times New Roman" w:hAnsi="Times New Roman" w:eastAsiaTheme="minorEastAsia" w:cs="Times New Roman"/>
          <w:b/>
        </w:rPr>
        <w:t>10</w:t>
      </w:r>
      <w:r w:rsidRPr="00C00127">
        <w:rPr>
          <w:rFonts w:ascii="Times New Roman" w:eastAsiaTheme="minorEastAsia" w:hAnsiTheme="minorEastAsia" w:cs="Times New Roman"/>
        </w:rPr>
        <w:t>小题，共</w:t>
      </w:r>
      <w:r w:rsidRPr="00C00127">
        <w:rPr>
          <w:rFonts w:ascii="Times New Roman" w:hAnsi="Times New Roman" w:eastAsiaTheme="minorEastAsia" w:cs="Times New Roman"/>
          <w:b/>
        </w:rPr>
        <w:t>30.0</w:t>
      </w:r>
      <w:r w:rsidRPr="00C00127">
        <w:rPr>
          <w:rFonts w:ascii="Times New Roman" w:eastAsiaTheme="minorEastAsia" w:hAnsiTheme="minorEastAsia" w:cs="Times New Roman"/>
        </w:rPr>
        <w:t>分）</w:t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11" w:name="topic_c42b5e91-242d-4ce5-9efb-8753319781"/>
      <w:r w:rsidRPr="00C00127">
        <w:rPr>
          <w:rFonts w:ascii="Times New Roman" w:eastAsiaTheme="minorEastAsia" w:hAnsiTheme="minorEastAsia" w:cs="Times New Roman"/>
          <w:kern w:val="0"/>
          <w:szCs w:val="21"/>
        </w:rPr>
        <w:t>将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0.000012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用科学记数法表示为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______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bookmarkEnd w:id="11"/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12" w:name="topic_59b7ca72-364a-4760-a187-f3f99f51e1"/>
      <w:r w:rsidRPr="00C00127">
        <w:rPr>
          <w:rFonts w:ascii="Times New Roman" w:eastAsiaTheme="minorEastAsia" w:hAnsiTheme="minorEastAsia" w:cs="Times New Roman"/>
          <w:kern w:val="0"/>
          <w:szCs w:val="21"/>
        </w:rPr>
        <w:t>当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______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时，分式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x+3</m:t>
            </m:r>
          </m:den>
        </m:f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有意义．</w:t>
      </w:r>
      <w:bookmarkEnd w:id="12"/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13" w:name="topic_d9233363-035f-41da-a4df-94b71a261f"/>
      <w:r w:rsidRPr="00C00127">
        <w:rPr>
          <w:rFonts w:ascii="Times New Roman" w:eastAsiaTheme="minorEastAsia" w:hAnsiTheme="minorEastAsia" w:cs="Times New Roman"/>
          <w:kern w:val="0"/>
          <w:szCs w:val="21"/>
        </w:rPr>
        <w:t>分解因式：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3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-4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=______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bookmarkEnd w:id="13"/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14" w:name="topic_2146cef0-4bac-46ea-8f43-6e85f60e9b"/>
      <w:r w:rsidRPr="00C00127">
        <w:rPr>
          <w:rFonts w:ascii="Times New Roman" w:eastAsiaTheme="minorEastAsia" w:hAnsiTheme="minorEastAsia" w:cs="Times New Roman"/>
          <w:kern w:val="0"/>
          <w:szCs w:val="21"/>
        </w:rPr>
        <w:t>一个多边形的内角和是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1800°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，这个多边形是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______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边形．</w:t>
      </w:r>
      <w:bookmarkEnd w:id="14"/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15" w:name="topic_f9edb215-6a93-47f1-a64d-b283759efc"/>
      <w:r w:rsidRPr="00C00127">
        <w:rPr>
          <w:rFonts w:ascii="Times New Roman" w:eastAsiaTheme="minorEastAsia" w:hAnsiTheme="minorEastAsia" w:cs="Times New Roman"/>
          <w:kern w:val="0"/>
          <w:szCs w:val="21"/>
        </w:rPr>
        <w:t>若点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P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4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）与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Q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）关于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轴对称，则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n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______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bookmarkEnd w:id="15"/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16" w:name="topic_50a2b672-097e-42f7-88fb-8a925f7496"/>
      <w:r w:rsidRPr="00C00127">
        <w:rPr>
          <w:rFonts w:ascii="Times New Roman" w:eastAsiaTheme="minorEastAsia" w:hAnsiTheme="minorEastAsia" w:cs="Times New Roman"/>
          <w:kern w:val="0"/>
          <w:szCs w:val="21"/>
        </w:rPr>
        <w:t>计算：（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den>
        </m:f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5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×2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6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=______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bookmarkEnd w:id="16"/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17" w:name="topic_2b157adb-e9e1-406e-9eb1-73cbf98d50"/>
      <w:r w:rsidRPr="00C00127">
        <w:rPr>
          <w:rFonts w:ascii="Times New Roman" w:eastAsiaTheme="minorEastAsia" w:hAnsiTheme="minorEastAsia" w:cs="Times New Roman"/>
          <w:kern w:val="0"/>
          <w:szCs w:val="21"/>
        </w:rPr>
        <w:t>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  <w:vertAlign w:val="superscript"/>
        </w:rPr>
        <w:t>m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=5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  <w:vertAlign w:val="superscript"/>
        </w:rPr>
        <w:t>n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=6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，则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  <w:vertAlign w:val="superscript"/>
        </w:rPr>
        <w:t>m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+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  <w:vertAlign w:val="superscript"/>
        </w:rPr>
        <w:t>n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=______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bookmarkEnd w:id="17"/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18" w:name="topic_feb5ebfc-4cc2-4055-aacf-70d4a324e6"/>
      <w:r w:rsidRPr="00C00127">
        <w:rPr>
          <w:rFonts w:ascii="Times New Roman" w:eastAsiaTheme="minorEastAsia" w:hAnsiTheme="minorEastAsia" w:cs="Times New Roman"/>
          <w:kern w:val="0"/>
          <w:szCs w:val="21"/>
        </w:rPr>
        <w:t>在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中，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BAC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=40°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，点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D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在直线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上，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CD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，则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BDA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为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______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度．</w:t>
      </w:r>
      <w:bookmarkEnd w:id="18"/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19" w:name="topic_464ba224-5e06-477d-ad61-e1ac7acc94"/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30" type="#_x0000_t75" style="height:107.25pt;margin-left:72.5pt;margin-top:0;mso-position-horizontal:right;mso-position-vertical-relative:line;position:absolute;width:112.5pt;z-index:251663360" o:allowoverlap="f">
            <v:imagedata r:id="rId10" o:title=""/>
            <w10:wrap type="square" side="left"/>
          </v:shape>
        </w:pic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如图，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AE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平分</w:t>
      </w:r>
      <w:r w:rsidRPr="00C00127" w:rsidR="007014B1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BAC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BD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DC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DE</w:t>
      </w:r>
      <w:r w:rsidRPr="00C00127" w:rsidR="007014B1">
        <w:rPr>
          <w:rFonts w:asciiTheme="minorEastAsia" w:eastAsiaTheme="minorEastAsia" w:hAnsiTheme="minorEastAsia" w:cs="Times New Roman"/>
          <w:kern w:val="0"/>
          <w:szCs w:val="21"/>
        </w:rPr>
        <w:t>⊥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BC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EM</w:t>
      </w:r>
      <w:r w:rsidRPr="00C00127" w:rsidR="007014B1">
        <w:rPr>
          <w:rFonts w:asciiTheme="minorEastAsia" w:eastAsiaTheme="minorEastAsia" w:hAnsiTheme="minorEastAsia" w:cs="Times New Roman"/>
          <w:kern w:val="0"/>
          <w:szCs w:val="21"/>
        </w:rPr>
        <w:t>⊥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．若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=9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=5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，则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AM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的长为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______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．</w:t>
      </w:r>
      <w:bookmarkEnd w:id="19"/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C00127">
            <w:pPr>
              <w:textAlignment w:val="center"/>
              <w:rPr>
                <w:rFonts w:ascii="Times New Roman" w:hAnsi="Times New Roman" w:eastAsiaTheme="minorEastAsia" w:cs="Times New Roman"/>
              </w:rPr>
            </w:pPr>
          </w:p>
        </w:tc>
      </w:tr>
    </w:tbl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20" w:name="topic_e04d9512-918b-4c55-8f72-0a5724856f"/>
      <w:r w:rsidRPr="00C00127">
        <w:rPr>
          <w:rFonts w:ascii="Times New Roman" w:eastAsiaTheme="minorEastAsia" w:hAnsiTheme="minorEastAsia" w:cs="Times New Roman"/>
          <w:kern w:val="0"/>
          <w:szCs w:val="21"/>
        </w:rPr>
        <w:t>已知如图，在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BAC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=135°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AD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DC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AD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，则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=______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度．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bookmarkEnd w:id="20"/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31" type="#_x0000_t75" style="height:68.25pt;margin-left:0;margin-top:0;mso-position-horizontal:center;position:absolute;width:222pt;z-index:251664384">
            <v:imagedata r:id="rId11" o:title=""/>
            <w10:wrap type="topAndBottom"/>
          </v:shape>
        </w:pic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eastAsiaTheme="minorEastAsia" w:hAnsiTheme="minorEastAsia" w:cs="Times New Roman"/>
        </w:rPr>
        <w:t>三、解答题（本大题共</w:t>
      </w:r>
      <w:r w:rsidRPr="00C00127">
        <w:rPr>
          <w:rFonts w:ascii="Times New Roman" w:hAnsi="Times New Roman" w:eastAsiaTheme="minorEastAsia" w:cs="Times New Roman"/>
          <w:b/>
        </w:rPr>
        <w:t>7</w:t>
      </w:r>
      <w:r w:rsidRPr="00C00127">
        <w:rPr>
          <w:rFonts w:ascii="Times New Roman" w:eastAsiaTheme="minorEastAsia" w:hAnsiTheme="minorEastAsia" w:cs="Times New Roman"/>
        </w:rPr>
        <w:t>小题，共</w:t>
      </w:r>
      <w:r w:rsidRPr="00C00127">
        <w:rPr>
          <w:rFonts w:ascii="Times New Roman" w:hAnsi="Times New Roman" w:eastAsiaTheme="minorEastAsia" w:cs="Times New Roman"/>
          <w:b/>
        </w:rPr>
        <w:t>60.0</w:t>
      </w:r>
      <w:r w:rsidRPr="00C00127">
        <w:rPr>
          <w:rFonts w:ascii="Times New Roman" w:eastAsiaTheme="minorEastAsia" w:hAnsiTheme="minorEastAsia" w:cs="Times New Roman"/>
        </w:rPr>
        <w:t>分）</w:t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21" w:name="topic_31f80cb4-c71f-4bfb-8338-d98bfedc8e"/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）计算：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）解方程：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3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den>
        </m:f>
      </m:oMath>
      <w:r w:rsidRPr="00C00127">
        <w:rPr>
          <w:rFonts w:ascii="Times New Roman" w:hAnsi="Times New Roman" w:eastAsiaTheme="minorEastAsia" w:cs="Times New Roman"/>
          <w:kern w:val="0"/>
          <w:szCs w:val="21"/>
        </w:rPr>
        <w:t>+1=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3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</m:den>
        </m:f>
        <w:bookmarkEnd w:id="21"/>
      </m:oMath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22" w:name="topic_8d60508e-3823-4b84-b840-1d4868ae0e"/>
      <w:r w:rsidRPr="00C00127">
        <w:rPr>
          <w:rFonts w:ascii="Times New Roman" w:eastAsiaTheme="minorEastAsia" w:hAnsiTheme="minorEastAsia" w:cs="Times New Roman"/>
          <w:kern w:val="0"/>
          <w:szCs w:val="21"/>
        </w:rPr>
        <w:t>先化简，再求值：（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x+2</m:t>
            </m:r>
          </m:num>
          <m:den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2x</m:t>
            </m:r>
          </m:den>
        </m:f>
      </m:oMath>
      <w:r w:rsidRPr="00C00127">
        <w:rPr>
          <w:rFonts w:ascii="Times New Roman" w:hAnsi="Times New Roman" w:eastAsiaTheme="minorEastAsia" w:cs="Times New Roman"/>
          <w:kern w:val="0"/>
          <w:szCs w:val="21"/>
        </w:rPr>
        <w:t>-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4x+4</m:t>
            </m:r>
          </m:den>
        </m:f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÷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4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</m:den>
        </m:f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，其中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=-1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bookmarkEnd w:id="22"/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23" w:name="topic_d89599c4-86e8-4d4a-9d36-c3a8b429b3"/>
      <w:r w:rsidRPr="00C00127">
        <w:rPr>
          <w:rFonts w:ascii="Times New Roman" w:eastAsiaTheme="minorEastAsia" w:hAnsiTheme="minorEastAsia" w:cs="Times New Roman"/>
          <w:kern w:val="0"/>
          <w:szCs w:val="21"/>
        </w:rPr>
        <w:t>如图，在平面直角坐标系中，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的顶点坐标分别为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）作出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关于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轴对称的图形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bscript"/>
        </w:rPr>
        <w:t>1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bscript"/>
        </w:rPr>
        <w:t>1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bscript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）在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轴上找一点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，使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AE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最小；并直接写出点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的坐标．</w:t>
      </w:r>
      <w:bookmarkEnd w:id="23"/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32" type="#_x0000_t75" style="height:137.25pt;margin-left:0;margin-top:0;mso-position-horizontal:center;mso-position-vertical-relative:line;position:absolute;width:138pt;z-index:251665408" o:allowoverlap="f">
            <v:imagedata r:id="rId12" o:title=""/>
            <w10:wrap type="topAndBottom"/>
          </v:shape>
        </w:pict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24" w:name="topic_84384781-3872-44e4-8684-8121d947b0"/>
      <w:r w:rsidRPr="00C00127">
        <w:rPr>
          <w:rFonts w:ascii="Times New Roman" w:eastAsiaTheme="minorEastAsia" w:hAnsiTheme="minorEastAsia" w:cs="Times New Roman"/>
          <w:kern w:val="0"/>
          <w:szCs w:val="21"/>
        </w:rPr>
        <w:t>已知如图，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、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是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的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边上两点，且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BM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CN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）如图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，证明：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ABN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≌△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）如图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，当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ANB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=2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时，直接写出图中所有等腰三角形（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除外）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bookmarkEnd w:id="24"/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33" type="#_x0000_t75" style="height:80.25pt;margin-left:0;margin-top:0;mso-position-horizontal:center;position:absolute;width:350.25pt;z-index:251666432">
            <v:imagedata r:id="rId13" o:title=""/>
            <w10:wrap type="topAndBottom"/>
          </v:shape>
        </w:pict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  <w:r w:rsidRPr="00C00127" w:rsidR="007014B1">
        <w:rPr>
          <w:rFonts w:ascii="Times New Roman" w:hAnsi="Times New Roman" w:eastAsiaTheme="minorEastAsia" w:cs="Times New Roman"/>
        </w:rPr>
        <w:br/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25" w:name="topic_fbccf856-28b4-47fa-a298-76a9581228"/>
      <w:r w:rsidRPr="00C00127">
        <w:rPr>
          <w:rFonts w:ascii="Times New Roman" w:eastAsiaTheme="minorEastAsia" w:hAnsiTheme="minorEastAsia" w:cs="Times New Roman"/>
          <w:kern w:val="0"/>
          <w:szCs w:val="21"/>
        </w:rPr>
        <w:t>某工厂准备购买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、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两种零件，已知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种零件的单价比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种零件的单价多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元，而用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900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元购买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种零件的数量和用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600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元购买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种零件的数量相等．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）求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、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两种零件的单价；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）根据需要，工厂准备购买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、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两种零件共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200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件，工厂购买两种零件的总费用不超过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14700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元，求工厂最多购买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种零件多少件？</w:t>
      </w:r>
      <w:bookmarkEnd w:id="25"/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26" w:name="topic_67aac645-478d-497b-91cb-3217dac910"/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34" type="#_x0000_t75" style="height:81.4pt;margin-left:0;margin-top:102.95pt;mso-position-horizontal:center;position:absolute;width:177.65pt;z-index:251667456">
            <v:imagedata r:id="rId14" o:title=""/>
            <w10:wrap type="topAndBottom"/>
          </v:shape>
        </w:pic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如图，在等边</w:t>
      </w:r>
      <w:r w:rsidRPr="00C00127" w:rsidR="007014B1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中，点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D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、点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E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分别在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、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上，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BD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AE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，连接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BE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、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CD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交于点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P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，作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EH</w:t>
      </w:r>
      <w:r w:rsidRPr="00C00127" w:rsidR="007014B1">
        <w:rPr>
          <w:rFonts w:asciiTheme="minorEastAsia" w:eastAsiaTheme="minorEastAsia" w:hAnsiTheme="minorEastAsia" w:cs="Times New Roman"/>
          <w:kern w:val="0"/>
          <w:szCs w:val="21"/>
        </w:rPr>
        <w:t>⊥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CD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于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H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）求证：</w:t>
      </w:r>
      <w:r w:rsidRPr="00C00127" w:rsidR="007014B1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CAD</w:t>
      </w:r>
      <w:r w:rsidRPr="00C00127" w:rsidR="007014B1">
        <w:rPr>
          <w:rFonts w:asciiTheme="minorEastAsia" w:eastAsiaTheme="minorEastAsia" w:hAnsiTheme="minorEastAsia" w:cs="Times New Roman"/>
          <w:kern w:val="0"/>
          <w:szCs w:val="21"/>
        </w:rPr>
        <w:t>≌△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BCE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；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）求证：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PE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=2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PH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；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3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）若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PB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PH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，求</w:t>
      </w:r>
      <w:r w:rsidRPr="00C00127" w:rsidR="007014B1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ACD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的度数．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br/>
      </w:r>
      <w:bookmarkEnd w:id="26"/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</w:p>
    <w:p w:rsidR="005130CF" w:rsidRPr="00C00127">
      <w:pPr>
        <w:numPr>
          <w:ilvl w:val="0"/>
          <w:numId w:val="1"/>
        </w:numPr>
        <w:textAlignment w:val="center"/>
        <w:rPr>
          <w:rFonts w:ascii="Times New Roman" w:hAnsi="Times New Roman" w:eastAsiaTheme="minorEastAsia" w:cs="Times New Roman"/>
        </w:rPr>
      </w:pPr>
      <w:bookmarkStart w:id="27" w:name="topic_4ee7d8f2-a2cb-4fa0-b94d-7b833ceb6a"/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35" type="#_x0000_t75" style="height:109.8pt;margin-left:0;margin-top:172.95pt;mso-position-horizontal:center;position:absolute;width:306.65pt;z-index:251668480">
            <v:imagedata r:id="rId15" o:title=""/>
            <w10:wrap type="topAndBottom"/>
          </v:shape>
        </w:pic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如图，在平面直角坐标系中，点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）是第一象限内一点，且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、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满足等式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2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-6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+9+|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-1|=0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）求点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的坐标；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）如图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，动点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以每秒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个单位长度的速度从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O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点出发，沿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轴的正半轴方向运动，同时动点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以每秒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个单位长度的速度从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O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点出发，沿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y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轴的正半轴方向运动，设运动的时间为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t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秒，当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t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为何值时，</w:t>
      </w:r>
      <w:r w:rsidRPr="00C00127" w:rsidR="007014B1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是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为斜边的等腰直角三角形；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3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）如图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，在（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）的条件下，作</w:t>
      </w:r>
      <w:r w:rsidRPr="00C00127" w:rsidR="007014B1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的平分线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BD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，设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BD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的长为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 w:rsidR="007014B1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ADB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的面积为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S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．请用含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的式子表示</w:t>
      </w:r>
      <w:r w:rsidRPr="00C00127" w:rsidR="007014B1">
        <w:rPr>
          <w:rFonts w:ascii="Times New Roman" w:hAnsi="Times New Roman" w:eastAsiaTheme="minorEastAsia" w:cs="Times New Roman"/>
          <w:iCs/>
          <w:kern w:val="0"/>
          <w:szCs w:val="21"/>
        </w:rPr>
        <w:t>S</w:t>
      </w:r>
      <w:r w:rsidRPr="00C00127" w:rsidR="007014B1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 w:rsidR="007014B1">
        <w:rPr>
          <w:rFonts w:ascii="Times New Roman" w:hAnsi="Times New Roman" w:eastAsiaTheme="minorEastAsia" w:cs="Times New Roman"/>
          <w:kern w:val="0"/>
          <w:szCs w:val="21"/>
        </w:rPr>
        <w:br/>
      </w:r>
      <w:bookmarkEnd w:id="27"/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  <w:r w:rsidRPr="00C00127">
        <w:rPr>
          <w:rFonts w:ascii="Times New Roman" w:hAnsi="Times New Roman" w:eastAsiaTheme="minorEastAsia" w:cs="Times New Roman"/>
        </w:rPr>
        <w:br/>
      </w:r>
    </w:p>
    <w:p w:rsidR="005130CF" w:rsidRPr="00C00127">
      <w:pPr>
        <w:jc w:val="center"/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eastAsiaTheme="minorEastAsia" w:hAnsiTheme="minorEastAsia" w:cs="Times New Roman"/>
          <w:b/>
          <w:sz w:val="32"/>
        </w:rPr>
        <w:t>答案和解析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36" type="#_x0000_t75" style="height:24.75pt;width:12pt">
            <v:imagedata r:id="rId16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37" type="#_x0000_t75" style="height:26.25pt;width:20.25pt">
            <v:imagedata r:id="rId17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-0.7xy+y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38" type="#_x0000_t75" style="height:24pt;width:29.25pt">
            <v:imagedata r:id="rId18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39" type="#_x0000_t75" style="height:26.25pt;width:24.75pt">
            <v:imagedata r:id="rId19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中，分式有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40" type="#_x0000_t75" style="height:24.75pt;width:12pt">
            <v:imagedata r:id="rId16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41" type="#_x0000_t75" style="height:24pt;width:29.25pt">
            <v:imagedata r:id="rId18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42" type="#_x0000_t75" style="height:26.25pt;width:24.75pt">
            <v:imagedata r:id="rId19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一共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个．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判断分式的依据是看分母中是否含有字母，如果含有字母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是分式，如果不含有字母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不是分式．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主要考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分式的定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，分母中含有字母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是分式，如果不含有字母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不是分式．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、不是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根据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形的概念判断即可．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形的概念，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寻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形两部分折叠后可重合．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等腰三角形的底角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65°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它的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角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=180°-65°-65°=50°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根据等腰三角形的性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和三角形的内角和即可得到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结论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了等腰三角形的性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，三角形的内角和，熟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掌握等腰三角形的性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是解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4.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D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•a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3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，故此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选项错误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-a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•3ab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3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=-3a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3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，故此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选项错误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π-3.14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0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，故此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选项错误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3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6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4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，正确．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直接利用同底数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的乘除运算法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以及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的乘方运算法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、零指数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别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判断得出答案．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主要考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了同底数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的乘除运算以及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的乘方运算等知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，正确掌握相关运算法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是解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5.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解：当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，其它两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都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可以构成三角形，周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长为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当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，其它两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，因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2+2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＜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，所以不能构成三角形，故舍去．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答案只有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因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等腰三角形的两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别为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，但没有明确哪是底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，哪是腰，所以有两种情况，需要分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类讨论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主要考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了等腰三角形的性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和三角形的三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关系；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于底和腰不等的等腰三角形，若条件中没有明确哪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是底哪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应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在符合三角形三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关系的前提下分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类讨论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6.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D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所示，矩形的面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积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正方形的面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积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-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空白部分的面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a+b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a-b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-b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对图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形中阴影部分的面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积进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计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算即可得到相关的等式：矩形的面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积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正方形的面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积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-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空白部分的面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了平方差公式的几何背景．表示出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形阴影部分面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是解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7.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解：根据分式的基本性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y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值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扩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原来的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倍，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A.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43" type="#_x0000_t75" style="height:27pt;width:36pt">
            <v:imagedata r:id="rId20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44" type="#_x0000_t75" style="height:24.75pt;width:25.5pt">
            <v:imagedata r:id="rId21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B.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45" type="#_x0000_t75" style="height:27.75pt;width:30.75pt">
            <v:imagedata r:id="rId22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46" type="#_x0000_t75" style="height:27pt;width:21pt">
            <v:imagedata r:id="rId23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C.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47" type="#_x0000_t75" style="height:28.5pt;width:29.25pt">
            <v:imagedata r:id="rId24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48" type="#_x0000_t75" style="height:28.5pt;width:21pt">
            <v:imagedata r:id="rId25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D.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49" type="#_x0000_t75" style="height:29.25pt;width:29.25pt">
            <v:imagedata r:id="rId26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50" type="#_x0000_t75" style="height:28.5pt;width:21pt">
            <v:imagedata r:id="rId27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据分式的基本性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y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值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扩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原来的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倍，求出每个式子的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结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果，看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结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果是否等于原式．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的是分式的基本性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，解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注意：分式的分子分母同乘以一个不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的数，分式的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值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不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8.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AB=AC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C=30°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BD=2AD=2×4=8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B+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ADB=90°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ADB=60°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ADB=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DAC+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C=60°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DAC=30°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DAC=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DC=AD=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4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BC=BD+DC=8+4=12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由等腰三角形的性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得出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C=30°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BAD=90°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；易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得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DAC=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C=30°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CD=AD=4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中，根据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角所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直角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等于斜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的一半，可求得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BD=2AD=8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；由此可求得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了等腰三角形的性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、三角形内角和定理、含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角的直角三角形的性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；熟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掌握等腰三角形的性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，求出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度是解决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问题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9.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+8x+m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是完全平方式，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m=4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=16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根据完全平方公式的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结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构特点求出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4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的平方即可．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主要考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了完全平方公式的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应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用，熟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掌握完全平方公式的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结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构特点，求出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两个数是求解的关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10.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D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CD=AC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A=50°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ADC=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A=50°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根据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意得：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MN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的垂直平分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CD=BD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BCD=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B=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51" type="#_x0000_t75" style="height:24.75pt;width:11.25pt">
            <v:imagedata r:id="rId28" o:title=""/>
          </v:shape>
        </w:pic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ADC=25°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ACB=180°-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A-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B=105°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由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CD=AC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A=50°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，根据等腰三角形的性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，可求得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ADC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的度数，又由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意可得：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MN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的垂直平分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，根据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段垂直平分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可得：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CD=BD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可求得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的度数，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而求得答案．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段垂直平分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以及等腰三角形的性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．注意垂直平分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上任意一点，到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段两端点的距离相等．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11.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1.2×10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-5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0.000012=1.2×10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-5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故答案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1.2×10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-5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绝对值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小于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的正数也可以利用科学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数法表示，一般形式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a×10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-n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，与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大数的科学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数法不同的是其所使用的是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负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指数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，指数由原数左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起第一个不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零的数字前面的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的个数所决定．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用科学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数法表示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小的数，一般形式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a×10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-n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，其中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1≤|a|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＜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由原数左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起第一个不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零的数字前面的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的个数所决定．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12.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≠-3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解：由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意得：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x+3≠0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解得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x≠-3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故答案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≠-3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根据分式有意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的条件可得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x+3≠0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，再解即可．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主要考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了分式有意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的条件，关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是掌握分式有意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的条件是分母不等于零．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13.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3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-4ab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=ab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-4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=ab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b+2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b-2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故答案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b+2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b-2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先提取公因式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，再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余下的多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式利用平方差公式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继续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分解．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了用提公因式法和公式法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进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行因式分解，一个多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式有公因式首先提取公因式，然后再用其他方法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进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行因式分解，同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因式分解要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彻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底，直到不能分解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止．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14.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12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设这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个多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形是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根据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意得：（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n-2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×180=1800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解得：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n=12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个多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形是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故答案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首先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设这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个多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形是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形，然后根据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意得：（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n-2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×180=1800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，解此方程即可求得答案．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形的内角和定理．注意多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形的内角和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n-2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×180°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15.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-1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点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P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4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Q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）关于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m=3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n=-4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m+n=3+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-4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=-1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故答案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-1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根据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“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关于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称的点，横坐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相同，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纵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坐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互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相反数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”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求出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值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，然后相加即可得解．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了关于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y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称的点的坐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，解决本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是掌握好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称点的坐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标规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律：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）关于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称的点，横坐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相同，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纵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坐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互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相反数；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）关于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y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称的点，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纵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坐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相同，横坐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互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相反数；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）关于原点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称的点，横坐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与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纵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坐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都互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相反数．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16.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-2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52" type="#_x0000_t75" style="height:24.75pt;width:141pt">
            <v:imagedata r:id="rId29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故答案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-2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根据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的乘方解答即可．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的乘方，关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是根据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的乘方的法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解答．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17.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30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m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n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=6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m+n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m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•a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perscript"/>
        </w:rPr>
        <w:t>n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=5×6=30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故答案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30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所求式子利用同底数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的乘法法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形后，将已知的等式代入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计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算即可求出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值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了同底数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的乘法，熟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掌握法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是解本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18.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55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或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35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①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当点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在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长线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上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AB=AC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BAC=40°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53" type="#_x0000_t75" style="height:137.25pt;margin-left:290.75pt;margin-top:0;mso-position-horizontal:right;mso-position-vertical-relative:line;position:absolute;width:330.75pt;z-index:251669504" o:allowoverlap="f">
            <v:imagedata r:id="rId30" o:title=""/>
            <w10:wrap type="square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ABC=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C=70°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CA=CD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C=70°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CAD=55°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②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当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CA=CD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AB=AC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BAC=40°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ABC=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C=70°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CA=CD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C=70°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D+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CAD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D=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54" type="#_x0000_t75" style="height:24.75pt;width:11.25pt">
            <v:imagedata r:id="rId28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×70°=35°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故答案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55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或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分两种情形分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别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画出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形求解即可．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等腰三角形的性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，解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是学会用方程的思想思考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问题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，属于中考常考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型．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19.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7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解：如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点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作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EN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长线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于点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连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55" type="#_x0000_t75" style="height:109.5pt;width:141pt">
            <v:imagedata r:id="rId31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BD=DC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DE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BC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BE=EC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平分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EM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EN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EM=EN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EMB=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ENC=90°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在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BME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CNE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中，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56" type="#_x0000_t75" style="height:23.25pt;width:61.5pt">
            <v:imagedata r:id="rId32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BME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CNE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HL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BM=CN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在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RtAME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ANE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中，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57" type="#_x0000_t75" style="height:23.25pt;width:56.25pt">
            <v:imagedata r:id="rId33" o:title=""/>
          </v:shape>
        </w:pic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AME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ANE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HL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AM=AN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AM=AB-BM=AB-CN=AB-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AN-AC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=AB-AN+AC=AB-AM+AC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AM=9-AM+5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2AM=9+5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2AM=14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  <w:t>AM=7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故答案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7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点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作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EN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长线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于点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连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，利用角平分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、垂直平分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得到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EM=EN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EB=EC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BME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CNE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HL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），得到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BM=CN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AME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ANE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HL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），得到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AM=AN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，由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AM=AB-BM=AB-CN=AB-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AN-AC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=AB-AN+AC=AB-AM+AC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AM=9-AM+5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，即可解答．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了全等三角形的性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与判定，解决本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BME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CNE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HL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），得到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BM=CN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AME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Rt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ANE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HL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），得到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AM=AN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20.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15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s1058" type="#_x0000_t75" style="height:112.5pt;margin-left:179pt;margin-top:0;mso-position-horizontal:right;mso-position-vertical-relative:line;position:absolute;width:219pt;z-index:251670528" o:allowoverlap="f">
            <v:imagedata r:id="rId34" o:title=""/>
            <w10:wrap type="square"/>
          </v:shape>
        </w:pic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解：延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长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DA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到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E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，使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AE=AB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DC=AB+AD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DE=CD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DCE=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DEC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∵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AB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⊥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AD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∴△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ABE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是等腰直角三角形，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AEB=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ABE=45°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∵∠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BAD=135°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CAE=135°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在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ABC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与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AEC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中，</w:t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59" type="#_x0000_t75" style="height:38.25pt;width:89.25pt">
            <v:imagedata r:id="rId35" o:title=""/>
          </v:shape>
        </w:pic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∴△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ABC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≌△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AEC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SAS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），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BC=EC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ACE=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ACB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AEC=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ABC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设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ACD=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ACE=α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AEC=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ABC=2α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2α+2α+2α+45°+45°=180°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∴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α=15°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∴∠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ACB=15°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故答案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：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15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延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长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DA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到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E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，使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AE=AB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，推出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ABE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是等腰直角三角形，得到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AEB=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ABE=45°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，根据全等三角形的性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得到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BC=EC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ACE=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ACB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AEC=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ABC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设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ACD=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ACE=α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，得到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AEC=</w:t>
      </w:r>
      <w:r w:rsidRPr="00C00127" w:rsidR="007014B1">
        <w:rPr>
          <w:rFonts w:asciiTheme="minorEastAsia" w:eastAsiaTheme="minorEastAsia" w:hAnsiTheme="minorEastAsia" w:cs="Times New Roman"/>
          <w:kern w:val="0"/>
          <w:sz w:val="24"/>
          <w:szCs w:val="24"/>
        </w:rPr>
        <w:t>∠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t>ABC=2α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，根据三角形内角和即可得到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结论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 w:rsidR="007014B1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了等腰三角形的性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，全等三角形的判定和性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，等腰直角三角形的判定和性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，正确的作出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辅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助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是解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 w:rsidR="007014B1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21.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解：（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 xml:space="preserve">+4 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  <w:t>=4-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）去分母得：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-3+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 xml:space="preserve">-2=-3 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解得：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  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经检验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是原分式方程的解．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）根据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单项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式乘多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式和多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式乘多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式的运算法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则计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算，再合并同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类项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即可；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察可得最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简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公分母是：（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x-2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），方程两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乘最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简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公分母可把分式方程化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整式方程来解．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解分式方程，注意：解分式方程的基本思想是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“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化思想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”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，把分式方程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化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整式方程求解；解分式方程一定注意要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根．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22.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解：原式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=[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x+2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x(x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2)</m:t>
            </m:r>
          </m:den>
        </m:f>
      </m:oMath>
      <w:r w:rsidRPr="00C00127">
        <w:rPr>
          <w:rFonts w:ascii="Times New Roman" w:hAnsi="Times New Roman" w:eastAsiaTheme="minorEastAsia" w:cs="Times New Roman"/>
          <w:kern w:val="0"/>
          <w:szCs w:val="21"/>
        </w:rPr>
        <w:t>-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(x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</m:den>
        </m:f>
      </m:oMath>
      <w:r w:rsidRPr="00C00127">
        <w:rPr>
          <w:rFonts w:ascii="Times New Roman" w:hAnsi="Times New Roman" w:eastAsiaTheme="minorEastAsia" w:cs="Times New Roman"/>
          <w:kern w:val="0"/>
          <w:szCs w:val="21"/>
        </w:rPr>
        <w:t>]÷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4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</m:den>
        </m:f>
      </m:oMath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=[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4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x(x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</m:den>
        </m:f>
      </m:oMath>
      <w:r w:rsidRPr="00C00127">
        <w:rPr>
          <w:rFonts w:ascii="Times New Roman" w:hAnsi="Times New Roman" w:eastAsiaTheme="minorEastAsia" w:cs="Times New Roman"/>
          <w:kern w:val="0"/>
          <w:szCs w:val="21"/>
        </w:rPr>
        <w:t>-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x(x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</m:den>
        </m:f>
      </m:oMath>
      <w:r w:rsidRPr="00C00127">
        <w:rPr>
          <w:rFonts w:ascii="Times New Roman" w:hAnsi="Times New Roman" w:eastAsiaTheme="minorEastAsia" w:cs="Times New Roman"/>
          <w:kern w:val="0"/>
          <w:szCs w:val="21"/>
        </w:rPr>
        <w:t>]÷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4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</m:den>
        </m:f>
      </m:oMath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4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hAnsi="Times New Roman" w:eastAsiaTheme="minorEastAsia" w:cs="Times New Roman"/>
              </w:rPr>
              <m:t>+x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x(x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</m:den>
        </m:f>
      </m:oMath>
      <w:r w:rsidRPr="00C00127">
        <w:rPr>
          <w:rFonts w:ascii="Times New Roman" w:hAnsi="Times New Roman" w:eastAsiaTheme="minorEastAsia" w:cs="Times New Roman"/>
          <w:kern w:val="0"/>
          <w:szCs w:val="21"/>
        </w:rPr>
        <w:t>÷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4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</m:den>
        </m:f>
      </m:oMath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4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x(x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</m:den>
        </m:f>
      </m:oMath>
      <w:r w:rsidRPr="00C00127">
        <w:rPr>
          <w:rFonts w:ascii="Times New Roman" w:hAnsi="Times New Roman" w:eastAsiaTheme="minorEastAsia" w:cs="Times New Roman"/>
          <w:kern w:val="0"/>
          <w:szCs w:val="21"/>
        </w:rPr>
        <w:t>×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4</m:t>
            </m:r>
          </m:den>
        </m:f>
      </m:oMath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(x</m:t>
            </m:r>
            <m:r>
              <m:rPr>
                <m:sty m:val="p"/>
              </m:rPr>
              <w:rPr>
                <w:rFonts w:ascii="Times New Roman" w:eastAsia="MS Mincho" w:hAnsi="Times New Roman" w:cs="Times New Roman"/>
              </w:rPr>
              <m:t>-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  <m:sSup>
              <m:sSupPr>
                <m:ctrlPr>
                  <w:rPr>
                    <w:rFonts w:hAnsi="Times New Roman" w:eastAsiaTheme="minorEastAsia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hAnsi="Times New Roman" w:eastAsiaTheme="minorEastAsia" w:cs="Times New Roman"/>
                  </w:rPr>
                  <m:t>2</m:t>
                </m:r>
              </m:sup>
            </m:sSup>
          </m:den>
        </m:f>
      </m:oMath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当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=-1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时，原式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9</m:t>
            </m:r>
          </m:den>
        </m:f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先根据分式混合运算的法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把原式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进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行化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简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，再把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值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代入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进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计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算即可．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的是分式的混合运算，熟知分式混合运算的法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是解答此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23.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解：（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）如图所示，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bscript"/>
        </w:rPr>
        <w:t>1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bscript"/>
        </w:rPr>
        <w:t>1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bscript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即为所求．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60" type="#_x0000_t75" style="height:137.25pt;width:138pt">
            <v:imagedata r:id="rId36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）如图所示，点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即为所求，其坐标为（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）．（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别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作出点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关于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称点，再首尾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次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连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接即可得；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连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hAnsi="Times New Roman" w:eastAsiaTheme="minorEastAsia" w:cs="Times New Roman"/>
          <w:kern w:val="0"/>
          <w:sz w:val="30"/>
          <w:szCs w:val="30"/>
          <w:vertAlign w:val="subscript"/>
        </w:rPr>
        <w:t>1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的交点即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所求作的点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主要考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作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图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-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变换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，熟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掌握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变换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和性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，并据此得出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变换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后的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对应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点是解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24.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）证明：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又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BM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BM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MN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CN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MN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BN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CM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在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和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中，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Times New Roman" w:eastAsiaTheme="minorEastAsia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Times New Roman" w:eastAsiaTheme="minorEastAsia" w:cs="Times New Roman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AB=AC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B=</m:t>
                  </m:r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C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BN=CM</m:t>
                  </m:r>
                </m:e>
              </m:mr>
            </m:m>
          </m:e>
        </m:d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ABN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≌△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SAS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ABN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≌△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ANB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AMC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AM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AMN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是等腰三角形，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ANB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=2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=2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CAN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CAN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ANC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是等腰三角形，同法可证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是等腰三角形．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）根据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SAS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明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ABN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≌△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ACM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即可；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）利用全等三角形的性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，三角形的外角的性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可以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明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AMN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ANC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ABM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是等腰三角形；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全等三角形的判定和性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，等腰三角形的判定和性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等知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，解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是灵活运用所学知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问题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，属于中考常考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型．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25.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解：（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）设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种零件的单价为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元，则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零件的单价为（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+30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）元．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900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x+30</m:t>
            </m:r>
          </m:den>
        </m:f>
      </m:oMath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600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x</m:t>
            </m:r>
          </m:den>
        </m:f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解得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=60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经检验：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=60 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是原分式方程的解，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+30=90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答：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种零件的单价为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90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元，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种零件的单价为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60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元．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）设购进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种零件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件，则购进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种零件（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200-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）件．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90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+60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200-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≤14700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解得：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≤90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在取值范围内，取最大正整数，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=90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答：最多购进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种零件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90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件．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设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种零件的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价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元，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零件的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单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价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x+30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）元，根据用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900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购买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种零件的数量和用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600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购买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种零件的数量相等，列方程求解；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设购进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种零件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件，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则购进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种零件（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200-m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）件，根据工厂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购买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两种零件的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总费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用不超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过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14700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元，列不等式求出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的取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值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围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，然后求出工厂最多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购买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种零件多少件．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了分式方程和一元一次不等式的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应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用，解答本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读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懂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意，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出未知数，找出合适的等量关系，列方程求解，注意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检验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26.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）证明：如图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中，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61" type="#_x0000_t75" style="height:95.25pt;width:89.25pt">
            <v:imagedata r:id="rId37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是等边三角形，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BCA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=60°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BD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BD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AD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在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CAD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与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中，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Times New Roman" w:eastAsiaTheme="minorEastAsia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Times New Roman" w:eastAsiaTheme="minorEastAsia" w:cs="Times New Roman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AC=BC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A=</m:t>
                  </m:r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ACB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AD=CE</m:t>
                  </m:r>
                </m:e>
              </m:mr>
            </m:m>
          </m:e>
        </m:d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CAD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≌△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SAS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）证明：如图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中，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62" type="#_x0000_t75" style="height:96pt;width:89.25pt">
            <v:imagedata r:id="rId38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由（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）得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CAD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≌△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3=60°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3=60°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4=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3=60°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又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EH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CD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PHE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=90°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即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PHE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是直角三角形，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5=90°-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4=30°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PH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den>
        </m:f>
      </m:oMath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PE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PE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=2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PH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）解：连接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AH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、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BH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，过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H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点作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HM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于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HN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于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63" type="#_x0000_t75" style="height:96pt;width:89.25pt">
            <v:imagedata r:id="rId39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PB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PH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由（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）得，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4=30°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2=60°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2=30°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BHE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=120°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4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BH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EH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BAC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=60°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ABH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AEH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=360°-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BAC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BHE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=180°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HEC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AEH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=180°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ABH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HEC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BMH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ENH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=90°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BHM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≌△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EHN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AAS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HM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HN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5=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6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AH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AH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AHB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≌△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AHC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SAS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HB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HC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HE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且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EHC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=90°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ACD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=45°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）根据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SAS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明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CAD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≌△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BCE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即可；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）利用直角三角形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度角的性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即可解决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问题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连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AH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BH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过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H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点作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HM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M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HN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N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．利用全等三角形的性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明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△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EHC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是等腰直角三角形即可解决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问题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全等三角形的判定和性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，等腰三角形的判定和性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，直角三角形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30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度角的性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等知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，解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是正确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寻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找全等三角形解决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问题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，学会添加常用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辅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助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，构造全等三角形解决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问题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，属于中考常考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型．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27.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【答案】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解：（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-6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+9+|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-1|=0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+|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-1|=0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且（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  <w:vertAlign w:val="superscript"/>
        </w:rPr>
        <w:t>2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≥0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|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-1|≥0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-3=0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；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-1=0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；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=1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）；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）过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作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BH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轴于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H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64" type="#_x0000_t75" style="height:123.75pt;width:351pt">
            <v:imagedata r:id="rId40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BH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=1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由题意得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OA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=2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t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OC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t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是以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斜边的等腰直角三角形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=90°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2=90°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BH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轴，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OHB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=90°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3=90°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AOC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CHB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=90°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在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AOC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与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CHB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中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Times New Roman" w:eastAsiaTheme="minorEastAsia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Times New Roman" w:eastAsiaTheme="minorEastAsia" w:cs="Times New Roman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2=</m:t>
                  </m:r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AOC=</m:t>
                  </m:r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CHB=90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°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AC=BC</m:t>
                  </m:r>
                </m:e>
              </m:mr>
            </m:m>
          </m:e>
        </m:d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AOC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≌△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CHB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AAS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OC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BH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t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当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t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=1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时，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是以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为斜边的等腰直角三角形；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）过点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作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AF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⊥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DB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，交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BD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延长线于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F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AF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延长线交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BC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的延长线于点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>
        <w:rPr>
          <w:rFonts w:ascii="Times New Roman" w:hAnsi="Times New Roman" w:eastAsiaTheme="minorEastAsia" w:cs="Times New Roman"/>
          <w:kern w:val="0"/>
          <w:sz w:val="24"/>
          <w:szCs w:val="24"/>
        </w:rPr>
        <w:pict>
          <v:shape id="_x0000_i1065" type="#_x0000_t75" style="height:123.75pt;width:351pt">
            <v:imagedata r:id="rId41" o:title=""/>
          </v:shape>
        </w:pic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∵∠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AFB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ACB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=90°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=90°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2+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=90°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2=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∠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1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在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DCB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与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ECA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中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Times New Roman" w:eastAsiaTheme="minorEastAsia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Times New Roman" w:eastAsiaTheme="minorEastAsia" w:cs="Times New Roman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2=</m:t>
                  </m:r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AC=BC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DCB=</m:t>
                  </m:r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ECA=90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°</m:t>
                  </m:r>
                </m:e>
              </m:mr>
            </m:m>
          </m:e>
        </m:d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DCB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≌△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ECA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 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ASA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AE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DB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m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在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BFA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与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BFE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中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Times New Roman" w:eastAsiaTheme="minorEastAsia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Times New Roman" w:eastAsiaTheme="minorEastAsia" w:cs="Times New Roman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2=</m:t>
                  </m:r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BF=BF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BFA=</m:t>
                  </m:r>
                  <m:r>
                    <m:rPr>
                      <m:sty m:val="p"/>
                    </m:rPr>
                    <w:rPr>
                      <w:rFonts w:hAnsi="Cambria Math" w:eastAsiaTheme="minorEastAsia" w:cs="Times New Roman"/>
                    </w:rPr>
                    <m:t>∠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BFE=90</m:t>
                  </m:r>
                  <m:r>
                    <m:rPr>
                      <m:sty m:val="p"/>
                    </m:rPr>
                    <w:rPr>
                      <w:rFonts w:hAnsi="Times New Roman" w:eastAsiaTheme="minorEastAsia" w:cs="Times New Roman"/>
                    </w:rPr>
                    <m:t>°</m:t>
                  </m:r>
                </m:e>
              </m:mr>
            </m:m>
          </m:e>
        </m:d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BFA</w:t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≌△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BFE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 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（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ASA</w:t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）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AF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w:r w:rsidRPr="00C00127">
        <w:rPr>
          <w:rFonts w:ascii="Times New Roman" w:hAnsi="Times New Roman" w:eastAsiaTheme="minorEastAsia" w:cs="Times New Roman"/>
          <w:iCs/>
          <w:kern w:val="0"/>
          <w:szCs w:val="21"/>
        </w:rPr>
        <w:t>EF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t>=</w:t>
      </w:r>
      <m:oMath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den>
        </m:f>
        <m:r>
          <m:rPr>
            <m:sty m:val="p"/>
          </m:rPr>
          <w:rPr>
            <w:rFonts w:hAnsi="Times New Roman" w:eastAsiaTheme="minorEastAsia" w:cs="Times New Roman"/>
          </w:rPr>
          <m:t>AE=</m:t>
        </m:r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den>
        </m:f>
        <m:r>
          <m:rPr>
            <m:sty m:val="p"/>
          </m:rPr>
          <w:rPr>
            <w:rFonts w:hAnsi="Times New Roman" w:eastAsiaTheme="minorEastAsia" w:cs="Times New Roman"/>
          </w:rPr>
          <m:t>m</m:t>
        </m:r>
      </m:oMath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Theme="minorEastAsia" w:eastAsiaTheme="minorEastAsia" w:hAnsiTheme="minorEastAsia" w:cs="Times New Roman"/>
          <w:kern w:val="0"/>
          <w:szCs w:val="21"/>
        </w:rPr>
        <w:t>∴</w:t>
      </w:r>
      <m:oMath>
        <m:sSub>
          <m:sSubPr>
            <m:ctrlPr>
              <w:rPr>
                <w:rFonts w:hAnsi="Times New Roman" w:eastAsiaTheme="minorEastAsia" w:cs="Times New Roman"/>
              </w:rPr>
            </m:ctrlPr>
          </m:sSub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S</m:t>
            </m:r>
          </m:e>
          <m:sub>
            <m:r>
              <m:rPr>
                <m:sty m:val="p"/>
              </m:rPr>
              <w:rPr>
                <w:rFonts w:hAnsi="Cambria Math" w:eastAsiaTheme="minorEastAsia" w:cs="Times New Roman"/>
              </w:rPr>
              <m:t>△</m:t>
            </m:r>
            <m:r>
              <m:rPr>
                <m:sty m:val="p"/>
              </m:rPr>
              <w:rPr>
                <w:rFonts w:hAnsi="Times New Roman" w:eastAsiaTheme="minorEastAsia" w:cs="Times New Roman"/>
              </w:rPr>
              <m:t>ABD</m:t>
            </m:r>
          </m:sub>
        </m:sSub>
        <m:r>
          <m:rPr>
            <m:sty m:val="p"/>
          </m:rPr>
          <w:rPr>
            <w:rFonts w:hAnsi="Times New Roman" w:eastAsiaTheme="minorEastAsia" w:cs="Times New Roman"/>
          </w:rPr>
          <m:t>=</m:t>
        </m:r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den>
        </m:f>
        <m:r>
          <m:rPr>
            <m:sty m:val="p"/>
          </m:rPr>
          <w:rPr>
            <w:rFonts w:hAnsi="Times New Roman" w:eastAsiaTheme="minorEastAsia" w:cs="Times New Roman"/>
          </w:rPr>
          <m:t>BD</m:t>
        </m:r>
        <m:r>
          <m:rPr>
            <m:sty m:val="p"/>
          </m:rPr>
          <w:rPr>
            <w:rFonts w:ascii="Times New Roman" w:eastAsia="MS Mincho" w:hAnsi="MS Mincho" w:cs="Times New Roman"/>
          </w:rPr>
          <m:t>⋅</m:t>
        </m:r>
        <m:r>
          <m:rPr>
            <m:sty m:val="p"/>
          </m:rPr>
          <w:rPr>
            <w:rFonts w:hAnsi="Times New Roman" w:eastAsiaTheme="minorEastAsia" w:cs="Times New Roman"/>
          </w:rPr>
          <m:t>AF=</m:t>
        </m:r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den>
        </m:f>
        <m:r>
          <m:rPr>
            <m:sty m:val="p"/>
          </m:rPr>
          <w:rPr>
            <w:rFonts w:hAnsi="Times New Roman" w:eastAsiaTheme="minorEastAsia" w:cs="Times New Roman"/>
          </w:rPr>
          <m:t>m</m:t>
        </m:r>
        <m:r>
          <m:rPr>
            <m:sty m:val="p"/>
          </m:rPr>
          <w:rPr>
            <w:rFonts w:hAnsi="Times New Roman" w:eastAsiaTheme="minorEastAsia" w:cs="Times New Roman"/>
          </w:rPr>
          <m:t>×</m:t>
        </m:r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den>
        </m:f>
        <m:r>
          <m:rPr>
            <m:sty m:val="p"/>
          </m:rPr>
          <w:rPr>
            <w:rFonts w:hAnsi="Times New Roman" w:eastAsiaTheme="minorEastAsia" w:cs="Times New Roman"/>
          </w:rPr>
          <m:t>m=</m:t>
        </m:r>
        <m:f>
          <m:fPr>
            <m:ctrlPr>
              <w:rPr>
                <w:rFonts w:hAnsi="Times New Roman" w:eastAsiaTheme="minorEastAsia" w:cs="Times New Roman"/>
              </w:rPr>
            </m:ctrlPr>
          </m:fPr>
          <m:num>
            <m:r>
              <m:rPr>
                <m:sty m:val="p"/>
              </m:rPr>
              <w:rPr>
                <w:rFonts w:hAnsi="Times New Roman" w:eastAsiaTheme="minorEastAsia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hAnsi="Times New Roman" w:eastAsiaTheme="minorEastAsia" w:cs="Times New Roman"/>
              </w:rPr>
              <m:t>4</m:t>
            </m:r>
          </m:den>
        </m:f>
        <m:sSup>
          <m:sSupPr>
            <m:ctrlPr>
              <w:rPr>
                <w:rFonts w:hAnsi="Times New Roman" w:eastAsiaTheme="minorEastAsia" w:cs="Times New Roman"/>
              </w:rPr>
            </m:ctrlPr>
          </m:sSupPr>
          <m:e>
            <m:r>
              <m:rPr>
                <m:sty m:val="p"/>
              </m:rPr>
              <w:rPr>
                <w:rFonts w:hAnsi="Times New Roman" w:eastAsiaTheme="minorEastAsia" w:cs="Times New Roman"/>
              </w:rPr>
              <m:t>m</m:t>
            </m:r>
          </m:e>
          <m:sup>
            <m:r>
              <m:rPr>
                <m:sty m:val="p"/>
              </m:rPr>
              <w:rPr>
                <w:rFonts w:hAnsi="Times New Roman" w:eastAsiaTheme="minorEastAsia" w:cs="Times New Roman"/>
              </w:rPr>
              <m:t>2</m:t>
            </m:r>
          </m:sup>
        </m:sSup>
      </m:oMath>
      <w:r w:rsidRPr="00C00127">
        <w:rPr>
          <w:rFonts w:ascii="Times New Roman" w:eastAsiaTheme="minorEastAsia" w:hAnsiTheme="minorEastAsia" w:cs="Times New Roman"/>
          <w:kern w:val="0"/>
          <w:szCs w:val="21"/>
        </w:rPr>
        <w:t>．</w:t>
      </w:r>
      <w:r w:rsidRPr="00C00127">
        <w:rPr>
          <w:rFonts w:ascii="Times New Roman" w:hAnsi="Times New Roman" w:eastAsiaTheme="minorEastAsia" w:cs="Times New Roman"/>
          <w:kern w:val="0"/>
          <w:szCs w:val="21"/>
        </w:rPr>
        <w:br/>
      </w:r>
      <w:r w:rsidRPr="00C00127">
        <w:rPr>
          <w:rFonts w:ascii="Times New Roman" w:eastAsiaTheme="minorEastAsia" w:hAnsiTheme="minorEastAsia" w:cs="Times New Roman"/>
          <w:kern w:val="0"/>
          <w:szCs w:val="21"/>
        </w:rPr>
        <w:t>【解析】</w:t>
      </w:r>
    </w:p>
    <w:p w:rsidR="00DE26DF" w:rsidRPr="00C00127">
      <w:pPr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1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）根据非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负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性得出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值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进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而解答即可；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2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过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作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BH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x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轴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H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，根据等腰直角三角形的性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和全等三角形的判定和性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解答即可；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 xml:space="preserve"> 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（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3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）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过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点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作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AF</w:t>
      </w:r>
      <w:r w:rsidRPr="00C00127">
        <w:rPr>
          <w:rFonts w:asciiTheme="minorEastAsia" w:eastAsiaTheme="minorEastAsia" w:hAnsiTheme="minorEastAsia" w:cs="Times New Roman"/>
          <w:kern w:val="0"/>
          <w:sz w:val="24"/>
          <w:szCs w:val="24"/>
        </w:rPr>
        <w:t>⊥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DB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，交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BD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长线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F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AF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长线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交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BC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的延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长线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于点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t>E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．根据全等三角形的判定和性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解答即可．</w:t>
      </w:r>
      <w:r w:rsidRPr="00C00127">
        <w:rPr>
          <w:rFonts w:ascii="Times New Roman" w:hAnsi="Times New Roman" w:eastAsiaTheme="minorEastAsia" w:cs="Times New Roman"/>
          <w:kern w:val="0"/>
          <w:sz w:val="24"/>
          <w:szCs w:val="24"/>
        </w:rPr>
        <w:br/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是三角形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综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合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目，考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了全等三角形的判定与性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、等腰直角三角形的判定与性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质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等知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识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；本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题综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合性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强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，有一定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难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度，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证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明三角形全等是解决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问题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的关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键</w:t>
      </w:r>
      <w:r w:rsidRPr="00C00127">
        <w:rPr>
          <w:rFonts w:ascii="Times New Roman" w:eastAsiaTheme="minorEastAsia" w:hAnsiTheme="minorEastAsia" w:cs="Times New Roman"/>
          <w:kern w:val="0"/>
          <w:sz w:val="24"/>
          <w:szCs w:val="24"/>
        </w:rPr>
        <w:t>．</w:t>
      </w:r>
    </w:p>
    <w:p w:rsidR="005130CF" w:rsidRPr="00C00127">
      <w:pPr>
        <w:textAlignment w:val="center"/>
        <w:rPr>
          <w:rFonts w:ascii="Times New Roman" w:hAnsi="Times New Roman" w:eastAsiaTheme="minorEastAsia" w:cs="Times New Roman"/>
        </w:rPr>
      </w:pPr>
    </w:p>
    <w:sectPr w:rsidSect="004E4038">
      <w:footerReference w:type="default" r:id="rId42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DE26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footer" Target="footer1.xml" /><Relationship Id="rId43" Type="http://schemas.openxmlformats.org/officeDocument/2006/relationships/theme" Target="theme/theme1.xml" /><Relationship Id="rId44" Type="http://schemas.openxmlformats.org/officeDocument/2006/relationships/numbering" Target="numbering.xml" /><Relationship Id="rId45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1433</Words>
  <Characters>8169</Characters>
  <Application>Microsoft Office Word</Application>
  <DocSecurity>0</DocSecurity>
  <Lines>68</Lines>
  <Paragraphs>19</Paragraphs>
  <ScaleCrop>false</ScaleCrop>
  <Company>iflytek</Company>
  <LinksUpToDate>false</LinksUpToDate>
  <CharactersWithSpaces>9583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268</cp:revision>
  <dcterms:created xsi:type="dcterms:W3CDTF">2011-01-13T09:46:00Z</dcterms:created>
  <dcterms:modified xsi:type="dcterms:W3CDTF">2019-04-13T09:45:00Z</dcterms:modified>
</cp:coreProperties>
</file>