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r>
        <w:t>第1题</w:t>
      </w:r>
    </w:p>
    <w:p>
      <w:r>
        <w:drawing>
          <wp:inline distT="0" distB="0" distL="114300" distR="114300">
            <wp:extent cx="7524750" cy="156210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|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|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]</w:t>
      </w:r>
    </w:p>
    <w:p/>
    <w:p/>
    <w:p>
      <w:r>
        <w:t>第2题</w:t>
      </w:r>
    </w:p>
    <w:p>
      <w:r>
        <w:drawing>
          <wp:inline distT="0" distB="0" distL="114300" distR="114300">
            <wp:extent cx="7524750" cy="1571625"/>
            <wp:effectExtent l="0" t="0" r="0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第3题</w:t>
      </w:r>
      <w:r>
        <w:drawing>
          <wp:inline distT="0" distB="0" distL="114300" distR="114300">
            <wp:extent cx="19050" cy="952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7524750" cy="28384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第4题</w:t>
      </w:r>
    </w:p>
    <w:p>
      <w:r>
        <w:drawing>
          <wp:inline distT="0" distB="0" distL="114300" distR="114300">
            <wp:extent cx="7524750" cy="1743075"/>
            <wp:effectExtent l="0" t="0" r="0" b="952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第5题</w:t>
      </w:r>
    </w:p>
    <w:p>
      <w:r>
        <w:drawing>
          <wp:inline distT="0" distB="0" distL="114300" distR="114300">
            <wp:extent cx="7524750" cy="2238375"/>
            <wp:effectExtent l="0" t="0" r="0" b="9525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第6题</w:t>
      </w:r>
    </w:p>
    <w:p>
      <w:r>
        <w:drawing>
          <wp:inline distT="0" distB="0" distL="114300" distR="114300">
            <wp:extent cx="7524750" cy="29908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28575"/>
            <wp:effectExtent l="0" t="0" r="0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9525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试题答案</w:t>
      </w:r>
    </w:p>
    <w:p/>
    <w:p>
      <w:r>
        <w:t>第1题：</w:t>
      </w:r>
    </w:p>
    <w:p>
      <w:r>
        <w:t xml:space="preserve">正确答案:C </w:t>
      </w:r>
    </w:p>
    <w:p>
      <w:r>
        <w:t>答案解析</w:t>
      </w:r>
    </w:p>
    <w:p>
      <w:r>
        <w:drawing>
          <wp:inline distT="0" distB="0" distL="114300" distR="114300">
            <wp:extent cx="7524750" cy="2828925"/>
            <wp:effectExtent l="0" t="0" r="0" b="9525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</w:t>
      </w:r>
      <w:r>
        <w:drawing>
          <wp:inline distT="0" distB="0" distL="114300" distR="114300">
            <wp:extent cx="19050" cy="28575"/>
            <wp:effectExtent l="0" t="0" r="0" b="952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2题：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:Zxxk.Com]</w:t>
      </w:r>
    </w:p>
    <w:p>
      <w:r>
        <w:t xml:space="preserve">正确答案:A </w:t>
      </w:r>
    </w:p>
    <w:p>
      <w:r>
        <w:t>答案解析</w:t>
      </w:r>
    </w:p>
    <w:p>
      <w:r>
        <w:drawing>
          <wp:inline distT="0" distB="0" distL="114300" distR="114300">
            <wp:extent cx="7524750" cy="3076575"/>
            <wp:effectExtent l="0" t="0" r="0" b="9525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:Z#xx#k.Com]</w:t>
      </w:r>
    </w:p>
    <w:p/>
    <w:p/>
    <w:p>
      <w:r>
        <w:t>第3题：</w:t>
      </w:r>
    </w:p>
    <w:p>
      <w:r>
        <w:t>正确</w:t>
      </w:r>
      <w:r>
        <w:drawing>
          <wp:inline distT="0" distB="0" distL="114300" distR="114300">
            <wp:extent cx="1905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答案:A</w:t>
      </w:r>
      <w:r>
        <w:drawing>
          <wp:inline distT="0" distB="0" distL="114300" distR="114300">
            <wp:extent cx="1905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114300" distR="114300">
            <wp:extent cx="1905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答案解析</w:t>
      </w:r>
    </w:p>
    <w:p>
      <w:r>
        <w:drawing>
          <wp:inline distT="0" distB="0" distL="114300" distR="114300">
            <wp:extent cx="7524750" cy="2009775"/>
            <wp:effectExtent l="0" t="0" r="0" b="9525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第4</w:t>
      </w:r>
      <w:r>
        <w:drawing>
          <wp:inline distT="0" distB="0" distL="114300" distR="114300">
            <wp:extent cx="1905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525" cy="19050"/>
            <wp:effectExtent l="0" t="0" r="9525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题：</w:t>
      </w:r>
    </w:p>
    <w:p>
      <w:r>
        <w:t>正确答</w:t>
      </w:r>
      <w:r>
        <w:drawing>
          <wp:inline distT="0" distB="0" distL="114300" distR="114300">
            <wp:extent cx="19050" cy="9525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案:C </w:t>
      </w:r>
    </w:p>
    <w:p>
      <w:r>
        <w:t>答</w:t>
      </w:r>
      <w:r>
        <w:drawing>
          <wp:inline distT="0" distB="0" distL="114300" distR="114300">
            <wp:extent cx="19050" cy="190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案</w:t>
      </w:r>
      <w:r>
        <w:drawing>
          <wp:inline distT="0" distB="0" distL="114300" distR="114300">
            <wp:extent cx="19050" cy="1905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解析</w:t>
      </w:r>
    </w:p>
    <w:p>
      <w:r>
        <w:drawing>
          <wp:inline distT="0" distB="0" distL="114300" distR="114300">
            <wp:extent cx="7524750" cy="1762125"/>
            <wp:effectExtent l="0" t="0" r="0" b="9525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第5题：</w:t>
      </w:r>
    </w:p>
    <w:p>
      <w:r>
        <w:t xml:space="preserve">正确答案:B 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,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,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]</w:t>
      </w:r>
    </w:p>
    <w:p>
      <w:r>
        <w:t>答案</w:t>
      </w:r>
      <w:r>
        <w:drawing>
          <wp:inline distT="0" distB="0" distL="114300" distR="114300">
            <wp:extent cx="1905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解析</w:t>
      </w:r>
    </w:p>
    <w:p>
      <w:r>
        <w:drawing>
          <wp:inline distT="0" distB="0" distL="114300" distR="114300">
            <wp:extent cx="7524750" cy="1743075"/>
            <wp:effectExtent l="0" t="0" r="0" b="9525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28575" cy="19050"/>
            <wp:effectExtent l="0" t="0" r="9525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p>
      <w:r>
        <w:t>第</w:t>
      </w:r>
      <w:r>
        <w:drawing>
          <wp:inline distT="0" distB="0" distL="114300" distR="114300">
            <wp:extent cx="1905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6题：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.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.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Z.X.X.K]</w:t>
      </w:r>
    </w:p>
    <w:p>
      <w:r>
        <w:t xml:space="preserve">正确答案:D </w:t>
      </w:r>
    </w:p>
    <w:p>
      <w:r>
        <w:t>答案解析</w:t>
      </w:r>
    </w:p>
    <w:p>
      <w:r>
        <w:drawing>
          <wp:inline distT="0" distB="0" distL="114300" distR="114300">
            <wp:extent cx="7524750" cy="2524125"/>
            <wp:effectExtent l="0" t="0" r="0" b="952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00" w:right="400" w:bottom="400" w:left="4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114300" distR="114300">
          <wp:extent cx="5391150" cy="276225"/>
          <wp:effectExtent l="0" t="0" r="0" b="9525"/>
          <wp:docPr id="29" name="图片 2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391150" cy="276225"/>
          <wp:effectExtent l="0" t="0" r="0" b="9525"/>
          <wp:docPr id="28" name="图片 2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708"/>
  <w:hyphenationZone w:val="425"/>
  <w:doNotHyphenateCaps/>
  <w:characterSpacingControl w:val="doNotCompress"/>
  <w:doNotValidateAgainstSchema/>
  <w:doNotDemarcateInvalidXml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CA2"/>
    <w:rsid w:val="00622CA2"/>
    <w:rsid w:val="00F41999"/>
    <w:rsid w:val="5FB83F64"/>
    <w:rsid w:val="6A95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Arial" w:cs="Arial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Arial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GIF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129</Words>
  <Characters>138</Characters>
  <Lines>138</Lines>
  <Paragraphs>53</Paragraphs>
  <TotalTime>26</TotalTime>
  <ScaleCrop>false</ScaleCrop>
  <LinksUpToDate>false</LinksUpToDate>
  <CharactersWithSpaces>214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2015-04-23T16:36:00Z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2019-07-31T02:10:44Z</dcterms:modified>
  <dc:subject>一年级数学奥数拓展讲解-加减竖式我会算（两位数）通用版（含答案）.docx</dc:subject>
  <dc:title>一年级数学奥数拓展讲解-加减竖式我会算（两位数）通用版（含答案）.docx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2052-11.1.0.8894</vt:lpwstr>
  </property>
</Properties>
</file>