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  <w:r>
        <w:rPr>
          <w:rFonts w:ascii="Times New Roman" w:hAnsi="Times New Roman" w:cs="Times New Roman" w:hint="eastAsia"/>
          <w:b/>
          <w:bCs w:val="0"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51pt;margin-top:950pt;mso-position-horizontal-relative:page;mso-position-vertical-relative:top-margin-area;position:absolute;width:25pt;z-index:251658240">
            <v:imagedata r:id="rId5" o:title=""/>
          </v:shape>
        </w:pict>
      </w:r>
      <w:r>
        <w:rPr>
          <w:rFonts w:ascii="Times New Roman" w:hAnsi="Times New Roman" w:cs="Times New Roman" w:hint="eastAsia"/>
          <w:b/>
          <w:bCs w:val="0"/>
          <w:sz w:val="28"/>
          <w:szCs w:val="28"/>
          <w:lang w:val="en-US" w:eastAsia="zh-CN"/>
        </w:rPr>
        <w:t>第八章整式的乘法单元检</w:t>
      </w:r>
      <w:r>
        <w:rPr>
          <w:rFonts w:ascii="Times New Roman" w:hAnsi="Times New Roman" w:cs="Times New Roman"/>
          <w:b/>
          <w:bCs w:val="0"/>
          <w:sz w:val="28"/>
          <w:szCs w:val="28"/>
        </w:rPr>
        <w:t>测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(本大题有16个小题，共42分.1～10小题各3分，11～16小题各2分．在每小题给出的四个选项中，只有一项是符合题目要求的)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(2017·重庆)</w:t>
      </w:r>
      <w:r>
        <w:rPr>
          <w:rFonts w:ascii="Times New Roman" w:hAnsi="Times New Roman" w:cs="Times New Roman"/>
        </w:rPr>
        <w:t>计算x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÷x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正确的是(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．3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8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(2018·菏泽)</w:t>
      </w:r>
      <w:r>
        <w:rPr>
          <w:rFonts w:ascii="Times New Roman" w:hAnsi="Times New Roman" w:cs="Times New Roman"/>
        </w:rPr>
        <w:t>习近平主席在2018年新年贺词中指出，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安得广厦千万间，大庇天下寒士俱欢颜！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2017年，340万贫困人口实现异地扶贫搬迁，有了温暖的新家，各类棚户区改造开工提前完成600万套目标任务．将340万用科学记数法表示为(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．0.34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．34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 xml:space="preserve">          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．3.4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．3.4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6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．下列运算正确的是(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·a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．(a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 xml:space="preserve">    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．(－ab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．(a＋b)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＋b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．下列计算中，正确的是(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．2x＋3y＝5xy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．(x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÷x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(2017·石家庄期中)</w:t>
      </w:r>
      <w:r>
        <w:rPr>
          <w:rFonts w:ascii="Times New Roman" w:hAnsi="Times New Roman" w:cs="Times New Roman"/>
        </w:rPr>
        <w:t>计算(2ab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－(9ab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)·(－ab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，结果正确的是(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．17a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．8a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12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．－a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．15a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6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．为了应用平方差公式计算(x＋2y－1)(x－2y＋1)，下列变</w:t>
      </w:r>
      <w:r>
        <w:rPr>
          <w:rFonts w:ascii="Times New Roman" w:hAnsi="Times New Roman" w:cs="Times New Roman" w:hint="eastAsia"/>
        </w:rPr>
        <w:t>形正确的是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．[x－(2y＋1)]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．[x＋(2y－1)][x－(2y－1)]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．[(x－2y)＋1][(x－2y)－1]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．[x＋(2y＋1)]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．已知5</w:t>
      </w:r>
      <w:r>
        <w:rPr>
          <w:rFonts w:ascii="Times New Roman" w:hAnsi="Times New Roman" w:cs="Times New Roman"/>
          <w:vertAlign w:val="superscript"/>
        </w:rPr>
        <w:t>x</w:t>
      </w:r>
      <w:r>
        <w:rPr>
          <w:rFonts w:ascii="Times New Roman" w:hAnsi="Times New Roman" w:cs="Times New Roman"/>
        </w:rPr>
        <w:t>＝3，5</w:t>
      </w:r>
      <w:r>
        <w:rPr>
          <w:rFonts w:ascii="Times New Roman" w:hAnsi="Times New Roman" w:cs="Times New Roman"/>
          <w:vertAlign w:val="superscript"/>
        </w:rPr>
        <w:t>y</w:t>
      </w:r>
      <w:r>
        <w:rPr>
          <w:rFonts w:ascii="Times New Roman" w:hAnsi="Times New Roman" w:cs="Times New Roman"/>
        </w:rPr>
        <w:t>＝4，则5</w:t>
      </w:r>
      <w:r>
        <w:rPr>
          <w:rFonts w:ascii="Times New Roman" w:hAnsi="Times New Roman" w:cs="Times New Roman"/>
          <w:vertAlign w:val="superscript"/>
        </w:rPr>
        <w:t>x＋y</w:t>
      </w:r>
      <w:r>
        <w:rPr>
          <w:rFonts w:ascii="Times New Roman" w:hAnsi="Times New Roman" w:cs="Times New Roman"/>
        </w:rPr>
        <w:t>的结果为(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．12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．7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．13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．14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．下列运算正确的是(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．(－2ab)·(－3ab)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＝－54a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4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．5x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·(3x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＝15x</w:t>
      </w:r>
      <w:r>
        <w:rPr>
          <w:rFonts w:ascii="Times New Roman" w:hAnsi="Times New Roman" w:cs="Times New Roman"/>
          <w:vertAlign w:val="superscript"/>
        </w:rPr>
        <w:t>12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．(－0.16)·(－10b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＝－b</w:t>
      </w:r>
      <w:r>
        <w:rPr>
          <w:rFonts w:ascii="Times New Roman" w:hAnsi="Times New Roman" w:cs="Times New Roman"/>
          <w:vertAlign w:val="superscript"/>
        </w:rPr>
        <w:t>7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．(2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n</w:t>
      </w:r>
      <w:r>
        <w:rPr>
          <w:rFonts w:ascii="Times New Roman" w:hAnsi="Times New Roman" w:cs="Times New Roman"/>
        </w:rPr>
        <w:t>)＝10</w:t>
      </w:r>
      <w:r>
        <w:rPr>
          <w:rFonts w:ascii="Times New Roman" w:hAnsi="Times New Roman" w:cs="Times New Roman"/>
          <w:vertAlign w:val="superscript"/>
        </w:rPr>
        <w:t>2n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．若(x－2)(x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＋ax＋b)的积中不含x的二次项和一次项，则a和b的值分别为(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．0，2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．2，0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．－1，2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．2，4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．若对于任意有理数a，b，现用</w:t>
      </w:r>
      <w:r>
        <w:rPr>
          <w:rFonts w:hAnsi="宋体" w:cs="Times New Roman"/>
        </w:rPr>
        <w:t>“☆”</w:t>
      </w:r>
      <w:r>
        <w:rPr>
          <w:rFonts w:ascii="Times New Roman" w:hAnsi="Times New Roman" w:cs="Times New Roman"/>
        </w:rPr>
        <w:t>定义一种运算：a</w:t>
      </w:r>
      <w:r>
        <w:rPr>
          <w:rFonts w:hAnsi="宋体" w:cs="Times New Roman"/>
        </w:rPr>
        <w:t>☆</w:t>
      </w:r>
      <w:r>
        <w:rPr>
          <w:rFonts w:ascii="Times New Roman" w:hAnsi="Times New Roman" w:cs="Times New Roman"/>
        </w:rPr>
        <w:t>b＝a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，根据这个定义，代数式(x＋y)</w:t>
      </w:r>
      <w:r>
        <w:rPr>
          <w:rFonts w:hAnsi="宋体" w:cs="Times New Roman"/>
        </w:rPr>
        <w:t>☆</w:t>
      </w:r>
      <w:r>
        <w:rPr>
          <w:rFonts w:ascii="Times New Roman" w:hAnsi="Times New Roman" w:cs="Times New Roman"/>
        </w:rPr>
        <w:t>y可以化简为(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．xy＋y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．xy－y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＋2xy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 xml:space="preserve"> 若3x(x</w:t>
      </w:r>
      <w:r>
        <w:rPr>
          <w:rFonts w:ascii="Times New Roman" w:hAnsi="Times New Roman" w:cs="Times New Roman"/>
          <w:vertAlign w:val="superscript"/>
        </w:rPr>
        <w:t>n</w:t>
      </w:r>
      <w:r>
        <w:rPr>
          <w:rFonts w:ascii="Times New Roman" w:hAnsi="Times New Roman" w:cs="Times New Roman"/>
        </w:rPr>
        <w:t>＋5)＝3x</w:t>
      </w:r>
      <w:r>
        <w:rPr>
          <w:rFonts w:ascii="Times New Roman" w:hAnsi="Times New Roman" w:cs="Times New Roman"/>
          <w:vertAlign w:val="superscript"/>
        </w:rPr>
        <w:t>n＋1</w:t>
      </w:r>
      <w:r>
        <w:rPr>
          <w:rFonts w:ascii="Times New Roman" w:hAnsi="Times New Roman" w:cs="Times New Roman"/>
        </w:rPr>
        <w:t>－8，则x的值为(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\f(8,15)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\f(15,8)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\f(8,15)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\f(18,5)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．已知x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－2＝y，则x(x－2 017y)－y(1－2 017x)的值为(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．－2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．已知(x＋y)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＝12，(x－y)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＝4，则x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＋3xy＋y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的值为(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．8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．10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．12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．14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．化简(m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＋1)(m＋1)(m－1)－(m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＋1)的结果是(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．－2m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．－1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．－2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15.</w:t>
      </w:r>
      <w:r>
        <w:rPr>
          <w:rFonts w:ascii="Times New Roman" w:hAnsi="Times New Roman" w:cs="Times New Roman"/>
        </w:rPr>
        <w:t xml:space="preserve"> 若(y＋3)(y－2)＝y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＋my＋n，则(3m＋n)</w:t>
      </w:r>
      <w:r>
        <w:rPr>
          <w:rFonts w:ascii="Times New Roman" w:hAnsi="Times New Roman" w:cs="Times New Roman"/>
          <w:vertAlign w:val="superscript"/>
        </w:rPr>
        <w:t>－2</w:t>
      </w:r>
      <w:r>
        <w:rPr>
          <w:rFonts w:ascii="Times New Roman" w:hAnsi="Times New Roman" w:cs="Times New Roman"/>
        </w:rPr>
        <w:t>的值是(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．6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．9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\f(1,9)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．如果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a－b－3)(a－b＋3)＝40，那么a－b的值为(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．49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．7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．－7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．7或－7</w:t>
      </w:r>
    </w:p>
    <w:p>
      <w:pPr>
        <w:pStyle w:val="PlainText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(本大题有3个小题，共12分.17～18小题各3分；19小题有2个空，每空3分．把答案写在题中横线上)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．将2.05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/>
        </w:rPr>
        <w:t>用小数表示为</w:t>
      </w:r>
      <w:r>
        <w:rPr>
          <w:rFonts w:ascii="Times New Roman" w:hAnsi="Times New Roman" w:cs="Times New Roman"/>
          <w:u w:val="single"/>
        </w:rPr>
        <w:t>0.002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05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</w:rPr>
        <w:t>．观察下列多项式的乘法计算：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(1)(x＋3)(x＋4)＝x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＋7x＋12；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(2)(x＋3)(x－4)＝x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－x－12；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(3)(x－3)(x＋4)＝x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＋x－12；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(4)(x－3)(x－4)＝x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－7x＋12.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根据你发现的规律，若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x＋a)(x＋b)＝x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－8x＋15，则a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  <w:u w:val="single"/>
        </w:rPr>
        <w:t>34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</w:rPr>
        <w:t>．若(x＋2)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x＋a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，则a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u w:val="single"/>
        </w:rPr>
        <w:t>16</w:t>
      </w:r>
      <w:r>
        <w:rPr>
          <w:rFonts w:ascii="Times New Roman" w:hAnsi="Times New Roman" w:cs="Times New Roman"/>
        </w:rPr>
        <w:t>，(a＋2)</w:t>
      </w:r>
      <w:r>
        <w:rPr>
          <w:rFonts w:ascii="Times New Roman" w:hAnsi="Times New Roman" w:cs="Times New Roman"/>
          <w:vertAlign w:val="superscript"/>
        </w:rPr>
        <w:t>n</w:t>
      </w:r>
      <w:r>
        <w:rPr>
          <w:rFonts w:ascii="Times New Roman" w:hAnsi="Times New Roman" w:cs="Times New Roman"/>
        </w:rPr>
        <w:t>的展开式中a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  <w:vertAlign w:val="superscript"/>
        </w:rPr>
        <w:t>n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(本大题有5个小题，共46分．解答应写出文字说明、证明过程或演算步骤)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(8分)</w:t>
      </w:r>
      <w:r>
        <w:rPr>
          <w:rFonts w:ascii="Times New Roman" w:hAnsi="Times New Roman" w:cs="Times New Roman"/>
        </w:rPr>
        <w:t>化简：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(1)(a＋3)(a－3)＋a(4－a)；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－9＋4a－a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＝4a－9.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(2)(x＋1)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－2(x－2)．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＋2x＋1－2x＋4＝x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＋5.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(10分)</w:t>
      </w:r>
      <w:r>
        <w:rPr>
          <w:rFonts w:ascii="Times New Roman" w:hAnsi="Times New Roman" w:cs="Times New Roman"/>
        </w:rPr>
        <w:t>先化简，再求值：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eastAsia="仿宋_GB2312" w:hAnsi="Times New Roman" w:cs="Times New Roman"/>
        </w:rPr>
        <w:t>(2018·邵阳)</w:t>
      </w:r>
      <w:r>
        <w:rPr>
          <w:rFonts w:ascii="Times New Roman" w:hAnsi="Times New Roman" w:cs="Times New Roman"/>
        </w:rPr>
        <w:t>(a－2b)(a＋2b)－(a－2b)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＋8b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，其中a＝－2，b＝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＋4ab－4b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＋8b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＝4ab.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当a＝－2，b＝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时，原式＝－4.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(2)已知2a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＋3a－6＝0.求代数式3a(2a＋1)－(2a＋1)(2a－1)的值．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＋3a－6＝0</w:t>
      </w:r>
      <w:r>
        <w:rPr>
          <w:rFonts w:ascii="Times New Roman" w:hAnsi="Times New Roman" w:cs="Times New Roman" w:hint="eastAsia"/>
        </w:rPr>
        <w:t>，即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＋3a＝6，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原式＝6a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＋3a－4a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＋1＝2a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＋3a＋1＝6＋1＝7.</w:t>
      </w: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(8分)</w:t>
      </w:r>
      <w:r>
        <w:rPr>
          <w:rFonts w:ascii="Times New Roman" w:hAnsi="Times New Roman" w:cs="Times New Roman"/>
        </w:rPr>
        <w:t>解方程：3x(5－3x)－36＝2x(7－2x)＋5x(8－x)．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解：15x－9x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－36＝14x－4x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＋40x－5x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－39x＝36，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\f(12,13)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(8分)</w:t>
      </w:r>
      <w:r>
        <w:rPr>
          <w:rFonts w:ascii="Times New Roman" w:hAnsi="Times New Roman" w:cs="Times New Roman"/>
        </w:rPr>
        <w:t>有一张边长为a厘米的正方形桌面，因为实际需要，需将正方形边长增加b厘米，木工师傅设计了如图所示的三种方案：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562225" cy="923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小明发现这三种方案都能验证公式：a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＋2ab＋b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＝(a＋b)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对于方案一，小明是这样验证的：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＋ab＋ab＋b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＋2ab＋b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＝(a＋b)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请你根据方案二、方案三，写出公式的验证过程．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解：方案二：a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＋ab＋(a＋b)b＝a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＋ab＋ab＋b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＋2ab＋b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＝(a＋b)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方案三：a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\f([a＋（a＋b）]b,2)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\f([a＋（a＋b）]b,2)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＋ab＋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＋ab＋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＋2ab＋b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＝(a＋b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(12分)</w:t>
      </w:r>
      <w:r>
        <w:rPr>
          <w:rFonts w:ascii="Times New Roman" w:eastAsia="仿宋_GB2312" w:hAnsi="Times New Roman" w:cs="Times New Roman"/>
        </w:rPr>
        <w:t>(2018·邯郸一模)</w:t>
      </w:r>
      <w:r>
        <w:rPr>
          <w:rFonts w:ascii="Times New Roman" w:hAnsi="Times New Roman" w:cs="Times New Roman"/>
        </w:rPr>
        <w:t>张老师在黑板上写了三个算式，希望同学们认真观察，发现规律．请你结合这些算式，解答下列问题：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请观察以下算式：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－1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－5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(1)请你再写出另外两个符合上述规律的算式；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(2)验证规律：设两个连续奇数为2n＋1，2n－1(其中n为正整</w:t>
      </w:r>
      <w:r>
        <w:rPr>
          <w:rFonts w:ascii="Times New Roman" w:hAnsi="Times New Roman" w:cs="Times New Roman" w:hint="eastAsia"/>
        </w:rPr>
        <w:t>数)，则它们的平方差是</w:t>
      </w:r>
      <w:r>
        <w:rPr>
          <w:rFonts w:ascii="Times New Roman" w:hAnsi="Times New Roman" w:cs="Times New Roman"/>
        </w:rPr>
        <w:t>8的倍数；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(3)拓展延伸：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两个连续偶数的平方差是8的倍数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，这个结论正确吗？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解：(1)9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－7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4，11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－9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(2)(2n＋1)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－(2n－1)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＝(2n＋1－2n＋1)(2n＋1＋2n－1)＝2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4n＝8n，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故两个连续奇数的平方差是8的倍数．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(3)不正确．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解法一：举反例：4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＝12，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因为12不是8的倍数，故这个结论不正确．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解法</w:t>
      </w:r>
      <w:r>
        <w:rPr>
          <w:rFonts w:ascii="Times New Roman" w:hAnsi="Times New Roman" w:cs="Times New Roman" w:hint="eastAsia"/>
        </w:rPr>
        <w:t>二：设这两个偶数位</w:t>
      </w:r>
      <w:r>
        <w:rPr>
          <w:rFonts w:ascii="Times New Roman" w:hAnsi="Times New Roman" w:cs="Times New Roman"/>
        </w:rPr>
        <w:t>2n和2n＋2，(2n＋2)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－(2n)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＝(2n＋2－2n)(2n＋2＋2n)＝8n＋4.</w:t>
      </w:r>
    </w:p>
    <w:p>
      <w:pPr>
        <w:pStyle w:val="PlainText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因为8n＋4不是8的倍数，故这个结论不正确．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无执。</dc:creator>
  <cp:lastModifiedBy>无执。</cp:lastModifiedBy>
  <cp:revision>1</cp:revision>
  <dcterms:created xsi:type="dcterms:W3CDTF">2019-05-26T09:31:00Z</dcterms:created>
  <dcterms:modified xsi:type="dcterms:W3CDTF">2019-05-26T09:33:21Z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