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宋体" w:hAnsi="Times New Roman" w:cs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76pt;margin-top:836pt;mso-position-horizontal-relative:page;mso-position-vertical-relative:top-margin-area;position:absolute;width:27pt;z-index:251658240">
            <v:imagedata r:id="rId5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>二元一次方程组章末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检测</w:t>
      </w:r>
      <w:bookmarkStart w:id="0" w:name="_GoBack"/>
      <w:bookmarkEnd w:id="0"/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．下列方程中，是二元一次方程的是(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．x－3＝2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．xy＋5＝4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．x＋y－2＝0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．3x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＝89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．下列方程组中，是二元一次方程组</w:t>
      </w:r>
      <w:r>
        <w:rPr>
          <w:rFonts w:ascii="Times New Roman" w:hAnsi="Times New Roman" w:cs="Times New Roman" w:hint="eastAsia"/>
        </w:rPr>
        <w:t>的有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\b\lc\{(\a\vs4\al\co1(2x－y＝7,3y＝2z－1))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\b\lc\{(\a\vs4\al\co1(x＋y＝3,xy＝2))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\b\lc\{(\a\vs4\al\co1(2x－y＝3,y＝3))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\b\lc\{(\a\vs4\al\co1(\f(x,2)－\f(y,3)＝\f(1,2),2x＋3y＝5))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\b\lc\{(\a\vs4\al\co1(x＋y＝\f(2,3),6＋\f(1,x)＝1))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＋3y＝4,2x＋5y＝7))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①③⑤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①③④</w:t>
      </w:r>
      <w:r>
        <w:rPr>
          <w:rFonts w:hAnsi="宋体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③④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．写出方程x＋2y＝5的正整数解：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\b\lc\{(\a\vs4\al\co1(x＝1，,y＝2))</w:instrText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>或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\b\lc\{(\a\vs4\al\co1(x＝3,y＝1))</w:instrText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\b\lc\{(\a\vs4\al\co1(x＝a，,y＝b))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是方程3x＋y＝1的一个解，则9a＋3b＋4＝</w:t>
      </w:r>
      <w:r>
        <w:rPr>
          <w:rFonts w:ascii="Times New Roman" w:hAnsi="Times New Roman" w:cs="Times New Roman"/>
          <w:u w:val="single"/>
        </w:rPr>
        <w:t>7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eastAsia="黑体" w:hAnsi="Times New Roman" w:cs="Times New Roman"/>
          <w:b/>
        </w:rPr>
        <w:t>．</w:t>
      </w:r>
      <w:r>
        <w:rPr>
          <w:rFonts w:ascii="Times New Roman" w:hAnsi="Times New Roman" w:cs="Times New Roman"/>
        </w:rPr>
        <w:t>解方程组：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\b\lc\{(\a\vs4\al\co1(x＋2y＝5，</w:instrText>
      </w:r>
      <w:r>
        <w:rPr>
          <w:rFonts w:hAnsi="宋体" w:cs="Times New Roman"/>
        </w:rPr>
        <w:instrText>①</w:instrText>
      </w:r>
      <w:r>
        <w:rPr>
          <w:rFonts w:ascii="Times New Roman" w:hAnsi="Times New Roman" w:cs="Times New Roman"/>
        </w:rPr>
        <w:instrText>,3x－2y＝－1；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，得4x＝4.解得x＝1.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把x＝1代入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，得y＝2.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原方程组的解为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\b\lc\{(\a\vs4\al\co1(x＝1，,y＝2.))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\b\lc\{(\a\vs4\al\co1(y＝2x－3，</w:instrText>
      </w:r>
      <w:r>
        <w:rPr>
          <w:rFonts w:hAnsi="宋体" w:cs="Times New Roman"/>
        </w:rPr>
        <w:instrText>①</w:instrText>
      </w:r>
      <w:r>
        <w:rPr>
          <w:rFonts w:ascii="Times New Roman" w:hAnsi="Times New Roman" w:cs="Times New Roman"/>
        </w:rPr>
        <w:instrText>,5x＋y＝11；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解：将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代入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，得5x＋2x－3＝11，解得x＝2.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将x＝2代入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，得y＝1，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原方程组的解为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\b\lc\{(\a\vs4\al\co1(x＝2，,y＝1.))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\b\lc\{(\a\vs4\al\co1(x－2y＝3，</w:instrText>
      </w:r>
      <w:r>
        <w:rPr>
          <w:rFonts w:hAnsi="宋体" w:cs="Times New Roman"/>
        </w:rPr>
        <w:instrText>①</w:instrText>
      </w:r>
      <w:r>
        <w:rPr>
          <w:rFonts w:ascii="Times New Roman" w:hAnsi="Times New Roman" w:cs="Times New Roman"/>
        </w:rPr>
        <w:instrText>,3x＋y＝2.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解：由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2，得7x＝7.解得x＝1.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将x＝1代入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，得y＝－1.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原方程组的解为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\b\lc\{(\a\vs4\al\co1(x＝1，,y＝－1.))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仿宋_GB2312" w:hAnsi="Times New Roman" w:cs="Times New Roman"/>
        </w:rPr>
        <w:t>(2018·自贡)</w:t>
      </w:r>
      <w:r>
        <w:rPr>
          <w:rFonts w:ascii="Times New Roman" w:hAnsi="Times New Roman" w:cs="Times New Roman"/>
        </w:rPr>
        <w:t>六一儿童节，某幼儿园用100元钱给小朋友买了甲、乙两种不同的玩具共30个，单价分别为2元和4元，则该幼儿园购买了甲、乙两种玩具分别为</w:t>
      </w:r>
      <w:r>
        <w:rPr>
          <w:rFonts w:ascii="Times New Roman" w:hAnsi="Times New Roman" w:cs="Times New Roman"/>
          <w:u w:val="single"/>
        </w:rPr>
        <w:t>10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u w:val="single"/>
        </w:rPr>
        <w:t>20</w:t>
      </w:r>
      <w:r>
        <w:rPr>
          <w:rFonts w:ascii="Times New Roman" w:hAnsi="Times New Roman" w:cs="Times New Roman"/>
        </w:rPr>
        <w:t>个．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．在永州青少年禁毒教育活动中，某班男生小明与班上同学一起到禁毒教育基地参观，以下是小明和妈妈的对话，请根据对话内容，求小明班上参观禁毒教育基地的男生和女生的人数．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483225" cy="1218565"/>
            <wp:effectExtent l="0" t="0" r="317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解：设小明班上参观禁毒教育基地的女生有x人，男生有y人．根据题意，得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\b\lc\{(\a\vs4\al\co1(y＝1.5x＋4，,x＋y＝54，))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\b\lc\{(\a\vs4\al\co1(x＝20，,y＝34.))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答：小明班上参观禁毒教育基地的女生有20人，男生有34人．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\b\lc\{(\a\vs4\al\co1(2x＋y＝3，,3x－z＝7，,x－y＋3z＝0))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的解为(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\b\lc\{(\a\vs4\al\co1(x＝2,y＝1,z＝－1))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\b\lc\{(\a\vs4\al\co1(x＝2,y＝－1,z＝1))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\b\lc\{(\a\vs4\al\co1(x＝2,y＝－1,z＝－1))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\b\lc\{(\a\vs4\al\co1(x＝2,y</w:instrText>
      </w:r>
      <w:r>
        <w:rPr>
          <w:rFonts w:ascii="Times New Roman" w:hAnsi="Times New Roman" w:cs="Times New Roman" w:hint="eastAsia"/>
        </w:rPr>
        <w:instrText>＝</w:instrText>
      </w:r>
      <w:r>
        <w:rPr>
          <w:rFonts w:ascii="Times New Roman" w:hAnsi="Times New Roman" w:cs="Times New Roman"/>
        </w:rPr>
        <w:instrText>1,z＝1))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．纸箱里有红黄绿三色球共68个，其中红球与黄球的比为1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2，黄球与绿球的比为3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4，则黄球有</w:t>
      </w:r>
      <w:r>
        <w:rPr>
          <w:rFonts w:ascii="Times New Roman" w:hAnsi="Times New Roman" w:cs="Times New Roman"/>
          <w:u w:val="single"/>
        </w:rPr>
        <w:t>24</w:t>
      </w:r>
      <w:r>
        <w:rPr>
          <w:rFonts w:ascii="Times New Roman" w:hAnsi="Times New Roman" w:cs="Times New Roman"/>
        </w:rPr>
        <w:t>个．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．若x</w:t>
      </w:r>
      <w:r>
        <w:rPr>
          <w:rFonts w:ascii="Times New Roman" w:hAnsi="Times New Roman" w:cs="Times New Roman"/>
          <w:vertAlign w:val="superscript"/>
        </w:rPr>
        <w:t>|2m－3|</w:t>
      </w:r>
      <w:r>
        <w:rPr>
          <w:rFonts w:ascii="Times New Roman" w:hAnsi="Times New Roman" w:cs="Times New Roman"/>
        </w:rPr>
        <w:t>＋(m－2)y＝6是关于x，y的二元一次方程，则m的值是(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．1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．任何数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．2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．1或2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．关于x，y的方程组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\b\lc\{(\a\vs4\al\co1(x＋ay＝5，,y－x＝1))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有正整数解，则正整数a为(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．1，2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．2，5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．1，5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．1，2，5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．利用加减消元法解方程组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\b\lc\{(\a\vs4\al\co1(2x＋5y＝－10，</w:instrText>
      </w:r>
      <w:r>
        <w:rPr>
          <w:rFonts w:hAnsi="宋体" w:cs="Times New Roman"/>
        </w:rPr>
        <w:instrText>①</w:instrText>
      </w:r>
      <w:r>
        <w:rPr>
          <w:rFonts w:ascii="Times New Roman" w:hAnsi="Times New Roman" w:cs="Times New Roman"/>
        </w:rPr>
        <w:instrText>,5x－3y＝6，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下列做法正确的是(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．要消去y，可以将</w:t>
      </w:r>
      <w:r>
        <w:rPr>
          <w:rFonts w:hAnsi="宋体" w:cs="Times New Roman"/>
        </w:rPr>
        <w:t>①×</w:t>
      </w:r>
      <w:r>
        <w:rPr>
          <w:rFonts w:ascii="Times New Roman" w:hAnsi="Times New Roman" w:cs="Times New Roman"/>
        </w:rPr>
        <w:t>5＋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．要消去x，可以将</w:t>
      </w:r>
      <w:r>
        <w:rPr>
          <w:rFonts w:hAnsi="宋体" w:cs="Times New Roman"/>
        </w:rPr>
        <w:t>①×</w:t>
      </w:r>
      <w:r>
        <w:rPr>
          <w:rFonts w:ascii="Times New Roman" w:hAnsi="Times New Roman" w:cs="Times New Roman"/>
        </w:rPr>
        <w:t>3＋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(－5)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．要消去y，可以将</w:t>
      </w:r>
      <w:r>
        <w:rPr>
          <w:rFonts w:hAnsi="宋体" w:cs="Times New Roman"/>
        </w:rPr>
        <w:t>①×</w:t>
      </w:r>
      <w:r>
        <w:rPr>
          <w:rFonts w:ascii="Times New Roman" w:hAnsi="Times New Roman" w:cs="Times New Roman"/>
        </w:rPr>
        <w:t>5＋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．要消去x，可以将</w:t>
      </w:r>
      <w:r>
        <w:rPr>
          <w:rFonts w:hAnsi="宋体" w:cs="Times New Roman"/>
        </w:rPr>
        <w:t>①×</w:t>
      </w:r>
      <w:r>
        <w:rPr>
          <w:rFonts w:ascii="Times New Roman" w:hAnsi="Times New Roman" w:cs="Times New Roman"/>
        </w:rPr>
        <w:t>(－5)＋</w:t>
      </w:r>
      <w:r>
        <w:rPr>
          <w:rFonts w:hAnsi="宋体" w:cs="Times New Roman"/>
        </w:rPr>
        <w:t>②×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．小亮求得方程组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\b\lc\{(\a\vs4\al\co1(2x＋y＝</w:instrText>
      </w:r>
      <w:r>
        <w:rPr>
          <w:rFonts w:hAnsi="宋体" w:cs="Times New Roman"/>
        </w:rPr>
        <w:instrText>●</w:instrText>
      </w:r>
      <w:r>
        <w:rPr>
          <w:rFonts w:ascii="Times New Roman" w:hAnsi="Times New Roman" w:cs="Times New Roman"/>
        </w:rPr>
        <w:instrText>，,2x－y＝12))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\b\lc\{(\a\vs4\al\co1(x＝5，,y＝</w:instrText>
      </w:r>
      <w:r>
        <w:rPr>
          <w:rFonts w:hAnsi="宋体" w:cs="Times New Roman"/>
        </w:rPr>
        <w:instrText>★</w:instrText>
      </w:r>
      <w:r>
        <w:rPr>
          <w:rFonts w:ascii="Times New Roman" w:hAnsi="Times New Roman" w:cs="Times New Roman"/>
        </w:rPr>
        <w:instrText>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，由于不小心，滴上了两滴墨水，刚好遮住了两个数</w:t>
      </w:r>
      <w:r>
        <w:rPr>
          <w:rFonts w:hAnsi="宋体" w:cs="Times New Roman"/>
        </w:rPr>
        <w:t>●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★</w:t>
      </w:r>
      <w:r>
        <w:rPr>
          <w:rFonts w:ascii="Times New Roman" w:hAnsi="Times New Roman" w:cs="Times New Roman"/>
        </w:rPr>
        <w:t>，请你帮他找回这两个数，</w:t>
      </w:r>
      <w:r>
        <w:rPr>
          <w:rFonts w:hAnsi="宋体" w:cs="Times New Roman"/>
        </w:rPr>
        <w:t>“●”“★”</w:t>
      </w:r>
      <w:r>
        <w:rPr>
          <w:rFonts w:ascii="Times New Roman" w:hAnsi="Times New Roman" w:cs="Times New Roman"/>
        </w:rPr>
        <w:t>表示的数分别为(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．5，2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．8，－2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．8，2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．5，4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．已知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\b\lc\{(\a\vs4\al\co1(3x＋2y＝k，,x－y＝4k＋3，))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如果x与y互为相反数，那么(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．k＝0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．k＝－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．k＝－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．k＝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．鸡兔同笼问题是我国古代著名趣题之一．大约在1500年前，《孙子算经》中就记载了这个有趣的问题．书中是这样叙述的：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今有雉兔同笼，上有三十五头，下有九十四足，问雉兔各几何？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这四句话的意思是：有若干只鸡兔同在一个笼子里，从上面数，有35个头；从下面数，有94只脚．求笼中各有几只鸡和兔？经计算可得(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66800" cy="92710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．鸡23只，兔12只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．鸡12只，兔23只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．鸡15只，兔20只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鸡20只，兔15只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</w:rPr>
        <w:t>．已知二元一次方程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\f(x＋1,2)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\f(2y－1,3)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＝1，用含x的代数式表示y为</w:t>
      </w:r>
      <w:r>
        <w:rPr>
          <w:rFonts w:ascii="Times New Roman" w:hAnsi="Times New Roman" w:cs="Times New Roman"/>
          <w:u w:val="single"/>
        </w:rPr>
        <w:t>y＝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\f(3x－1,4)</w:instrText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</w:rPr>
        <w:t>．若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\b\lc\{(\a\vs4\al\co1(x＝2，,y＝1))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是方程组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\b\lc\{(\a\vs4\al\co1(mx－ny＝1，,nx＋my＝8))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的解，试求3m－5n的值．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\b\lc\{(\a\vs4\al\co1(x＝2，,y＝1))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是方程组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\b\lc\{(\a\vs4\al\co1(mx－ny＝1，,nx＋my＝8))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\b\lc\{(\a\vs4\al\co1(2m－n＝1，,2n＋m＝8.))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\b\lc\{(\a\vs4\al\co1(m＝2，,n＝3.))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3m－5n＝3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2－5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3＝－9.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</w:rPr>
        <w:t>．某电脑公司有A型、B型、C型三种型号的电脑，其中A型每台5 000元、B型每台4 000元、C型每台3 000元，某中学现有资金100 000元，计划全部用于从这家电脑公司购进30台两种型号的电脑，请你设计几种不同的购买方案供这个学校选择，并说明理由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解：设购买A型x台，B型y台，C型z台．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若购买A型、B型时，由题意，得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\b\lc\{(\a\vs4\al\co1(x＋y＝30，,5 000x＋4 000y＝100 000.))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\b\lc\{(\a\vs4\al\co1(x＝－20，,y＝50，))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不符合题意，舍去；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若购买A型、C型，由题意，得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\b\lc\{(\a\vs4\al\co1(x＋z＝30，,5 000x＋3 000z＝100 000.))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\b\lc\{(\a\vs4\al\co1(x＝5，,z＝25.))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当购买B型、C型时，由题意，得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\b\lc\{(\a\vs4\al\co1(y＋z＝30，,4 000y＋3 000z＝100 000，))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\b\lc\{(\a\vs4\al\co1(y＝10，,z＝20.))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故共有两种购买方案：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购买A型5台，C型25台；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购买B型10台，C型20台．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无执。</dc:creator>
  <cp:lastModifiedBy>无执。</cp:lastModifiedBy>
  <cp:revision>1</cp:revision>
  <dcterms:created xsi:type="dcterms:W3CDTF">2019-05-23T14:37:00Z</dcterms:created>
  <dcterms:modified xsi:type="dcterms:W3CDTF">2019-05-23T14:39:33Z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