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渴望读书的“大眼睛”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①十几年前，一位年轻的摄影爱好者深入大别山地区采访“希望工程”。在安徽省金寨县，他遇到了一群每天跋涉30里路求学的孩子，在众多孩子中间发现了一双闪亮的大眼睛。这个大眼睛的小女孩年龄最小，最叫他担心，因为她上学走的是蜿蜒的山路，其中一段还在一座大水库上面。可是，这个大眼睛的小姑娘十分坚强，不管刮风下雨，她总是按时到校。这位记者十分感动，一天早晨，他随着这个孩子走进教室，拍下了《我要读书》这张极具感染力的照片。从此，照片中那双渴望读书的“大眼睛”打动了无数的热心人，也在小朋友的心中留下了深刻的印象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②你看，这双大眼睛，是那样明亮，那样专注。它注视着前方，生怕漏掉老师在黑板上写的每一个字，生怕漏掉老师讲的每一句话……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③你看，这双大眼睛，闪烁着渴望，充满着忧郁。</w:t>
      </w:r>
      <w:r>
        <w:rPr>
          <w:rFonts w:ascii="宋体" w:hAnsi="宋体" w:eastAsia="宋体"/>
          <w:sz w:val="24"/>
          <w:szCs w:val="24"/>
          <w:u w:val="single"/>
        </w:rPr>
        <w:t>虽然</w:t>
      </w:r>
      <w:r>
        <w:rPr>
          <w:rFonts w:ascii="宋体" w:hAnsi="宋体" w:eastAsia="宋体"/>
          <w:sz w:val="24"/>
          <w:szCs w:val="24"/>
        </w:rPr>
        <w:t>清晨教室光线并不明亮，</w:t>
      </w:r>
      <w:r>
        <w:rPr>
          <w:rFonts w:ascii="宋体" w:hAnsi="宋体" w:eastAsia="宋体"/>
          <w:sz w:val="24"/>
          <w:szCs w:val="24"/>
          <w:u w:val="single"/>
        </w:rPr>
        <w:t>虽然</w:t>
      </w:r>
      <w:r>
        <w:rPr>
          <w:rFonts w:ascii="宋体" w:hAnsi="宋体" w:eastAsia="宋体"/>
          <w:sz w:val="24"/>
          <w:szCs w:val="24"/>
        </w:rPr>
        <w:t>她上学前连梳头洗脸的时间也没有，</w:t>
      </w:r>
      <w:r>
        <w:rPr>
          <w:rFonts w:ascii="宋体" w:hAnsi="宋体" w:eastAsia="宋体"/>
          <w:sz w:val="24"/>
          <w:szCs w:val="24"/>
          <w:u w:val="single"/>
        </w:rPr>
        <w:t>可是</w:t>
      </w:r>
      <w:r>
        <w:rPr>
          <w:rFonts w:ascii="宋体" w:hAnsi="宋体" w:eastAsia="宋体"/>
          <w:sz w:val="24"/>
          <w:szCs w:val="24"/>
        </w:rPr>
        <w:t>就连这样的学习机会她也担心会失去……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④这双大眼睛，好像在看着你，看着我，向我们讲述着成千上万濒临失学的儿童的故事。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⑤这双大眼睛，好像在看着大人，看着孩子，看着所有人，从心 灵深处唤起人们的同情和关心。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⑥这幅照片发表后，“大眼睛”很快成为 “希望工程”的形象标志。这双忧郁而充满渴望的大眼睛激起了海内外千百万人的爱心，无数援助之手伸向了渴望求学的孩子们。无数同龄的孩子也自愿向贫困地区的孩子捐献文具图书，把省下来的零花钱积攒起来援助小伙伴。在社会各界的努力下，“希望工程”开展十年后共 收到捐款17．82亿元人民币。220．9万因贫困而失学的儿童重返校园，贫困地区崛起了7549所希望小学。因此，“希望工程”被公认为是20世纪90年代中国人为改变教育落后面貌所付出爱心的一块丰碑。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⑦直到今天，那双渴望读书的大眼睛还在注视着人们，召唤着更多的人投入到“希望工程”当中，激励着千百万孩子更加努力学习。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.课文题目中的“大眼睛”加上了引号，其作用是（    ）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特定称谓         B. 着重指出           C. 表示引用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.阅读第①自然段，回答下面问题。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①“大眼睛”是怎样读书的？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②记者为什么要拍摄这张照片？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.课文是怎样描写大眼睛的？从第②-⑤自然段中各找出一个关键词语。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第②自然段中的两个“生怕”写出了小女孩</w:t>
      </w:r>
      <w:r>
        <w:rPr>
          <w:rFonts w:ascii="宋体" w:hAnsi="宋体" w:eastAsia="宋体"/>
          <w:sz w:val="24"/>
          <w:szCs w:val="24"/>
        </w:rPr>
        <w:t>__________。第③自然段中划线词语“虽然”写出了学习条件的__________，“可是”说明了小女孩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_________的渴望，以及内心充满_______的原因。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.这双“大眼睛”还“生怕”什么呢？展开想象写一写。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 xml:space="preserve">.用波浪线从文中画出一个比喻句。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 xml:space="preserve">.“大眼睛”为什么能成为“希望工程”的标志？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 xml:space="preserve">.你了解“希望工程”吗？你曾经为它做过什么呢？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答案：1</w:t>
      </w:r>
      <w:r>
        <w:rPr>
          <w:rFonts w:ascii="宋体" w:hAnsi="宋体" w:eastAsia="宋体"/>
          <w:sz w:val="24"/>
          <w:szCs w:val="24"/>
        </w:rPr>
        <w:t>.A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.①每天跋涉30里路、走的是蜿蜒的山路、其中一段还在一座大水库上面、刮风下雨是常有的事、年龄最小。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②因为记者被这双渴望读书的大眼睛感动了。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.专心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 xml:space="preserve">渴望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讲述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唤起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.略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</w:t>
      </w:r>
      <w:r>
        <w:rPr>
          <w:rFonts w:ascii="宋体" w:hAnsi="宋体" w:eastAsia="宋体"/>
          <w:sz w:val="24"/>
          <w:szCs w:val="24"/>
        </w:rPr>
        <w:t>.“希望工程”被公认为是20世纪90年代中国人为改变教育落后面貌所付出爱心的一块丰碑。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>.因为这双忧郁而充满渴望的大眼睛激起了海内外千百万人的爱心，无数援助之手伸向了渴望求学的孩子们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 xml:space="preserve">.略       </w:t>
      </w:r>
    </w:p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赤道风光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茫茫的太平洋上，“实践”号耕波犁浪，航行在赤道海域，使我有机会目睹了那里的风光。赤道的风光确实奇特。那里四季如夏，属于热带海洋气候，气温一般在三十摄氏度左右，昼夜温差只有两度。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赤道海域降水频繁。有时一边是烈日当空，一边却是大雨倾盆；有时太阳出得好好的，不一会儿，海面上便天连水，水连天，黑压压一片，一场暴雨转眼而至。一道道雨帘如同瀑布一般，倾泻在海面上，看上去真有“飞流直下三千尺，_</w:t>
      </w:r>
      <w:r>
        <w:rPr>
          <w:rFonts w:ascii="宋体" w:hAnsi="宋体" w:eastAsia="宋体"/>
          <w:sz w:val="24"/>
          <w:szCs w:val="24"/>
        </w:rPr>
        <w:t>____________</w:t>
      </w:r>
      <w:r>
        <w:rPr>
          <w:rFonts w:hint="eastAsia" w:ascii="宋体" w:hAnsi="宋体" w:eastAsia="宋体"/>
          <w:sz w:val="24"/>
          <w:szCs w:val="24"/>
        </w:rPr>
        <w:t>”之感。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赤道上空的云变幻莫测。举目望天空，有时彩云如孔雀开屏，有时细云如条条缓流的小溪。最美的要算色彩鲜艳、斑斓绚丽的彩霞了。你看，当火辣辣的太阳落向西边天际的时候，天空中的朵朵白云被染成了紫红色，在蓝天的衬托下，显得分外美丽。不一会儿，太阳接近水天相交处，天边顿时燃起一片火。通红的云霞，如同万面红旗招展。眺望远方，那片灰、白、蓝、红色交织在一起的云彩，宛若一幅五彩缤纷的水彩画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远神秘的太平洋赤道，给我留下了多么美好的回忆啊!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1.按要求从文中找出相应的词语写下来。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形容颜色多：_</w:t>
      </w:r>
      <w:r>
        <w:rPr>
          <w:rFonts w:ascii="宋体" w:hAnsi="宋体" w:eastAsia="宋体"/>
          <w:sz w:val="24"/>
          <w:szCs w:val="24"/>
        </w:rPr>
        <w:t>_____________________________________________________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表示看: _</w:t>
      </w:r>
      <w:r>
        <w:rPr>
          <w:rFonts w:ascii="宋体" w:hAnsi="宋体" w:eastAsia="宋体"/>
          <w:sz w:val="24"/>
          <w:szCs w:val="24"/>
        </w:rPr>
        <w:t>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2.在文中的横线上写出诗句的下一句。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3.这篇短文主要通过写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_____________和_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______________来突出赤道风光的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 xml:space="preserve">五彩缤纷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目睹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疑是银河落九天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 xml:space="preserve">赤道海域降水频繁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赤道上空的云变幻莫测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奇特</w:t>
      </w:r>
    </w:p>
    <w:p/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扬州个园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江苏扬州个园，是一座独具风格的名园。它是清嘉庆、道光年间两淮盐总黄至筠在明代寿芝园旧址上兴建起来的。当时园中遍植翠竹，盖取东坡诗句：“宁可食无肉，不可居无竹；无肉使人瘦，无竹使人俗。”以示主人不俗。又因竹叶形状很像一个“个”字，故名“个”园。个园以四季假山的堆叠精巧而著名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步入个园大门、便见湖石傍门，修竹繁茂，石笋参差，怜似“雨后春笋”破土而出，此即个园春景。稍前又有生肖之假山石，皆在似与不似之间，与整个“春山”和竹林相映成趣。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春”去“夏”来，绕过“宜雨轩”，眼前豁然开朗。在浓阴环抱的荷花池畔，一座六七米高的大湖石假山出现在面前，这就是“夏山”。过石桥，进石洞，只觉得藕荷飘香，苍翠生凉。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转过“鹤亭”，是座“一”字形长楼，循楼而去，“秋从夏雨声中入”，长廊尽头便是“秋山”。秋山全用黄山石堆叠而成，构思大胆，用石泼辣，相传为大画家石涛杰作。看此山，山势巍峨，峰峦起伏，又见古柏斜伸，红枫遍植，钟乳石桂，石桥俨然，气象果然不同一般。设若晴天薄雾时分，秋山面迎夕照，一红如染，“秋高气爽”的诗情画意顿时溢出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步下秋山，过“透风漏月亭”，迎面是一组由白色石英石堆叠而成的“冬景”。一只只“雪狮”似顽皮的孩子用残雪堆就。山脉、山顶“终年积雪”。南面有一堵白围墙，墙上开了四排风洞，使人不寒而觉寒。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1.扬州“个园”得名的原因是什么？请用横线画出来。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2.最能概括个园特点的一句话是</w:t>
      </w:r>
      <w:r>
        <w:rPr>
          <w:rFonts w:hint="eastAsia" w:ascii="宋体" w:hAnsi="宋体" w:eastAsia="宋体"/>
          <w:sz w:val="24"/>
          <w:szCs w:val="24"/>
        </w:rPr>
        <w:t>：_</w:t>
      </w:r>
      <w:r>
        <w:rPr>
          <w:rFonts w:ascii="宋体" w:hAnsi="宋体" w:eastAsia="宋体"/>
          <w:sz w:val="24"/>
          <w:szCs w:val="24"/>
        </w:rPr>
        <w:t>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3.如果“豁”字不知道读音，查字典应用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</w:t>
      </w:r>
      <w:r>
        <w:rPr>
          <w:rFonts w:hint="eastAsia" w:ascii="宋体" w:hAnsi="宋体" w:eastAsia="宋体"/>
          <w:sz w:val="24"/>
          <w:szCs w:val="24"/>
        </w:rPr>
        <w:t>查字法，先查_</w:t>
      </w:r>
      <w:r>
        <w:rPr>
          <w:rFonts w:ascii="宋体" w:hAnsi="宋体" w:eastAsia="宋体"/>
          <w:sz w:val="24"/>
          <w:szCs w:val="24"/>
        </w:rPr>
        <w:t>__</w:t>
      </w:r>
      <w:r>
        <w:rPr>
          <w:rFonts w:hint="eastAsia" w:ascii="宋体" w:hAnsi="宋体" w:eastAsia="宋体"/>
          <w:sz w:val="24"/>
          <w:szCs w:val="24"/>
        </w:rPr>
        <w:t>部，再查_</w:t>
      </w:r>
      <w:r>
        <w:rPr>
          <w:rFonts w:ascii="宋体" w:hAnsi="宋体" w:eastAsia="宋体"/>
          <w:sz w:val="24"/>
          <w:szCs w:val="24"/>
        </w:rPr>
        <w:t>_____</w:t>
      </w:r>
      <w:r>
        <w:rPr>
          <w:rFonts w:hint="eastAsia" w:ascii="宋体" w:hAnsi="宋体" w:eastAsia="宋体"/>
          <w:sz w:val="24"/>
          <w:szCs w:val="24"/>
        </w:rPr>
        <w:t>画。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4.本文介绍个园，是按</w:t>
      </w: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</w:t>
      </w:r>
      <w:r>
        <w:rPr>
          <w:rFonts w:hint="eastAsia" w:ascii="宋体" w:hAnsi="宋体" w:eastAsia="宋体"/>
          <w:sz w:val="24"/>
          <w:szCs w:val="24"/>
        </w:rPr>
        <w:t>顺序写的，表明这一顺序的词语主要有_</w:t>
      </w:r>
      <w:r>
        <w:rPr>
          <w:rFonts w:ascii="宋体" w:hAnsi="宋体" w:eastAsia="宋体"/>
          <w:sz w:val="24"/>
          <w:szCs w:val="24"/>
        </w:rPr>
        <w:t>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</w:t>
      </w:r>
      <w:r>
        <w:rPr>
          <w:rFonts w:hint="eastAsia" w:ascii="宋体" w:hAnsi="宋体" w:eastAsia="宋体"/>
          <w:sz w:val="24"/>
          <w:szCs w:val="24"/>
        </w:rPr>
        <w:t>、_</w:t>
      </w:r>
      <w:r>
        <w:rPr>
          <w:rFonts w:ascii="宋体" w:hAnsi="宋体" w:eastAsia="宋体"/>
          <w:sz w:val="24"/>
          <w:szCs w:val="24"/>
        </w:rPr>
        <w:t>________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答案：1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当时园中遍植翠竹，盖取东坡诗句：“宁可食无肉，不可居无竹；无肉使人瘦，无竹使人俗。”以示主人不俗。又因竹叶形状很像一个“个”字，故名“个”园。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江苏扬州个园，是一座独具风格的名园。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部首，谷部，</w:t>
      </w:r>
      <w:r>
        <w:rPr>
          <w:rFonts w:ascii="宋体" w:hAnsi="宋体" w:eastAsia="宋体"/>
          <w:sz w:val="24"/>
          <w:szCs w:val="24"/>
        </w:rPr>
        <w:t>10画。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游览 </w:t>
      </w:r>
      <w:r>
        <w:rPr>
          <w:rFonts w:ascii="宋体" w:hAnsi="宋体" w:eastAsia="宋体"/>
          <w:sz w:val="24"/>
          <w:szCs w:val="24"/>
        </w:rPr>
        <w:t xml:space="preserve">  步入个园大门、绕过“宜雨轩”、 转过“鹤亭”、 步下秋山。</w:t>
      </w:r>
    </w:p>
    <w:p/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摔琴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这个故事发生在很久以前的欧洲。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有一次，一个著名的小提琴手将在某地演出。广告上说，他的小提琴价值五千元。有一些听众简直惊呆了。为了想看一看这高贵的乐器，听一听它的妙音，他们也跟着音乐爱好者蜂拥而来。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高朋满座，演奏家开始演奏了，那引人注目的小提琴发出异常美妙的音乐，使听众如醉如痴……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一曲临终，余音袅袅，正当不少人惊叹于那宝贝乐器的魅力的时候，音乐家突然转身把小提琴在椅背上猛力一击，那珍贵的乐器立刻粉碎了。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顿时，四座震惊。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音乐会主持人立刻跑出来，宣布道：“各位，请静一下，此刻摔碎的，并不是五千元的，而是一元六角五分的小提琴。音乐家为什么这么做，这个嘛，各位都是清楚的。现在，要用真正的，价值五千元的小提琴演秦了。”于是演奏者再度登场，那和刚才差不多美妙的乐音，悠然而起……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这时，观众再也不去注意乐器的价格，而专心欣赏演奏者的技艺了。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1.根据短文内容填空。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①“听众简直惊呆了”是因为_</w:t>
      </w:r>
      <w:r>
        <w:rPr>
          <w:rFonts w:ascii="宋体" w:hAnsi="宋体" w:eastAsia="宋体"/>
          <w:sz w:val="24"/>
          <w:szCs w:val="24"/>
        </w:rPr>
        <w:t>________________________________________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②“不少人惊叹”的是_</w:t>
      </w:r>
      <w:r>
        <w:rPr>
          <w:rFonts w:ascii="宋体" w:hAnsi="宋体" w:eastAsia="宋体"/>
          <w:sz w:val="24"/>
          <w:szCs w:val="24"/>
        </w:rPr>
        <w:t>______________________________________________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③“四座震惊”是因为_</w:t>
      </w:r>
      <w:r>
        <w:rPr>
          <w:rFonts w:ascii="宋体" w:hAnsi="宋体" w:eastAsia="宋体"/>
          <w:sz w:val="24"/>
          <w:szCs w:val="24"/>
        </w:rPr>
        <w:t>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2.当音乐家摔琴时，观众可能会说些什么？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_</w:t>
      </w:r>
      <w:r>
        <w:rPr>
          <w:rFonts w:ascii="宋体" w:hAnsi="宋体" w:eastAsia="宋体"/>
          <w:sz w:val="24"/>
          <w:szCs w:val="24"/>
        </w:rPr>
        <w:t>____________________________________________________________________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3.联系上下文理解句子，并填空。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①“于是演奏者再度登场，那和刚才差不多美妙乐音，悠然而起……”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“刚才”演奏用的是_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这把琴,“悠然而起”的乐音是用_</w:t>
      </w:r>
      <w:r>
        <w:rPr>
          <w:rFonts w:ascii="宋体" w:hAnsi="宋体" w:eastAsia="宋体"/>
          <w:sz w:val="24"/>
          <w:szCs w:val="24"/>
        </w:rPr>
        <w:t>_________</w:t>
      </w:r>
      <w:r>
        <w:rPr>
          <w:rFonts w:hint="eastAsia" w:ascii="宋体" w:hAnsi="宋体" w:eastAsia="宋体"/>
          <w:sz w:val="24"/>
          <w:szCs w:val="24"/>
        </w:rPr>
        <w:t>这把琴演奏的。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②“音乐家为什么这么做，这个嘛，各位清楚。”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音乐家之所以要这么做，是要告诉人们：对演奏者来说，_</w:t>
      </w:r>
      <w:r>
        <w:rPr>
          <w:rFonts w:ascii="宋体" w:hAnsi="宋体" w:eastAsia="宋体"/>
          <w:sz w:val="24"/>
          <w:szCs w:val="24"/>
        </w:rPr>
        <w:t>_______________</w:t>
      </w:r>
      <w:r>
        <w:rPr>
          <w:rFonts w:hint="eastAsia" w:ascii="宋体" w:hAnsi="宋体" w:eastAsia="宋体"/>
          <w:sz w:val="24"/>
          <w:szCs w:val="24"/>
        </w:rPr>
        <w:t>是决定演奏效果的关键；教育人们：作为听众,</w:t>
      </w:r>
      <w:r>
        <w:rPr>
          <w:rFonts w:ascii="宋体" w:hAnsi="宋体" w:eastAsia="宋体"/>
          <w:sz w:val="24"/>
          <w:szCs w:val="24"/>
        </w:rPr>
        <w:t>_________________</w:t>
      </w:r>
      <w:r>
        <w:rPr>
          <w:rFonts w:hint="eastAsia" w:ascii="宋体" w:hAnsi="宋体" w:eastAsia="宋体"/>
          <w:sz w:val="24"/>
          <w:szCs w:val="24"/>
        </w:rPr>
        <w:t>是最主要的。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答案：</w:t>
      </w:r>
      <w:bookmarkStart w:id="0" w:name="_GoBack"/>
      <w:r>
        <w:rPr>
          <w:rFonts w:ascii="宋体" w:hAnsi="宋体" w:eastAsia="宋体"/>
          <w:sz w:val="24"/>
          <w:szCs w:val="24"/>
        </w:rPr>
        <w:t xml:space="preserve">1. </w:t>
      </w:r>
      <w:r>
        <w:rPr>
          <w:rFonts w:hint="eastAsia" w:ascii="宋体" w:hAnsi="宋体" w:eastAsia="宋体"/>
          <w:sz w:val="24"/>
          <w:szCs w:val="24"/>
        </w:rPr>
        <w:t xml:space="preserve">①小提琴手的小提琴价值五千元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②小提琴发出异常美妙的音乐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③音乐家突然把小提琴在椅背上猛力一击，那珍贵的乐器立刻粉碎了。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略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3. </w:t>
      </w:r>
      <w:r>
        <w:rPr>
          <w:rFonts w:hint="eastAsia" w:ascii="宋体" w:hAnsi="宋体" w:eastAsia="宋体"/>
          <w:sz w:val="24"/>
          <w:szCs w:val="24"/>
        </w:rPr>
        <w:t>①价值一元六角五分</w:t>
      </w:r>
      <w:r>
        <w:rPr>
          <w:rFonts w:ascii="宋体" w:hAnsi="宋体" w:eastAsia="宋体"/>
          <w:sz w:val="24"/>
          <w:szCs w:val="24"/>
        </w:rPr>
        <w:t xml:space="preserve">  价值五千元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hint="eastAsia" w:ascii="宋体" w:hAnsi="宋体" w:eastAsia="宋体"/>
          <w:sz w:val="24"/>
          <w:szCs w:val="24"/>
        </w:rPr>
        <w:t>②演奏的技艺</w:t>
      </w:r>
      <w:r>
        <w:rPr>
          <w:rFonts w:ascii="宋体" w:hAnsi="宋体" w:eastAsia="宋体"/>
          <w:sz w:val="24"/>
          <w:szCs w:val="24"/>
        </w:rPr>
        <w:t xml:space="preserve">   欣赏演奏者的技艺</w:t>
      </w:r>
    </w:p>
    <w:p/>
    <w:p/>
    <w:p/>
    <w:p/>
    <w:p>
      <w:pPr>
        <w:rPr>
          <w:rFonts w:hint="eastAsia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D81"/>
    <w:rsid w:val="006D4D81"/>
    <w:rsid w:val="00E810D7"/>
    <w:rsid w:val="00F33189"/>
    <w:rsid w:val="7C84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660</Words>
  <Characters>3762</Characters>
  <Lines>31</Lines>
  <Paragraphs>8</Paragraphs>
  <TotalTime>6</TotalTime>
  <ScaleCrop>false</ScaleCrop>
  <LinksUpToDate>false</LinksUpToDate>
  <CharactersWithSpaces>4414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2019-08-01T03:51:00Z</dcterms:created>
  <dc:creator>龚Gonzhya8 正亚</dc:creator>
  <cp:lastModifiedBy>。</cp:lastModifiedBy>
  <dcterms:modified xsi:type="dcterms:W3CDTF">2019-08-10T02:17:22Z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