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9D2089" w:rsidRPr="00E844B3" w:rsidP="00E844B3">
      <w:pPr>
        <w:pStyle w:val="Heading1"/>
        <w:textAlignment w:val="center"/>
        <w:rPr>
          <w:sz w:val="21"/>
        </w:rPr>
      </w:pPr>
      <w:r>
        <w:rPr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6pt;margin-left:926pt;margin-top:866pt;mso-position-horizontal-relative:page;mso-position-vertical-relative:top-margin-area;position:absolute;width:32pt;z-index:251658240">
            <v:imagedata r:id="rId4" o:title=""/>
          </v:shape>
        </w:pict>
      </w:r>
      <w:bookmarkStart w:id="0" w:name="商务星球版七年级地理上册-第二章-地图-单元检测试题"/>
      <w:bookmarkEnd w:id="0"/>
      <w:r w:rsidRPr="00E844B3">
        <w:rPr>
          <w:sz w:val="21"/>
        </w:rPr>
        <w:t>商务</w:t>
      </w:r>
      <w:r w:rsidRPr="00E844B3">
        <w:rPr>
          <w:sz w:val="21"/>
        </w:rPr>
        <w:t>星球版七年级</w:t>
      </w:r>
      <w:r w:rsidRPr="00E844B3">
        <w:rPr>
          <w:sz w:val="21"/>
        </w:rPr>
        <w:t>地理上册</w:t>
      </w:r>
      <w:r w:rsidRPr="00E844B3">
        <w:rPr>
          <w:sz w:val="21"/>
        </w:rPr>
        <w:t xml:space="preserve"> </w:t>
      </w:r>
      <w:r w:rsidRPr="00E844B3">
        <w:rPr>
          <w:sz w:val="21"/>
        </w:rPr>
        <w:t>第二章</w:t>
      </w:r>
      <w:r w:rsidRPr="00E844B3">
        <w:rPr>
          <w:sz w:val="21"/>
        </w:rPr>
        <w:t xml:space="preserve"> </w:t>
      </w:r>
      <w:r w:rsidRPr="00E844B3">
        <w:rPr>
          <w:sz w:val="21"/>
        </w:rPr>
        <w:t>地图</w:t>
      </w:r>
      <w:r w:rsidRPr="00E844B3">
        <w:rPr>
          <w:sz w:val="21"/>
        </w:rPr>
        <w:t xml:space="preserve"> </w:t>
      </w:r>
      <w:r w:rsidRPr="00E844B3">
        <w:rPr>
          <w:sz w:val="21"/>
        </w:rPr>
        <w:t>单元检测试题</w:t>
      </w:r>
    </w:p>
    <w:p w:rsidR="009D2089" w:rsidRPr="00E844B3" w:rsidP="00E844B3">
      <w:pPr>
        <w:pStyle w:val="Heading2"/>
        <w:textAlignment w:val="center"/>
      </w:pPr>
      <w:bookmarkStart w:id="1" w:name="学校__________-班级__________-姓名__________-考"/>
      <w:bookmarkEnd w:id="1"/>
      <w:r w:rsidRPr="00E844B3">
        <w:t>学校：</w:t>
      </w:r>
      <w:r w:rsidRPr="00E844B3">
        <w:t xml:space="preserve">__________ </w:t>
      </w:r>
      <w:r w:rsidRPr="00E844B3">
        <w:t>班级：</w:t>
      </w:r>
      <w:r w:rsidRPr="00E844B3">
        <w:t xml:space="preserve">__________ </w:t>
      </w:r>
      <w:r w:rsidRPr="00E844B3">
        <w:t>姓名：</w:t>
      </w:r>
      <w:r w:rsidRPr="00E844B3">
        <w:t xml:space="preserve">__________ </w:t>
      </w:r>
      <w:r w:rsidRPr="00E844B3">
        <w:t>考号：</w:t>
      </w:r>
      <w:r w:rsidRPr="00E844B3">
        <w:t>__________</w:t>
      </w:r>
    </w:p>
    <w:p w:rsidR="009D2089" w:rsidRPr="00E844B3" w:rsidP="00E844B3">
      <w:pPr>
        <w:textAlignment w:val="center"/>
      </w:pPr>
      <w:r w:rsidRPr="00E844B3">
        <w:t xml:space="preserve"> </w:t>
      </w:r>
      <w:r w:rsidRPr="00E844B3">
        <w:t>一、</w:t>
      </w:r>
      <w:r w:rsidRPr="00E844B3">
        <w:t xml:space="preserve"> </w:t>
      </w:r>
      <w:r w:rsidRPr="00E844B3">
        <w:t>选择题</w:t>
      </w:r>
      <w:r w:rsidRPr="00E844B3">
        <w:t xml:space="preserve"> 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 </w:t>
      </w:r>
      <w:r w:rsidRPr="00E844B3">
        <w:t xml:space="preserve">1.  </w:t>
      </w:r>
      <w:r w:rsidRPr="00E844B3">
        <w:t>图上</w:t>
      </w:r>
      <m:oMath>
        <m:r>
          <w:rPr>
            <w:rFonts w:ascii="Cambria Math" w:hAnsi="Cambria Math"/>
          </w:rPr>
          <m:t>1</m:t>
        </m:r>
      </m:oMath>
      <w:r w:rsidRPr="00E844B3">
        <w:t>厘米代表</w:t>
      </w:r>
      <w:r w:rsidRPr="00E844B3">
        <w:t>实地距离</w:t>
      </w:r>
      <m:oMath>
        <m:r>
          <w:rPr>
            <w:rFonts w:ascii="Cambria Math" w:hAnsi="Cambria Math"/>
          </w:rPr>
          <m:t>100</m:t>
        </m:r>
      </m:oMath>
      <w:r w:rsidRPr="00E844B3">
        <w:t>千米，用数字式比例尺表示是（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398"/>
        <w:gridCol w:w="373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1:10000000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1:100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1:1000000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1:100000</m:t>
              </m:r>
            </m:oMath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2.  </w:t>
      </w:r>
      <w:r w:rsidRPr="00E844B3">
        <w:t>在分层设色地形图上，能用绿色表示的是（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339"/>
        <w:gridCol w:w="379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巴西高原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喜马拉雅山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密西西比平原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几内亚湾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3.  </w:t>
      </w:r>
      <w:r w:rsidRPr="00E844B3">
        <w:t>在分层设色地形图上绿色一般表示（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047"/>
        <w:gridCol w:w="408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平原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高原和山地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海洋和湖泊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积雪和冰川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4.  </w:t>
      </w:r>
      <w:r w:rsidRPr="00E844B3">
        <w:t>图中等温线分布状况是因地形原因而形成的，根据等温线数值变化规律，判断甲地的地形是（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1237533" cy="948775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4c8cdcf0b43c3559a47b8b90bfa842d.png@w=180&amp;h=1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533" cy="94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盆地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平原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山顶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山谷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5.  </w:t>
      </w:r>
      <w:r w:rsidRPr="00E844B3">
        <w:t>某地向任何方向都向南方，则这个地点应该在（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3739"/>
        <w:gridCol w:w="439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赤道上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本初子午线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北极点上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南极点上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6. </w:t>
      </w:r>
      <w:r w:rsidRPr="00E844B3">
        <w:t>读黄冈市某中学平面图，回答（</w:t>
      </w:r>
      <w:r w:rsidRPr="00E844B3">
        <w:t>1</w:t>
      </w:r>
      <w:r w:rsidRPr="00E844B3">
        <w:t>）</w:t>
      </w:r>
      <w:r w:rsidRPr="00E844B3">
        <w:t>~</w:t>
      </w:r>
      <w:r w:rsidRPr="00E844B3">
        <w:t>（</w:t>
      </w:r>
      <w:r w:rsidRPr="00E844B3">
        <w:t>2</w:t>
      </w:r>
      <w:r w:rsidRPr="00E844B3">
        <w:t>）题．</w:t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1677545" cy="886898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69ef98e4ca0bae94003b740bceeabbe7.png@w=244&amp;h=1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545" cy="886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</w:t>
      </w:r>
      <w:r w:rsidRPr="00E844B3">
        <w:t>在该学校平面图中，量得办公楼</w:t>
      </w:r>
      <w:r w:rsidRPr="00E844B3">
        <w:t>至教学</w:t>
      </w:r>
      <w:r w:rsidRPr="00E844B3">
        <w:t>楼的直线距离约为</w:t>
      </w:r>
      <m:oMath>
        <m:r>
          <w:rPr>
            <w:rFonts w:ascii="Cambria Math" w:hAnsi="Cambria Math"/>
          </w:rPr>
          <m:t>4</m:t>
        </m:r>
      </m:oMath>
      <w:r w:rsidRPr="00E844B3">
        <w:t>厘米，两地的实际距离约为</w:t>
      </w:r>
      <m:oMath>
        <m:r>
          <w:rPr>
            <w:rFonts w:ascii="Cambria Math" w:hAnsi="Cambria Math"/>
          </w:rPr>
          <m:t>200</m:t>
        </m:r>
      </m:oMath>
      <w:r w:rsidRPr="00E844B3">
        <w:t>米，该平面图的比例尺应为（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2041"/>
        <w:gridCol w:w="1803"/>
        <w:gridCol w:w="2021"/>
        <w:gridCol w:w="226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E844B3">
              <w:t>﹕</w:t>
            </w:r>
            <m:oMath>
              <m:r>
                <w:rPr>
                  <w:rFonts w:ascii="Cambria Math" w:hAnsi="Cambria Math"/>
                </w:rPr>
                <m:t>200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E844B3">
              <w:t>﹕</w:t>
            </w:r>
            <m:oMath>
              <m:r>
                <w:rPr>
                  <w:rFonts w:ascii="Cambria Math" w:hAnsi="Cambria Math"/>
                </w:rPr>
                <m:t>50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E844B3">
              <w:t>﹕</w:t>
            </w:r>
            <m:oMath>
              <m:r>
                <w:rPr>
                  <w:rFonts w:ascii="Cambria Math" w:hAnsi="Cambria Math"/>
                </w:rPr>
                <m:t>500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E844B3">
              <w:t>﹕</w:t>
            </w:r>
            <m:oMath>
              <m:r>
                <w:rPr>
                  <w:rFonts w:ascii="Cambria Math" w:hAnsi="Cambria Math"/>
                </w:rPr>
                <m:t>5000</m:t>
              </m:r>
            </m:oMath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）平面图中该学校大门的朝向为（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2039"/>
        <w:gridCol w:w="2027"/>
        <w:gridCol w:w="2022"/>
        <w:gridCol w:w="204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正北方向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正南方向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东北方向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东南方向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>7.  “</w:t>
      </w:r>
      <w:r w:rsidRPr="00E844B3">
        <w:t>海拔在</w:t>
      </w:r>
      <m:oMath>
        <m:r>
          <w:rPr>
            <w:rFonts w:ascii="Cambria Math" w:hAnsi="Cambria Math"/>
          </w:rPr>
          <m:t>500</m:t>
        </m:r>
      </m:oMath>
      <w:r w:rsidRPr="00E844B3">
        <w:t>米以下，相对高度不大，起伏和缓</w:t>
      </w:r>
      <w:r w:rsidRPr="00E844B3">
        <w:t>”</w:t>
      </w:r>
      <w:r w:rsidRPr="00E844B3">
        <w:t>的地形是（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山地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高原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平原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丘陵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8.  </w:t>
      </w:r>
      <w:r w:rsidRPr="00E844B3">
        <w:t>下列比例尺中，表现为线段式的是（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A.</w:t>
      </w:r>
      <m:oMath>
        <m:r>
          <w:rPr>
            <w:rFonts w:ascii="Cambria Math" w:hAnsi="Cambria Math"/>
          </w:rPr>
          <m:t>1:8000000</m:t>
        </m:r>
      </m:oMath>
    </w:p>
    <w:p w:rsidR="009D2089" w:rsidRPr="00E844B3" w:rsidP="00E844B3">
      <w:pPr>
        <w:textAlignment w:val="center"/>
      </w:pPr>
      <w:r w:rsidRPr="00E844B3">
        <w:t>B.</w:t>
      </w:r>
      <m:oMath>
        <m:r>
          <w:rPr>
            <w:rFonts w:ascii="Cambria Math" w:hAnsi="Cambria Math"/>
          </w:rPr>
          <m:t>1:8000</m:t>
        </m:r>
      </m:oMath>
    </w:p>
    <w:p w:rsidR="009D2089" w:rsidRPr="00E844B3" w:rsidP="00E844B3">
      <w:pPr>
        <w:textAlignment w:val="center"/>
      </w:pPr>
      <w:r w:rsidRPr="00E844B3">
        <w:t>C.</w:t>
      </w:r>
      <w:r w:rsidRPr="00E844B3">
        <w:t>八千万分之一</w:t>
      </w:r>
    </w:p>
    <w:p w:rsidR="009D2089" w:rsidRPr="00E844B3" w:rsidP="00E844B3">
      <w:pPr>
        <w:textAlignment w:val="center"/>
      </w:pPr>
      <w:r w:rsidRPr="00E844B3">
        <w:t>D.</w:t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804396" cy="213130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6f9360b424a0d05225729d5eb8c80d16.png@w=117&amp;h=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396" cy="213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9. </w:t>
      </w:r>
      <w:r w:rsidRPr="00E844B3">
        <w:t>地图不仅是学习地理的工具，而且我们的生活中也经常用到地图．结合所学知识完成（</w:t>
      </w:r>
      <w:r w:rsidRPr="00E844B3">
        <w:t>1</w:t>
      </w:r>
      <w:r w:rsidRPr="00E844B3">
        <w:t>）</w:t>
      </w:r>
      <w:r w:rsidRPr="00E844B3">
        <w:t>~</w:t>
      </w:r>
      <w:r w:rsidRPr="00E844B3">
        <w:t>（</w:t>
      </w:r>
      <w:r w:rsidRPr="00E844B3">
        <w:t>4</w:t>
      </w:r>
      <w:r w:rsidRPr="00E844B3">
        <w:t>）题．</w:t>
      </w:r>
      <w:r w:rsidRPr="00E844B3">
        <w:t xml:space="preserve"> 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）构成地图的三要素是（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颜色、图例、方向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等高线、方向、图例和注记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比例尺、方向、图例和注记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经纬网、比例尺、方向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）适宜</w:t>
      </w:r>
      <w:r w:rsidRPr="00E844B3">
        <w:t>“</w:t>
      </w:r>
      <w:r w:rsidRPr="00E844B3">
        <w:t>上北下南，左西右东</w:t>
      </w:r>
      <w:r w:rsidRPr="00E844B3">
        <w:t>”</w:t>
      </w:r>
      <w:r w:rsidRPr="00E844B3">
        <w:t>判定方向的地图是（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所有地图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有经纬网的地图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有指向标的地图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没有经纬网和指向标的地图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3</w:t>
      </w:r>
      <w:r w:rsidRPr="00E844B3">
        <w:t>）当你到一个陌生的城市旅游时，你应选择（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世界气候图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中国地形图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世界政区图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城市旅游交通地图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4</w:t>
      </w:r>
      <w:r w:rsidRPr="00E844B3">
        <w:t>）在两张面积相同的纸张上，分别绘制山东地图和中国地图，那么（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画中国地图应选大比例尺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画山东地图应选小比例尺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可以用相同的比例尺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山东地图比中国地图内容详细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10.  </w:t>
      </w:r>
      <w:r w:rsidRPr="00E844B3">
        <w:t>当驾驶员不认识路时，可以打开车上的导航地图，选择路线．车载导航地图属于（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42"/>
        <w:gridCol w:w="2025"/>
        <w:gridCol w:w="2019"/>
        <w:gridCol w:w="204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地形图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导游图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交通图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政区图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11.  </w:t>
      </w:r>
      <w:r w:rsidRPr="00E844B3">
        <w:t>在等高线地形图上，等高线从海拔低的地区向海拔高的地区弯曲，这样的部位是（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山脊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山谷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陡崖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山顶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12.  </w:t>
      </w:r>
      <w:r w:rsidRPr="00E844B3">
        <w:t>图幅相同，下列四幅图中比例尺最小的是（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3557"/>
        <w:gridCol w:w="457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新城区地图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呼和浩特市地图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内蒙古地图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中国地图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13.  </w:t>
      </w:r>
      <w:r w:rsidRPr="00E844B3">
        <w:t>去太阳岛游览，应该选择的地图是（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049"/>
        <w:gridCol w:w="408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世界地图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中国地图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黑龙江省地图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太阳岛导游图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14.  </w:t>
      </w:r>
      <m:oMath>
        <m:r>
          <w:rPr>
            <w:rFonts w:ascii="Cambria Math" w:hAnsi="Cambria Math"/>
          </w:rPr>
          <m:t>APEC</m:t>
        </m:r>
      </m:oMath>
      <w:r w:rsidRPr="00E844B3">
        <w:t>即将在中国北京召开，</w:t>
      </w:r>
      <m:oMath>
        <m:r>
          <w:rPr>
            <w:rFonts w:ascii="Cambria Math" w:hAnsi="Cambria Math"/>
          </w:rPr>
          <m:t>TOM</m:t>
        </m:r>
      </m:oMath>
      <w:r w:rsidRPr="00E844B3">
        <w:t>想知道中国在世界中的位置，他应该查看（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063"/>
        <w:gridCol w:w="406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世界</w:t>
            </w:r>
            <w:r w:rsidRPr="00E844B3">
              <w:t>政区图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中国</w:t>
            </w:r>
            <w:r w:rsidRPr="00E844B3">
              <w:t>政区图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世界交通图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世界旅游图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15.  </w:t>
      </w:r>
      <w:r w:rsidRPr="00E844B3">
        <w:t>一般来说，分层设色地形图上，绿色代表的地形类型是（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高原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山地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平原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丘陵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16.  </w:t>
      </w:r>
      <w:r w:rsidRPr="00E844B3">
        <w:t>在一幅地图上，量得北京至天津的直线距离为</w:t>
      </w:r>
      <m:oMath>
        <m:r>
          <w:rPr>
            <w:rFonts w:ascii="Cambria Math" w:hAnsi="Cambria Math"/>
          </w:rPr>
          <m:t>3</m:t>
        </m:r>
      </m:oMath>
      <w:r w:rsidRPr="00E844B3">
        <w:t>厘米两地实地距离是</w:t>
      </w:r>
      <m:oMath>
        <m:r>
          <w:rPr>
            <w:rFonts w:ascii="Cambria Math" w:hAnsi="Cambria Math"/>
          </w:rPr>
          <m:t>120</m:t>
        </m:r>
      </m:oMath>
      <w:r w:rsidRPr="00E844B3">
        <w:t>千米，这幅地图的比例尺是（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A.</w:t>
      </w:r>
      <m:oMath>
        <m:r>
          <w:rPr>
            <w:rFonts w:ascii="Cambria Math" w:hAnsi="Cambria Math"/>
          </w:rPr>
          <m:t>1:40000</m:t>
        </m:r>
      </m:oMath>
    </w:p>
    <w:p w:rsidR="009D2089" w:rsidRPr="00E844B3" w:rsidP="00E844B3">
      <w:pPr>
        <w:textAlignment w:val="center"/>
      </w:pPr>
      <w:r w:rsidRPr="00E844B3">
        <w:t>B.</w:t>
      </w:r>
      <m:oMath>
        <m:r>
          <w:rPr>
            <w:rFonts w:ascii="Cambria Math" w:hAnsi="Cambria Math"/>
          </w:rPr>
          <m:t>1:400000</m:t>
        </m:r>
      </m:oMath>
    </w:p>
    <w:p w:rsidR="009D2089" w:rsidRPr="00E844B3" w:rsidP="00E844B3">
      <w:pPr>
        <w:textAlignment w:val="center"/>
      </w:pPr>
      <w:r w:rsidRPr="00E844B3">
        <w:t>C.</w:t>
      </w:r>
      <w:r w:rsidRPr="00E844B3">
        <w:t>四百万分之一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图上一厘米代表实地距离</w:t>
      </w:r>
      <m:oMath>
        <m:r>
          <w:rPr>
            <w:rFonts w:ascii="Cambria Math" w:hAnsi="Cambria Math"/>
          </w:rPr>
          <m:t>400</m:t>
        </m:r>
      </m:oMath>
      <w:r w:rsidRPr="00E844B3">
        <w:t>千米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17. </w:t>
      </w:r>
      <w:r w:rsidRPr="00E844B3">
        <w:t>地图的种类很多，有目的地选择地图，才能及时准确地获取有用信息．据此完成</w:t>
      </w:r>
      <m:oMath>
        <m:r>
          <w:rPr>
            <w:rFonts w:ascii="Cambria Math" w:hAnsi="Cambria Math"/>
          </w:rPr>
          <m:t>(1)∼(2)</m:t>
        </m:r>
      </m:oMath>
      <w:r w:rsidRPr="00E844B3">
        <w:t>题．</w:t>
      </w:r>
      <w:r w:rsidRPr="00E844B3">
        <w:t xml:space="preserve">  </w:t>
      </w:r>
    </w:p>
    <w:p w:rsidR="009D2089" w:rsidRPr="00E844B3" w:rsidP="00E844B3">
      <w:pPr>
        <w:textAlignment w:val="center"/>
      </w:pPr>
      <m:oMath>
        <m:r>
          <w:rPr>
            <w:rFonts w:ascii="Cambria Math" w:hAnsi="Cambria Math"/>
          </w:rPr>
          <m:t>(1)</m:t>
        </m:r>
      </m:oMath>
      <w:r w:rsidRPr="00E844B3">
        <w:t>国庆节期间，济南的玲玲一家自驾车去北京旅游，她最好选用（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4063"/>
        <w:gridCol w:w="406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中国地形图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中国工业图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中国气候图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中国交通图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18.  </w:t>
      </w:r>
      <w:r w:rsidRPr="00E844B3">
        <w:t>老师要求同学们以组为单位，一起动手画</w:t>
      </w:r>
      <w:r w:rsidRPr="00E844B3">
        <w:t>一</w:t>
      </w:r>
      <w:r w:rsidRPr="00E844B3">
        <w:t>张本学校的平面图，画前老师提示先确定好比例尺，然后还要进行实地测量．如果下面四种比例尺让你选择，你认为哪一比较合适？（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A.</w:t>
      </w:r>
      <m:oMath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cm</m:t>
        </m:r>
      </m:oMath>
      <w:r w:rsidRPr="00E844B3">
        <w:t>表示实地距离</w:t>
      </w:r>
      <m:oMath>
        <m:r>
          <w:rPr>
            <w:rFonts w:ascii="Cambria Math" w:hAnsi="Cambria Math"/>
          </w:rPr>
          <m:t>100</m:t>
        </m:r>
        <m:r>
          <w:rPr>
            <w:rFonts w:ascii="Cambria Math" w:hAnsi="Cambria Math"/>
          </w:rPr>
          <m:t>km</m:t>
        </m:r>
      </m:oMath>
    </w:p>
    <w:p w:rsidR="009D2089" w:rsidRPr="00E844B3" w:rsidP="00E844B3">
      <w:pPr>
        <w:textAlignment w:val="center"/>
      </w:pPr>
      <w:r w:rsidRPr="00E844B3">
        <w:t>B.</w:t>
      </w:r>
      <m:oMath>
        <m:r>
          <w:rPr>
            <w:rFonts w:ascii="Cambria Math" w:hAnsi="Cambria Math"/>
          </w:rPr>
          <m:t>1:1000000</m:t>
        </m:r>
      </m:oMath>
    </w:p>
    <w:p w:rsidR="009D2089" w:rsidRPr="00E844B3" w:rsidP="00E844B3">
      <w:pPr>
        <w:textAlignment w:val="center"/>
      </w:pPr>
      <w:r w:rsidRPr="00E844B3">
        <w:t>C.</w:t>
      </w:r>
      <w:r w:rsidRPr="00E844B3">
        <w:t>实地距离</w:t>
      </w:r>
      <m:oMath>
        <m: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km</m:t>
        </m:r>
      </m:oMath>
      <w:r w:rsidRPr="00E844B3">
        <w:t>用</w:t>
      </w:r>
      <m:oMath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cm</m:t>
        </m:r>
      </m:oMath>
      <w:r w:rsidRPr="00E844B3">
        <w:t>来表示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图上</w:t>
      </w:r>
      <m:oMath>
        <m:r>
          <w:rPr>
            <w:rFonts w:ascii="Cambria Math" w:hAnsi="Cambria Math"/>
          </w:rPr>
          <m:t>lcm</m:t>
        </m:r>
      </m:oMath>
      <w:r w:rsidRPr="00E844B3">
        <w:t>代表实地距离</w:t>
      </w:r>
      <m:oMath>
        <m:r>
          <w:rPr>
            <w:rFonts w:ascii="Cambria Math" w:hAnsi="Cambria Math"/>
          </w:rPr>
          <m:t>50</m:t>
        </m:r>
      </m:oMath>
      <w:r w:rsidRPr="00E844B3">
        <w:t>米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19.  </w:t>
      </w:r>
      <w:r w:rsidRPr="00E844B3">
        <w:t>某图上两地，图上距离为</w:t>
      </w: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 </m:t>
        </m:r>
        <m:r>
          <w:rPr>
            <w:rFonts w:ascii="Cambria Math" w:hAnsi="Cambria Math"/>
          </w:rPr>
          <m:t>m</m:t>
        </m:r>
      </m:oMath>
      <w:r w:rsidRPr="00E844B3">
        <w:t>，两地实际距离为</w:t>
      </w:r>
      <m:oMath>
        <m:r>
          <w:rPr>
            <w:rFonts w:ascii="Cambria Math" w:hAnsi="Cambria Math"/>
          </w:rPr>
          <m:t>900</m:t>
        </m:r>
      </m:oMath>
      <w:r w:rsidRPr="00E844B3">
        <w:t>千米，该图的比例尺是（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A.</w:t>
      </w:r>
      <m:oMath>
        <m:r>
          <w:rPr>
            <w:rFonts w:ascii="Cambria Math" w:hAnsi="Cambria Math"/>
          </w:rPr>
          <m:t>1:300000000</m:t>
        </m:r>
      </m:oMath>
    </w:p>
    <w:p w:rsidR="009D2089" w:rsidRPr="00E844B3" w:rsidP="00E844B3">
      <w:pPr>
        <w:textAlignment w:val="center"/>
      </w:pPr>
      <w:r w:rsidRPr="00E844B3">
        <w:t>B.</w:t>
      </w:r>
      <m:oMath>
        <m:r>
          <w:rPr>
            <w:rFonts w:ascii="Cambria Math" w:hAnsi="Cambria Math"/>
          </w:rPr>
          <m:t>1:30000000</m:t>
        </m:r>
      </m:oMath>
    </w:p>
    <w:p w:rsidR="009D2089" w:rsidRPr="00E844B3" w:rsidP="00E844B3">
      <w:pPr>
        <w:textAlignment w:val="center"/>
      </w:pPr>
      <w:r w:rsidRPr="00E844B3">
        <w:t>C.</w:t>
      </w:r>
      <w:r w:rsidRPr="00E844B3">
        <w:t>图上</w:t>
      </w:r>
      <m:oMath>
        <m:r>
          <w:rPr>
            <w:rFonts w:ascii="Cambria Math" w:hAnsi="Cambria Math"/>
          </w:rPr>
          <m:t>1</m:t>
        </m:r>
      </m:oMath>
      <w:r w:rsidRPr="00E844B3">
        <w:t>厘米，代表实地</w:t>
      </w:r>
      <m:oMath>
        <m:r>
          <w:rPr>
            <w:rFonts w:ascii="Cambria Math" w:hAnsi="Cambria Math"/>
          </w:rPr>
          <m:t>900</m:t>
        </m:r>
      </m:oMath>
      <w:r w:rsidRPr="00E844B3">
        <w:t>千米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>20.</w:t>
      </w:r>
      <w:r w:rsidRPr="00E844B3">
        <w:t xml:space="preserve"> </w:t>
      </w:r>
      <w:r w:rsidRPr="00E844B3">
        <w:t>如图为</w:t>
      </w:r>
      <w:r w:rsidRPr="00E844B3">
        <w:t>“</w:t>
      </w:r>
      <w:r w:rsidRPr="00E844B3">
        <w:t>敌我作战形势图</w:t>
      </w:r>
      <w:r w:rsidRPr="00E844B3">
        <w:t>”</w:t>
      </w:r>
      <w:r w:rsidRPr="00E844B3">
        <w:t>，读图回答（</w:t>
      </w:r>
      <w:r w:rsidRPr="00E844B3">
        <w:t>1</w:t>
      </w:r>
      <w:r w:rsidRPr="00E844B3">
        <w:t>）</w:t>
      </w:r>
      <w:r w:rsidRPr="00E844B3">
        <w:t>~</w:t>
      </w:r>
      <w:r w:rsidRPr="00E844B3">
        <w:t>（</w:t>
      </w:r>
      <w:r w:rsidRPr="00E844B3">
        <w:t>6</w:t>
      </w:r>
      <w:r w:rsidRPr="00E844B3">
        <w:t>）题．</w:t>
      </w:r>
      <w:r w:rsidRPr="00E844B3">
        <w:br/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2873828" cy="1952552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2735856a68c52da0302b43c72ae5f480.png@w=418&amp;h=2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828" cy="19525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）图上比例尺可写成（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3873"/>
        <w:gridCol w:w="425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1:1000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1:10000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1:100000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1:1000000</m:t>
              </m:r>
            </m:oMath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）敌军阵地在我军阵地的（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2039"/>
        <w:gridCol w:w="2027"/>
        <w:gridCol w:w="2022"/>
        <w:gridCol w:w="204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东南方向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东北方向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西南方向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西北方向</w:t>
            </w:r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3</w:t>
      </w:r>
      <w:r w:rsidRPr="00E844B3">
        <w:t>）甲</w:t>
      </w:r>
      <w:r w:rsidRPr="00E844B3">
        <w:t>处相对</w:t>
      </w:r>
      <w:r w:rsidRPr="00E844B3">
        <w:t>于乙处的高度约为（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1904"/>
        <w:gridCol w:w="2161"/>
        <w:gridCol w:w="1888"/>
        <w:gridCol w:w="217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233.4</m:t>
              </m:r>
            </m:oMath>
            <w:r w:rsidRPr="00E844B3">
              <w:t>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233.4</m:t>
              </m:r>
            </m:oMath>
            <w:r w:rsidRPr="00E844B3">
              <w:t>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232.4</m:t>
              </m:r>
            </m:oMath>
            <w:r w:rsidRPr="00E844B3">
              <w:t>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232.4</m:t>
              </m:r>
            </m:oMath>
            <w:r w:rsidRPr="00E844B3">
              <w:t>米</w:t>
            </w:r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4</w:t>
      </w:r>
      <w:r w:rsidRPr="00E844B3">
        <w:t>）图中</w:t>
      </w:r>
      <m:oMath>
        <m:r>
          <w:rPr>
            <w:rFonts w:ascii="Cambria Math" w:hAnsi="Cambria Math"/>
          </w:rPr>
          <m:t>A</m:t>
        </m:r>
      </m:oMath>
      <w:r w:rsidRPr="00E844B3">
        <w:t>、</w:t>
      </w:r>
      <m:oMath>
        <m:r>
          <w:rPr>
            <w:rFonts w:ascii="Cambria Math" w:hAnsi="Cambria Math"/>
          </w:rPr>
          <m:t>B</m:t>
        </m:r>
      </m:oMath>
      <w:r w:rsidRPr="00E844B3">
        <w:t>、</w:t>
      </w:r>
      <m:oMath>
        <m:r>
          <w:rPr>
            <w:rFonts w:ascii="Cambria Math" w:hAnsi="Cambria Math"/>
          </w:rPr>
          <m:t>C</m:t>
        </m:r>
      </m:oMath>
      <w:r w:rsidRPr="00E844B3">
        <w:t>三条进攻路线中，最有利于机械化装备进攻的是（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2739"/>
        <w:gridCol w:w="539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路线</w:t>
            </w:r>
            <m:oMath>
              <m:r>
                <w:rPr>
                  <w:rFonts w:ascii="Cambria Math" w:hAnsi="Cambria Math"/>
                </w:rPr>
                <m:t>A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路线</w:t>
            </w:r>
            <m:oMath>
              <m:r>
                <w:rPr>
                  <w:rFonts w:ascii="Cambria Math" w:hAnsi="Cambria Math"/>
                </w:rPr>
                <m:t>B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</w:t>
            </w:r>
            <w:r w:rsidRPr="00E844B3">
              <w:t>.</w:t>
            </w:r>
            <w:r w:rsidRPr="00E844B3">
              <w:t>路线</w:t>
            </w:r>
            <m:oMath>
              <m:r>
                <w:rPr>
                  <w:rFonts w:ascii="Cambria Math" w:hAnsi="Cambria Math"/>
                </w:rPr>
                <m:t>C</m:t>
              </m:r>
            </m:oMath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三条路线都可行</w:t>
            </w:r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5</w:t>
      </w:r>
      <w:r w:rsidRPr="00E844B3">
        <w:t>）如果敌我双方分别派出一支部队从</w:t>
      </w:r>
      <m:oMath>
        <m:r>
          <w:rPr>
            <w:rFonts w:ascii="Cambria Math" w:hAnsi="Cambria Math"/>
          </w:rPr>
          <m:t>E</m:t>
        </m:r>
      </m:oMath>
      <w:r w:rsidRPr="00E844B3">
        <w:t>、</w:t>
      </w:r>
      <m:oMath>
        <m:r>
          <w:rPr>
            <w:rFonts w:ascii="Cambria Math" w:hAnsi="Cambria Math"/>
          </w:rPr>
          <m:t>F</m:t>
        </m:r>
      </m:oMath>
      <w:r w:rsidRPr="00E844B3">
        <w:t>两条路线上山占领山顶甲，胜利的一方可能是（</w:t>
      </w:r>
      <w:r w:rsidRPr="00E844B3">
        <w:t xml:space="preserve">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我军，因为坡度较陡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我军，因为坡度较缓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敌军，因为坡度较陡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敌军，因为坡度较缓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6</w:t>
      </w:r>
      <w:r w:rsidRPr="00E844B3">
        <w:t>）图中</w:t>
      </w:r>
      <m:oMath>
        <m:r>
          <w:rPr>
            <w:rFonts w:ascii="Cambria Math" w:hAnsi="Cambria Math"/>
          </w:rPr>
          <m:t>D</m:t>
        </m:r>
      </m:oMath>
      <w:r w:rsidRPr="00E844B3">
        <w:t>处所在的地形区是（</w:t>
      </w:r>
      <w:r w:rsidRPr="00E844B3">
        <w:t xml:space="preserve"> </w:t>
      </w:r>
      <w:r w:rsidRPr="00E844B3">
        <w:t>）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鞍部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山谷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山脊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山峰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21.  </w:t>
      </w:r>
      <w:r w:rsidRPr="00E844B3">
        <w:t>假如图幅大小相同，下列四幅地图中比例尺最大的是（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047"/>
        <w:gridCol w:w="408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世界地图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中国地图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河北省地图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承德市地图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22.  </w:t>
      </w:r>
      <w:r w:rsidRPr="00E844B3">
        <w:t>在</w:t>
      </w:r>
      <m:oMath>
        <m:r>
          <w:rPr>
            <w:rFonts w:ascii="Cambria Math" w:hAnsi="Cambria Math"/>
          </w:rPr>
          <m:t>1:6000000</m:t>
        </m:r>
      </m:oMath>
      <w:r w:rsidRPr="00E844B3">
        <w:t>的地图上，量得甲乙两地图上距离是</w:t>
      </w:r>
      <m:oMath>
        <m:r>
          <w:rPr>
            <w:rFonts w:ascii="Cambria Math" w:hAnsi="Cambria Math"/>
          </w:rPr>
          <m:t>5</m:t>
        </m:r>
      </m:oMath>
      <w:r w:rsidRPr="00E844B3">
        <w:t>厘米，则实地距离是（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4256"/>
        <w:gridCol w:w="387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30000</m:t>
              </m:r>
            </m:oMath>
            <w:r w:rsidRPr="00E844B3">
              <w:t>千米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3000</m:t>
              </m:r>
            </m:oMath>
            <w:r w:rsidRPr="00E844B3">
              <w:t>千米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300</m:t>
              </m:r>
            </m:oMath>
            <w:r w:rsidRPr="00E844B3">
              <w:t>千米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25</m:t>
              </m:r>
            </m:oMath>
            <w:r w:rsidRPr="00E844B3">
              <w:t>千米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23.  </w:t>
      </w:r>
      <w:r w:rsidRPr="00E844B3">
        <w:t>地图中</w:t>
      </w:r>
      <w:r w:rsidRPr="00E844B3">
        <w:t>“▲</w:t>
      </w:r>
      <m:oMath>
        <m:r>
          <w:rPr>
            <w:rFonts w:ascii="Cambria Math" w:hAnsi="Cambria Math"/>
          </w:rPr>
          <m:t>3633</m:t>
        </m:r>
      </m:oMath>
      <w:r w:rsidRPr="00E844B3">
        <w:t>山峰</w:t>
      </w:r>
      <w:r w:rsidRPr="00E844B3">
        <w:t> </w:t>
      </w:r>
      <w:r w:rsidRPr="00E844B3">
        <w:t>海拔</w:t>
      </w:r>
      <m:oMath>
        <m: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</m:t>
        </m:r>
      </m:oMath>
      <w:r w:rsidRPr="00E844B3">
        <w:t>”</w:t>
      </w:r>
      <w:r w:rsidRPr="00E844B3">
        <w:t>属于地图三要素中的（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5183"/>
        <w:gridCol w:w="29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比例尺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方向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图例和注记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图名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24.  </w:t>
      </w:r>
      <w:r w:rsidRPr="00E844B3">
        <w:t>实地距离为</w:t>
      </w:r>
      <m:oMath>
        <m:r>
          <w:rPr>
            <w:rFonts w:ascii="Cambria Math" w:hAnsi="Cambria Math"/>
          </w:rPr>
          <m:t>500</m:t>
        </m:r>
      </m:oMath>
      <w:r w:rsidRPr="00E844B3">
        <w:t>千米的两地，画在</w:t>
      </w:r>
      <m:oMath>
        <m:r>
          <w:rPr>
            <w:rFonts w:ascii="Cambria Math" w:hAnsi="Cambria Math"/>
          </w:rPr>
          <m:t>1:2500000</m:t>
        </m:r>
      </m:oMath>
      <w:r w:rsidRPr="00E844B3">
        <w:t>的地图上，图上距离是（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42"/>
        <w:gridCol w:w="2024"/>
        <w:gridCol w:w="2021"/>
        <w:gridCol w:w="204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m:oMath>
              <m:r>
                <w:rPr>
                  <w:rFonts w:ascii="Cambria Math" w:hAnsi="Cambria Math"/>
                </w:rPr>
                <m:t>20</m:t>
              </m:r>
            </m:oMath>
            <w:r w:rsidRPr="00E844B3">
              <w:t>厘米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m:oMath>
              <m:r>
                <w:rPr>
                  <w:rFonts w:ascii="Cambria Math" w:hAnsi="Cambria Math"/>
                </w:rPr>
                <m:t>25</m:t>
              </m:r>
            </m:oMath>
            <w:r w:rsidRPr="00E844B3">
              <w:t>厘米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m:oMath>
              <m:r>
                <w:rPr>
                  <w:rFonts w:ascii="Cambria Math" w:hAnsi="Cambria Math"/>
                </w:rPr>
                <m:t>15</m:t>
              </m:r>
            </m:oMath>
            <w:r w:rsidRPr="00E844B3">
              <w:t>厘米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m:oMath>
              <m:r>
                <w:rPr>
                  <w:rFonts w:ascii="Cambria Math" w:hAnsi="Cambria Math"/>
                </w:rPr>
                <m:t>30</m:t>
              </m:r>
            </m:oMath>
            <w:r w:rsidRPr="00E844B3">
              <w:t>厘米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25.  </w:t>
      </w:r>
      <w:r w:rsidRPr="00E844B3">
        <w:t>教室里贴有</w:t>
      </w:r>
      <m:oMath>
        <m:r>
          <w:rPr>
            <w:rFonts w:ascii="Cambria Math" w:hAnsi="Cambria Math"/>
          </w:rPr>
          <m:t>4</m:t>
        </m:r>
      </m:oMath>
      <w:r w:rsidRPr="00E844B3">
        <w:t>幅大小</w:t>
      </w:r>
      <w:r w:rsidRPr="00E844B3">
        <w:t>一样的地图，按比例尺由大到小排列的是（</w:t>
      </w:r>
      <w:r w:rsidRPr="00E844B3">
        <w:t xml:space="preserve"> </w:t>
      </w:r>
      <w:r w:rsidRPr="00E844B3">
        <w:t>）</w:t>
      </w:r>
      <w:r w:rsidRPr="00E844B3">
        <w:br/>
        <w:t>①</w:t>
      </w:r>
      <w:r w:rsidRPr="00E844B3">
        <w:t>世界地图</w:t>
      </w:r>
      <w:r w:rsidRPr="00E844B3">
        <w:t> ②</w:t>
      </w:r>
      <w:r w:rsidRPr="00E844B3">
        <w:t>中国地图</w:t>
      </w:r>
      <w:r w:rsidRPr="00E844B3">
        <w:t> ③</w:t>
      </w:r>
      <w:r w:rsidRPr="00E844B3">
        <w:t>山东地图</w:t>
      </w:r>
      <w:r w:rsidRPr="00E844B3">
        <w:t> ④</w:t>
      </w:r>
      <w:r w:rsidRPr="00E844B3">
        <w:t>济南地图．</w:t>
      </w:r>
      <w:r w:rsidRPr="00E844B3">
        <w:t xml:space="preserve"> </w:t>
      </w:r>
    </w:p>
    <w:tbl>
      <w:tblPr>
        <w:tblW w:w="5000" w:type="pct"/>
        <w:tblLook w:val="04A0"/>
      </w:tblPr>
      <w:tblGrid>
        <w:gridCol w:w="2039"/>
        <w:gridCol w:w="2027"/>
        <w:gridCol w:w="2024"/>
        <w:gridCol w:w="204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A.①②③④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B.④③②①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C.①②④③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D.④③①②</w:t>
            </w:r>
          </w:p>
        </w:tc>
      </w:tr>
    </w:tbl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26.  </w:t>
      </w:r>
      <w:r w:rsidRPr="00E844B3">
        <w:t>在分层设色地形图上，黄褐色表示的地形类型一般是（</w:t>
      </w:r>
      <w:r w:rsidRPr="00E844B3">
        <w:t xml:space="preserve"> </w:t>
      </w:r>
      <w:r w:rsidRPr="00E844B3">
        <w:t>）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平原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丘陵、高原、山地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海洋和湖泊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积雪和冰川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27. </w:t>
      </w:r>
      <w:r w:rsidRPr="00E844B3">
        <w:t>人参原生于我国东北原始森林中，是喜冷凉、湿润而耐荫的药用植物，怕积水，</w:t>
      </w:r>
      <w:r w:rsidRPr="00E844B3">
        <w:t>不</w:t>
      </w:r>
      <w:r w:rsidRPr="00E844B3">
        <w:t>耐旱，忌强光直射，读</w:t>
      </w:r>
      <w:r w:rsidRPr="00E844B3">
        <w:t>“</w:t>
      </w:r>
      <w:r w:rsidRPr="00E844B3">
        <w:t>长白山局部地区的等高线地形图</w:t>
      </w:r>
      <w:r w:rsidRPr="00E844B3">
        <w:t>”</w:t>
      </w:r>
      <w:r w:rsidRPr="00E844B3">
        <w:t>，完成下列小题。</w:t>
      </w:r>
      <w:r w:rsidRPr="00E844B3">
        <w:br/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1762125" cy="1374321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cspl/a63d36d0caca137ddf970f841a47ea22.png@w=695&amp;h=4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743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）如图四地中，最有可能找到人参的是（</w:t>
      </w:r>
      <w:r w:rsidRPr="00E844B3">
        <w:t xml:space="preserve">        </w:t>
      </w:r>
      <w:r w:rsidRPr="00E844B3">
        <w:t>）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A.</w:t>
            </w:r>
            <w:r w:rsidRPr="00E844B3">
              <w:t>甲地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B.</w:t>
            </w:r>
            <w:r w:rsidRPr="00E844B3">
              <w:t>乙地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C.</w:t>
            </w:r>
            <w:r w:rsidRPr="00E844B3">
              <w:t>丙地</w:t>
            </w:r>
          </w:p>
        </w:tc>
        <w:tc>
          <w:tcPr>
            <w:tcW w:w="0" w:type="auto"/>
          </w:tcPr>
          <w:p w:rsidR="009D2089" w:rsidRPr="00E844B3" w:rsidP="00E844B3">
            <w:pPr>
              <w:textAlignment w:val="center"/>
            </w:pPr>
            <w:r w:rsidRPr="00E844B3">
              <w:t>D.</w:t>
            </w:r>
            <w:r w:rsidRPr="00E844B3">
              <w:t>丁地</w:t>
            </w:r>
          </w:p>
        </w:tc>
      </w:tr>
    </w:tbl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）关于图中地理事物的分析，不正确的是（</w:t>
      </w:r>
      <w:r w:rsidRPr="00E844B3">
        <w:t xml:space="preserve">        </w:t>
      </w:r>
      <w:r w:rsidRPr="00E844B3">
        <w:t>）</w:t>
      </w:r>
    </w:p>
    <w:p w:rsidR="009D2089" w:rsidRPr="00E844B3" w:rsidP="00E844B3">
      <w:pPr>
        <w:textAlignment w:val="center"/>
      </w:pPr>
      <w:r w:rsidRPr="00E844B3">
        <w:t>A.</w:t>
      </w:r>
      <w:r w:rsidRPr="00E844B3">
        <w:t>图中河流</w:t>
      </w:r>
      <w:r w:rsidRPr="00E844B3">
        <w:t>a</w:t>
      </w:r>
      <w:r w:rsidRPr="00E844B3">
        <w:t>河段自东北向西南流</w:t>
      </w:r>
    </w:p>
    <w:p w:rsidR="009D2089" w:rsidRPr="00E844B3" w:rsidP="00E844B3">
      <w:pPr>
        <w:textAlignment w:val="center"/>
      </w:pPr>
      <w:r w:rsidRPr="00E844B3">
        <w:t>B.</w:t>
      </w:r>
      <w:r w:rsidRPr="00E844B3">
        <w:t>山顶海拔为</w:t>
      </w:r>
      <w:r w:rsidRPr="00E844B3">
        <w:t>800</w:t>
      </w:r>
      <w:r w:rsidRPr="00E844B3">
        <w:t>～</w:t>
      </w:r>
      <w:r w:rsidRPr="00E844B3">
        <w:t>900</w:t>
      </w:r>
      <w:r w:rsidRPr="00E844B3">
        <w:t>米</w:t>
      </w:r>
    </w:p>
    <w:p w:rsidR="009D2089" w:rsidRPr="00E844B3" w:rsidP="00E844B3">
      <w:pPr>
        <w:textAlignment w:val="center"/>
      </w:pPr>
      <w:r w:rsidRPr="00E844B3">
        <w:t>C.</w:t>
      </w:r>
      <w:r w:rsidRPr="00E844B3">
        <w:t>乙丁间图上距离为</w:t>
      </w:r>
      <w:r w:rsidRPr="00E844B3">
        <w:t>2</w:t>
      </w:r>
      <w:r w:rsidRPr="00E844B3">
        <w:t>厘米，则两地的实地距离为</w:t>
      </w:r>
      <w:r w:rsidRPr="00E844B3">
        <w:t>1000</w:t>
      </w:r>
      <w:r w:rsidRPr="00E844B3">
        <w:t>米</w:t>
      </w:r>
    </w:p>
    <w:p w:rsidR="009D2089" w:rsidRPr="00E844B3" w:rsidP="00E844B3">
      <w:pPr>
        <w:textAlignment w:val="center"/>
      </w:pPr>
      <w:r w:rsidRPr="00E844B3">
        <w:t>D.</w:t>
      </w:r>
      <w:r w:rsidRPr="00E844B3">
        <w:t>丁地所处</w:t>
      </w:r>
      <w:r w:rsidRPr="00E844B3">
        <w:t>的地形部位是山谷</w:t>
      </w:r>
    </w:p>
    <w:p w:rsidR="009D2089" w:rsidRPr="00E844B3" w:rsidP="00E844B3">
      <w:pPr>
        <w:textAlignment w:val="center"/>
      </w:pPr>
      <w:r w:rsidRPr="00E844B3">
        <w:t xml:space="preserve"> </w:t>
      </w:r>
      <w:r w:rsidRPr="00E844B3">
        <w:t>二、</w:t>
      </w:r>
      <w:r w:rsidRPr="00E844B3">
        <w:t xml:space="preserve"> </w:t>
      </w:r>
      <w:r w:rsidRPr="00E844B3">
        <w:t>填空题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 xml:space="preserve">28. </w:t>
      </w:r>
      <w:r w:rsidRPr="00E844B3">
        <w:t>如图是一幅公路平面图，读</w:t>
      </w:r>
      <w:r w:rsidRPr="00E844B3">
        <w:t>图完成</w:t>
      </w:r>
      <w:r w:rsidRPr="00E844B3">
        <w:t>下列问题．</w:t>
      </w:r>
      <w:r w:rsidRPr="00E844B3">
        <w:br/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2351314" cy="1354411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e5a106d4fd3b9c89ab80f144f85d1c1e.png@w=342&amp;h=1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314" cy="1354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）公路两端点</w:t>
      </w:r>
      <m:oMath>
        <m:r>
          <w:rPr>
            <w:rFonts w:ascii="Cambria Math" w:hAnsi="Cambria Math"/>
          </w:rPr>
          <m:t>A</m:t>
        </m:r>
      </m:oMath>
      <w:r w:rsidRPr="00E844B3">
        <w:t>、</w:t>
      </w:r>
      <m:oMath>
        <m:r>
          <w:rPr>
            <w:rFonts w:ascii="Cambria Math" w:hAnsi="Cambria Math"/>
          </w:rPr>
          <m:t>B</m:t>
        </m:r>
      </m:oMath>
      <w:r w:rsidRPr="00E844B3">
        <w:t>的指向分别是</w:t>
      </w:r>
      <w:r w:rsidRPr="00E844B3">
        <w:t>________</w:t>
      </w:r>
      <w:r w:rsidRPr="00E844B3">
        <w:t>、</w:t>
      </w:r>
      <w:r w:rsidRPr="00E844B3">
        <w:t>________</w:t>
      </w:r>
      <w:r w:rsidRPr="00E844B3">
        <w:t>方向．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）图中河流流向的总趋势是：从</w:t>
      </w:r>
      <w:r w:rsidRPr="00E844B3">
        <w:t>________</w:t>
      </w:r>
      <w:r w:rsidRPr="00E844B3">
        <w:t>方向流向</w:t>
      </w:r>
      <w:r w:rsidRPr="00E844B3">
        <w:t>______</w:t>
      </w:r>
      <w:r w:rsidRPr="00E844B3">
        <w:t>__</w:t>
      </w:r>
      <w:r w:rsidRPr="00E844B3">
        <w:t>方向．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3</w:t>
      </w:r>
      <w:r w:rsidRPr="00E844B3">
        <w:t>）甲村位于乙村的</w:t>
      </w:r>
      <w:r w:rsidRPr="00E844B3">
        <w:t>________</w:t>
      </w:r>
      <w:r w:rsidRPr="00E844B3">
        <w:t>方向．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29.  </w:t>
      </w:r>
      <w:r w:rsidRPr="00E844B3">
        <w:t>地图上常用的图例如：</w:t>
      </w:r>
      <w:r w:rsidRPr="00E844B3">
        <w:br/>
      </w:r>
      <w:r w:rsidRPr="00E844B3">
        <w:t>铁路</w:t>
      </w:r>
      <w:r w:rsidRPr="00E844B3">
        <w:t>________ </w:t>
      </w:r>
      <w:r w:rsidRPr="00E844B3">
        <w:t>山峰</w:t>
      </w:r>
      <w:r w:rsidRPr="00E844B3">
        <w:t>________ </w:t>
      </w:r>
      <w:r w:rsidRPr="00E844B3">
        <w:t>长城</w:t>
      </w:r>
      <w:r w:rsidRPr="00E844B3">
        <w:t>________ </w:t>
      </w:r>
      <w:r w:rsidRPr="00E844B3">
        <w:t>洲界</w:t>
      </w:r>
      <w:r w:rsidRPr="00E844B3">
        <w:t>________</w:t>
      </w:r>
      <w:r w:rsidRPr="00E844B3">
        <w:t>国界</w:t>
      </w:r>
      <w:r w:rsidRPr="00E844B3">
        <w:t>________</w:t>
      </w:r>
      <w:r w:rsidRPr="00E844B3">
        <w:t>．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30.  </w:t>
      </w:r>
      <w:r w:rsidRPr="00E844B3">
        <w:t>揭西县最低处鲤鱼沟（海拔</w:t>
      </w:r>
      <m:oMath>
        <m:r>
          <w:rPr>
            <w:rFonts w:ascii="Cambria Math" w:hAnsi="Cambria Math"/>
          </w:rPr>
          <m:t>3</m:t>
        </m:r>
      </m:oMath>
      <w:r w:rsidRPr="00E844B3">
        <w:t>米）与最高峰李望嶂（海拔</w:t>
      </w:r>
      <m:oMath>
        <m:r>
          <w:rPr>
            <w:rFonts w:ascii="Cambria Math" w:hAnsi="Cambria Math"/>
          </w:rPr>
          <m:t>1222</m:t>
        </m:r>
      </m:oMath>
      <w:r w:rsidRPr="00E844B3">
        <w:t>米）的相对高度是</w:t>
      </w:r>
      <w:r w:rsidRPr="00E844B3">
        <w:t>________</w:t>
      </w:r>
      <w:r w:rsidRPr="00E844B3">
        <w:t>．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31. </w:t>
      </w:r>
      <w:r w:rsidRPr="00E844B3">
        <w:t>根据如图，完成以下问题．</w:t>
      </w:r>
      <w:r w:rsidRPr="00E844B3">
        <w:t>          </w:t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1354411" cy="680643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99e7eebc967719b19c78daac52659f87.png@w=197&amp;h=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11" cy="680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）写出图中字母所表示的地形部位名称</w:t>
      </w:r>
      <w:r w:rsidRPr="00E844B3">
        <w:br/>
      </w:r>
      <m:oMath>
        <m:r>
          <w:rPr>
            <w:rFonts w:ascii="Cambria Math" w:hAnsi="Cambria Math"/>
          </w:rPr>
          <m:t>C</m:t>
        </m:r>
      </m:oMath>
      <w:r w:rsidRPr="00E844B3">
        <w:t>．</w:t>
      </w:r>
      <w:r w:rsidRPr="00E844B3">
        <w:t>________ </w:t>
      </w:r>
      <m:oMath>
        <m:r>
          <w:rPr>
            <w:rFonts w:ascii="Cambria Math" w:hAnsi="Cambria Math"/>
          </w:rPr>
          <m:t>D</m:t>
        </m:r>
      </m:oMath>
      <w:r w:rsidRPr="00E844B3">
        <w:t>．</w:t>
      </w:r>
      <w:r w:rsidRPr="00E844B3">
        <w:t>________ </w:t>
      </w:r>
      <m:oMath>
        <m:r>
          <w:rPr>
            <w:rFonts w:ascii="Cambria Math" w:hAnsi="Cambria Math"/>
          </w:rPr>
          <m:t>E</m:t>
        </m:r>
      </m:oMath>
      <w:r w:rsidRPr="00E844B3">
        <w:t>．</w:t>
      </w:r>
      <w:r w:rsidRPr="00E844B3">
        <w:t>________</w:t>
      </w:r>
      <w:r w:rsidRPr="00E844B3">
        <w:t>．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）在这</w:t>
      </w:r>
      <w:r w:rsidRPr="00E844B3">
        <w:t>幅图中，最高点的海拔至少在</w:t>
      </w:r>
      <w:r w:rsidRPr="00E844B3">
        <w:t>________</w:t>
      </w:r>
      <w:r w:rsidRPr="00E844B3">
        <w:t>米以上．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3</w:t>
      </w:r>
      <w:r w:rsidRPr="00E844B3">
        <w:t>）如果要从</w:t>
      </w:r>
      <m:oMath>
        <m:r>
          <w:rPr>
            <w:rFonts w:ascii="Cambria Math" w:hAnsi="Cambria Math"/>
          </w:rPr>
          <m:t>A</m:t>
        </m:r>
      </m:oMath>
      <w:r w:rsidRPr="00E844B3">
        <w:t>、</w:t>
      </w:r>
      <m:oMath>
        <m:r>
          <w:rPr>
            <w:rFonts w:ascii="Cambria Math" w:hAnsi="Cambria Math"/>
          </w:rPr>
          <m:t>B</m:t>
        </m:r>
      </m:oMath>
      <w:r w:rsidRPr="00E844B3">
        <w:t>两处爬山，则选择从</w:t>
      </w:r>
      <w:r w:rsidRPr="00E844B3">
        <w:t>________</w:t>
      </w:r>
      <w:r w:rsidRPr="00E844B3">
        <w:t>处爬山要容易些．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4</w:t>
      </w:r>
      <w:r w:rsidRPr="00E844B3">
        <w:t>）</w:t>
      </w:r>
      <m:oMath>
        <m:r>
          <w:rPr>
            <w:rFonts w:ascii="Cambria Math" w:hAnsi="Cambria Math"/>
          </w:rPr>
          <m:t>A</m:t>
        </m:r>
      </m:oMath>
      <w:r w:rsidRPr="00E844B3">
        <w:t>点位于</w:t>
      </w:r>
      <m:oMath>
        <m:r>
          <w:rPr>
            <w:rFonts w:ascii="Cambria Math" w:hAnsi="Cambria Math"/>
          </w:rPr>
          <m:t>B</m:t>
        </m:r>
      </m:oMath>
      <w:r w:rsidRPr="00E844B3">
        <w:t>点的</w:t>
      </w:r>
      <w:r w:rsidRPr="00E844B3">
        <w:t>________</w:t>
      </w:r>
      <w:r w:rsidRPr="00E844B3">
        <w:t>方向．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32.  </w:t>
      </w:r>
      <w:r w:rsidRPr="00E844B3">
        <w:t>分析右图．估计湖泊的海拔约</w:t>
      </w:r>
      <w:r w:rsidRPr="00E844B3">
        <w:t>________</w:t>
      </w:r>
      <w:r w:rsidRPr="00E844B3">
        <w:t>米，</w:t>
      </w:r>
      <m:oMath>
        <m:r>
          <w:rPr>
            <w:rFonts w:ascii="Cambria Math" w:hAnsi="Cambria Math"/>
          </w:rPr>
          <m:t>A</m:t>
        </m:r>
      </m:oMath>
      <w:r w:rsidRPr="00E844B3">
        <w:t>与</w:t>
      </w:r>
      <m:oMath>
        <m:r>
          <w:rPr>
            <w:rFonts w:ascii="Cambria Math" w:hAnsi="Cambria Math"/>
          </w:rPr>
          <m:t>B</m:t>
        </m:r>
      </m:oMath>
      <w:r w:rsidRPr="00E844B3">
        <w:t>的相对高度为</w:t>
      </w:r>
      <w:r w:rsidRPr="00E844B3">
        <w:t>________</w:t>
      </w:r>
      <w:r w:rsidRPr="00E844B3">
        <w:t>米．若</w:t>
      </w:r>
      <m:oMath>
        <m:r>
          <w:rPr>
            <w:rFonts w:ascii="Cambria Math" w:hAnsi="Cambria Math"/>
          </w:rPr>
          <m:t>A</m:t>
        </m:r>
      </m:oMath>
      <w:r w:rsidRPr="00E844B3">
        <w:t>地气温为</w:t>
      </w:r>
      <m:oMath>
        <m:r>
          <w:rPr>
            <w:rFonts w:ascii="Cambria Math" w:hAnsi="Cambria Math"/>
          </w:rPr>
          <m:t>10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C</m:t>
        </m:r>
      </m:oMath>
      <w:r w:rsidRPr="00E844B3">
        <w:t>，则</w:t>
      </w:r>
      <m:oMath>
        <m:r>
          <w:rPr>
            <w:rFonts w:ascii="Cambria Math" w:hAnsi="Cambria Math"/>
          </w:rPr>
          <m:t>B</m:t>
        </m:r>
      </m:oMath>
      <w:r w:rsidRPr="00E844B3">
        <w:t>地气温应为</w:t>
      </w:r>
      <w:r w:rsidRPr="00E844B3">
        <w:t>________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C</m:t>
        </m:r>
      </m:oMath>
      <w:r w:rsidRPr="00E844B3">
        <w:t>．图中</w:t>
      </w:r>
      <m:oMath>
        <m:r>
          <w:rPr>
            <w:rFonts w:ascii="Cambria Math" w:hAnsi="Cambria Math"/>
          </w:rPr>
          <m:t>ABCD</m:t>
        </m:r>
      </m:oMath>
      <w:r w:rsidRPr="00E844B3">
        <w:t>四地中最少降水的应是</w:t>
      </w:r>
      <w:r w:rsidRPr="00E844B3">
        <w:t>________</w:t>
      </w:r>
      <w:r w:rsidRPr="00E844B3">
        <w:t>地，原因是</w:t>
      </w:r>
      <w:r w:rsidRPr="00E844B3">
        <w:t>________</w:t>
      </w:r>
      <w:r w:rsidRPr="00E844B3">
        <w:t>．</w:t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1643169" cy="948775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57bcb6605e95676292fef405247e8ae.png@w=239&amp;h=1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169" cy="94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33.  </w:t>
      </w:r>
      <w:r w:rsidRPr="00E844B3">
        <w:t>读下列四种地形，判断分别属于：</w:t>
      </w:r>
      <w:r w:rsidRPr="00E844B3">
        <w:br/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2770700" cy="281882"/>
            <wp:effectExtent l="0" t="0" r="0" b="0"/>
            <wp:docPr id="9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e3cc2781bf5a370de312263d6c1b30ba.png@w=403&amp;h=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00" cy="281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br/>
      </w:r>
      <m:oMath>
        <m:r>
          <w:rPr>
            <w:rFonts w:ascii="Cambria Math" w:hAnsi="Cambria Math"/>
          </w:rPr>
          <m:t>A</m:t>
        </m:r>
      </m:oMath>
      <w:r w:rsidRPr="00E844B3">
        <w:t>________</w:t>
      </w:r>
      <w:r w:rsidRPr="00E844B3">
        <w:t>；</w:t>
      </w:r>
      <m:oMath>
        <m:r>
          <w:rPr>
            <w:rFonts w:ascii="Cambria Math" w:hAnsi="Cambria Math"/>
          </w:rPr>
          <m:t>B</m:t>
        </m:r>
      </m:oMath>
      <w:r w:rsidRPr="00E844B3">
        <w:t>________</w:t>
      </w:r>
      <w:r w:rsidRPr="00E844B3">
        <w:t>；</w:t>
      </w:r>
      <m:oMath>
        <m:r>
          <w:rPr>
            <w:rFonts w:ascii="Cambria Math" w:hAnsi="Cambria Math"/>
          </w:rPr>
          <m:t>C</m:t>
        </m:r>
      </m:oMath>
      <w:r w:rsidRPr="00E844B3">
        <w:t>________</w:t>
      </w:r>
      <w:r w:rsidRPr="00E844B3">
        <w:t>；</w:t>
      </w:r>
      <m:oMath>
        <m:r>
          <w:rPr>
            <w:rFonts w:ascii="Cambria Math" w:hAnsi="Cambria Math"/>
          </w:rPr>
          <m:t>D</m:t>
        </m:r>
      </m:oMath>
      <w:r w:rsidRPr="00E844B3">
        <w:t>________</w:t>
      </w:r>
      <w:r w:rsidRPr="00E844B3">
        <w:t>．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34.  </w:t>
      </w:r>
      <w:r w:rsidRPr="00E844B3">
        <w:t>地形剖面图是沿</w:t>
      </w:r>
      <w:r w:rsidRPr="00E844B3">
        <w:t>________</w:t>
      </w:r>
      <w:r w:rsidRPr="00E844B3">
        <w:t>地形图某条直线下切而显露出来的地形垂直剖面．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textAlignment w:val="center"/>
      </w:pPr>
      <w:r w:rsidRPr="00E844B3">
        <w:t xml:space="preserve">35. </w:t>
      </w:r>
      <w:r w:rsidRPr="00E844B3">
        <w:t>读</w:t>
      </w:r>
      <w:r w:rsidRPr="00E844B3">
        <w:t>“</w:t>
      </w:r>
      <w:r w:rsidRPr="00E844B3">
        <w:t>等高线地形图</w:t>
      </w:r>
      <w:r w:rsidRPr="00E844B3">
        <w:t>”</w:t>
      </w:r>
      <w:r w:rsidRPr="00E844B3">
        <w:t>，回答问题。</w:t>
      </w:r>
      <w:r w:rsidRPr="00E844B3">
        <w:t> </w:t>
      </w:r>
      <w:r w:rsidRPr="00E844B3">
        <w:br/>
      </w:r>
    </w:p>
    <w:p w:rsidR="009D2089" w:rsidRPr="00E844B3" w:rsidP="00E844B3">
      <w:pPr>
        <w:textAlignment w:val="center"/>
      </w:pPr>
      <w:r w:rsidRPr="00E844B3">
        <w:rPr>
          <w:noProof/>
        </w:rPr>
        <w:drawing>
          <wp:inline distT="0" distB="0" distL="0" distR="0">
            <wp:extent cx="2136321" cy="1353910"/>
            <wp:effectExtent l="0" t="0" r="0" b="0"/>
            <wp:docPr id="10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db72220ffe94c24f2ce17e908480dcf2.png@w=314&amp;h=1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321" cy="1353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）地图三大基本要素为：比例尺、</w:t>
      </w:r>
      <w:r w:rsidRPr="00E844B3">
        <w:t>________</w:t>
      </w:r>
      <w:r w:rsidRPr="00E844B3">
        <w:t>、</w:t>
      </w:r>
      <w:r w:rsidRPr="00E844B3">
        <w:t>________</w:t>
      </w:r>
      <w:r w:rsidRPr="00E844B3">
        <w:t>。图中比例尺用数字式可表示为：</w:t>
      </w:r>
      <w:r w:rsidRPr="00E844B3">
        <w:t>________</w:t>
      </w:r>
      <w:r w:rsidRPr="00E844B3">
        <w:t>。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）写出图中字母所处的地形部位名称：</w:t>
      </w:r>
      <w:r w:rsidRPr="00E844B3">
        <w:br/>
      </w:r>
      <m:oMath>
        <m:r>
          <w:rPr>
            <w:rFonts w:ascii="Cambria Math" w:hAnsi="Cambria Math"/>
          </w:rPr>
          <m:t>A</m:t>
        </m:r>
      </m:oMath>
      <w:r w:rsidRPr="00E844B3">
        <w:t>________</w:t>
      </w:r>
      <w:r w:rsidRPr="00E844B3">
        <w:t>，</w:t>
      </w:r>
      <m:oMath>
        <m:r>
          <w:rPr>
            <w:rFonts w:ascii="Cambria Math" w:hAnsi="Cambria Math"/>
          </w:rPr>
          <m:t>C</m:t>
        </m:r>
      </m:oMath>
      <w:r w:rsidRPr="00E844B3">
        <w:t>________</w:t>
      </w:r>
      <w:r w:rsidRPr="00E844B3">
        <w:t>，</w:t>
      </w:r>
      <m:oMath>
        <m:r>
          <w:rPr>
            <w:rFonts w:ascii="Cambria Math" w:hAnsi="Cambria Math"/>
          </w:rPr>
          <m:t>D</m:t>
        </m:r>
      </m:oMath>
      <w:r w:rsidRPr="00E844B3">
        <w:t>________</w:t>
      </w:r>
      <w:r w:rsidRPr="00E844B3">
        <w:t>。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3</w:t>
      </w:r>
      <w:r w:rsidRPr="00E844B3">
        <w:t>）</w:t>
      </w:r>
      <m:oMath>
        <m:r>
          <w:rPr>
            <w:rFonts w:ascii="Cambria Math" w:hAnsi="Cambria Math"/>
          </w:rPr>
          <m:t>B</m:t>
        </m:r>
      </m:oMath>
      <w:r w:rsidRPr="00E844B3">
        <w:t>、</w:t>
      </w:r>
      <m:oMath>
        <m:r>
          <w:rPr>
            <w:rFonts w:ascii="Cambria Math" w:hAnsi="Cambria Math"/>
          </w:rPr>
          <m:t>C</m:t>
        </m:r>
      </m:oMath>
      <w:r w:rsidRPr="00E844B3">
        <w:t>两处坡度较陡的是</w:t>
      </w:r>
      <w:r w:rsidRPr="00E844B3">
        <w:t>______</w:t>
      </w:r>
      <w:r w:rsidRPr="00E844B3">
        <w:t>__</w:t>
      </w:r>
      <w:r w:rsidRPr="00E844B3">
        <w:t>处，选择上山最省力的地点是</w:t>
      </w:r>
      <w:r w:rsidRPr="00E844B3">
        <w:t>________</w:t>
      </w:r>
      <w:r w:rsidRPr="00E844B3">
        <w:t>处。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4</w:t>
      </w:r>
      <w:r w:rsidRPr="00E844B3">
        <w:t>）</w:t>
      </w:r>
      <w:r w:rsidRPr="00E844B3">
        <w:t>①②</w:t>
      </w:r>
      <w:r w:rsidRPr="00E844B3">
        <w:t>之间的河流流向是</w:t>
      </w:r>
      <w:r w:rsidRPr="00E844B3">
        <w:t>________</w:t>
      </w:r>
      <w:r w:rsidRPr="00E844B3">
        <w:t>。</w:t>
      </w:r>
    </w:p>
    <w:p w:rsidR="009D2089" w:rsidRPr="00E844B3" w:rsidP="00E844B3">
      <w:pPr>
        <w:textAlignment w:val="center"/>
      </w:pP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5</w:t>
      </w:r>
      <w:r w:rsidRPr="00E844B3">
        <w:t>）该图所示地区海拔不足</w:t>
      </w:r>
      <m:oMath>
        <m:r>
          <w:rPr>
            <w:rFonts w:ascii="Cambria Math" w:hAnsi="Cambria Math"/>
          </w:rPr>
          <m:t>500</m:t>
        </m:r>
      </m:oMath>
      <w:r w:rsidRPr="00E844B3">
        <w:t>米，其地形类型为</w:t>
      </w:r>
      <w:r w:rsidRPr="00E844B3">
        <w:t>________</w:t>
      </w:r>
      <w:r w:rsidRPr="00E844B3">
        <w:t>。</w:t>
      </w:r>
    </w:p>
    <w:p w:rsidR="009D2089" w:rsidRPr="00E844B3" w:rsidP="00E844B3">
      <w:pPr>
        <w:textAlignment w:val="center"/>
      </w:pPr>
      <w:r w:rsidRPr="00E844B3">
        <w:t> </w:t>
      </w:r>
    </w:p>
    <w:p w:rsidR="009D2089" w:rsidRPr="00E844B3" w:rsidP="00E844B3">
      <w:pPr>
        <w:pStyle w:val="Heading1"/>
        <w:textAlignment w:val="center"/>
        <w:rPr>
          <w:sz w:val="21"/>
        </w:rPr>
      </w:pPr>
      <w:bookmarkStart w:id="2" w:name="参考答案与试题解析"/>
      <w:bookmarkEnd w:id="2"/>
      <w:r w:rsidRPr="00E844B3">
        <w:rPr>
          <w:sz w:val="21"/>
        </w:rPr>
        <w:t>参考答案与试题解析</w:t>
      </w:r>
    </w:p>
    <w:p w:rsidR="009D2089" w:rsidRPr="00E844B3" w:rsidP="00E844B3">
      <w:pPr>
        <w:pStyle w:val="Heading1"/>
        <w:textAlignment w:val="center"/>
        <w:rPr>
          <w:sz w:val="21"/>
        </w:rPr>
      </w:pPr>
      <w:bookmarkStart w:id="3" w:name="商务星球版七年级地理上册-第二章-地图-单元检测试题-1"/>
      <w:bookmarkEnd w:id="3"/>
      <w:r w:rsidRPr="00E844B3">
        <w:rPr>
          <w:sz w:val="21"/>
        </w:rPr>
        <w:t>商务</w:t>
      </w:r>
      <w:r w:rsidRPr="00E844B3">
        <w:rPr>
          <w:sz w:val="21"/>
        </w:rPr>
        <w:t>星球版七年级</w:t>
      </w:r>
      <w:r w:rsidRPr="00E844B3">
        <w:rPr>
          <w:sz w:val="21"/>
        </w:rPr>
        <w:t>地理上册</w:t>
      </w:r>
      <w:r w:rsidRPr="00E844B3">
        <w:rPr>
          <w:sz w:val="21"/>
        </w:rPr>
        <w:t xml:space="preserve"> </w:t>
      </w:r>
      <w:r w:rsidRPr="00E844B3">
        <w:rPr>
          <w:sz w:val="21"/>
        </w:rPr>
        <w:t>第二章</w:t>
      </w:r>
      <w:r w:rsidRPr="00E844B3">
        <w:rPr>
          <w:sz w:val="21"/>
        </w:rPr>
        <w:t xml:space="preserve"> </w:t>
      </w:r>
      <w:r w:rsidRPr="00E844B3">
        <w:rPr>
          <w:sz w:val="21"/>
        </w:rPr>
        <w:t>地图</w:t>
      </w:r>
      <w:r w:rsidRPr="00E844B3">
        <w:rPr>
          <w:sz w:val="21"/>
        </w:rPr>
        <w:t xml:space="preserve"> </w:t>
      </w:r>
      <w:r w:rsidRPr="00E844B3">
        <w:rPr>
          <w:sz w:val="21"/>
        </w:rPr>
        <w:t>单元检测试题</w:t>
      </w:r>
    </w:p>
    <w:p w:rsidR="009D2089" w:rsidRPr="00E844B3" w:rsidP="00E844B3">
      <w:pPr>
        <w:pStyle w:val="Heading3"/>
        <w:textAlignment w:val="center"/>
      </w:pPr>
      <w:bookmarkStart w:id="4" w:name="一-选择题-本题共计-27-小题-每题-2-分-共计54分"/>
      <w:bookmarkEnd w:id="4"/>
      <w:r w:rsidRPr="00E844B3">
        <w:t>一、</w:t>
      </w:r>
      <w:r w:rsidRPr="00E844B3">
        <w:t xml:space="preserve"> </w:t>
      </w:r>
      <w:r w:rsidRPr="00E844B3">
        <w:t>选择题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1.</w:t>
      </w:r>
    </w:p>
    <w:p w:rsidR="009D2089" w:rsidRPr="00E844B3" w:rsidP="00E844B3">
      <w:pPr>
        <w:textAlignment w:val="center"/>
      </w:pPr>
      <w:bookmarkStart w:id="5" w:name="答案"/>
      <w:bookmarkEnd w:id="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bookmarkStart w:id="6" w:name="解析"/>
      <w:bookmarkEnd w:id="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比例尺的常用表示形式有数字式、文字式和线段式三种．题目中</w:t>
      </w:r>
      <w:r w:rsidRPr="00E844B3">
        <w:t>题干部</w:t>
      </w:r>
      <w:r w:rsidRPr="00E844B3">
        <w:t>分采用的文字式比例尺，各选项均采用的是数字式比例尺，正确的进行不同形式比例尺之间的转化是解决本题的前提．</w:t>
      </w:r>
    </w:p>
    <w:p w:rsidR="009D2089" w:rsidRPr="00E844B3" w:rsidP="00E844B3">
      <w:pPr>
        <w:textAlignment w:val="center"/>
      </w:pPr>
      <w:r w:rsidRPr="00E844B3">
        <w:t>2.</w:t>
      </w:r>
    </w:p>
    <w:p w:rsidR="009D2089" w:rsidRPr="00E844B3" w:rsidP="00E844B3">
      <w:pPr>
        <w:textAlignment w:val="center"/>
      </w:pPr>
      <w:bookmarkStart w:id="7" w:name="答案-1"/>
      <w:bookmarkEnd w:id="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8" w:name="解析-1"/>
      <w:bookmarkEnd w:id="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在等高线分层设色地形图上，蓝色表示海洋，绿</w:t>
      </w:r>
      <w:r w:rsidRPr="00E844B3">
        <w:t>色表示平原，黄色表示低山丘陵，棕色表示山地高原，白色表示雪山．</w:t>
      </w:r>
    </w:p>
    <w:p w:rsidR="009D2089" w:rsidRPr="00E844B3" w:rsidP="00E844B3">
      <w:pPr>
        <w:textAlignment w:val="center"/>
      </w:pPr>
      <w:r w:rsidRPr="00E844B3">
        <w:t>3.</w:t>
      </w:r>
    </w:p>
    <w:p w:rsidR="009D2089" w:rsidRPr="00E844B3" w:rsidP="00E844B3">
      <w:pPr>
        <w:textAlignment w:val="center"/>
      </w:pPr>
      <w:bookmarkStart w:id="9" w:name="答案-2"/>
      <w:bookmarkEnd w:id="9"/>
      <w:r w:rsidRPr="00E844B3">
        <w:t>【答案】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bookmarkStart w:id="10" w:name="解析-2"/>
      <w:bookmarkEnd w:id="10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在绘有等高线和等深线的地图上，按照不同的高度和深度</w:t>
      </w:r>
      <w:r w:rsidRPr="00E844B3">
        <w:t>，着</w:t>
      </w:r>
      <w:r w:rsidRPr="00E844B3">
        <w:t>上深浅不同的褐色、黄色、绿色、蓝色等颜色，以鲜明的表示地面和海底起伏的形态，这种地图叫分层设色地形图．</w:t>
      </w:r>
    </w:p>
    <w:p w:rsidR="009D2089" w:rsidRPr="00E844B3" w:rsidP="00E844B3">
      <w:pPr>
        <w:textAlignment w:val="center"/>
      </w:pPr>
      <w:r w:rsidRPr="00E844B3">
        <w:t>4.</w:t>
      </w:r>
    </w:p>
    <w:p w:rsidR="009D2089" w:rsidRPr="00E844B3" w:rsidP="00E844B3">
      <w:pPr>
        <w:textAlignment w:val="center"/>
      </w:pPr>
      <w:bookmarkStart w:id="11" w:name="答案-3"/>
      <w:bookmarkEnd w:id="11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12" w:name="解析-3"/>
      <w:bookmarkEnd w:id="12"/>
      <w:r w:rsidRPr="00E844B3">
        <w:t>【解析】</w:t>
      </w:r>
    </w:p>
    <w:p w:rsidR="009D2089" w:rsidRPr="00E844B3" w:rsidP="00E844B3">
      <w:pPr>
        <w:textAlignment w:val="center"/>
      </w:pPr>
      <w:r w:rsidRPr="00E844B3">
        <w:t>从海拔高度看：地势越高气温越低，海拔每升高</w:t>
      </w:r>
      <m:oMath>
        <m:r>
          <w:rPr>
            <w:rFonts w:ascii="Cambria Math" w:hAnsi="Cambria Math"/>
          </w:rPr>
          <m:t>100</m:t>
        </m:r>
      </m:oMath>
      <w:r w:rsidRPr="00E844B3">
        <w:t>米气温下降</w:t>
      </w:r>
      <m:oMath>
        <m:r>
          <w:rPr>
            <w:rFonts w:ascii="Cambria Math" w:hAnsi="Cambria Math"/>
          </w:rPr>
          <m:t>0.6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C</m:t>
        </m:r>
      </m:oMath>
      <w:r w:rsidRPr="00E844B3">
        <w:t>；在等高线地形图上，等高线闭合且等高线数值中间高四周低则为山顶．</w:t>
      </w:r>
    </w:p>
    <w:p w:rsidR="009D2089" w:rsidRPr="00E844B3" w:rsidP="00E844B3">
      <w:pPr>
        <w:textAlignment w:val="center"/>
      </w:pPr>
      <w:r w:rsidRPr="00E844B3">
        <w:t>5.</w:t>
      </w:r>
    </w:p>
    <w:p w:rsidR="009D2089" w:rsidRPr="00E844B3" w:rsidP="00E844B3">
      <w:pPr>
        <w:textAlignment w:val="center"/>
      </w:pPr>
      <w:bookmarkStart w:id="13" w:name="答案-4"/>
      <w:bookmarkEnd w:id="13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14" w:name="解析-4"/>
      <w:bookmarkEnd w:id="14"/>
      <w:r w:rsidRPr="00E844B3">
        <w:t>【解析】</w:t>
      </w:r>
    </w:p>
    <w:p w:rsidR="009D2089" w:rsidRPr="00E844B3" w:rsidP="00E844B3">
      <w:pPr>
        <w:textAlignment w:val="center"/>
      </w:pPr>
      <w:r w:rsidRPr="00E844B3">
        <w:t>由经线和纬线相互交织所构成的网络叫做经纬网，利用经纬网可以确定地球表面任何一个地点的位置．在经纬网地图上，纬线指示东西方向，经线指示南北方向．</w:t>
      </w:r>
    </w:p>
    <w:p w:rsidR="009D2089" w:rsidRPr="00E844B3" w:rsidP="00E844B3">
      <w:pPr>
        <w:textAlignment w:val="center"/>
      </w:pPr>
      <w:r w:rsidRPr="00E844B3">
        <w:t>6.</w:t>
      </w:r>
    </w:p>
    <w:p w:rsidR="009D2089" w:rsidRPr="00E844B3" w:rsidP="00E844B3">
      <w:pPr>
        <w:textAlignment w:val="center"/>
      </w:pPr>
      <w:bookmarkStart w:id="15" w:name="答案-5"/>
      <w:bookmarkEnd w:id="1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16" w:name="解析-5"/>
      <w:bookmarkEnd w:id="1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比例尺是图上距离比实地距离缩小的程度．根据比例尺的公式计算即可：比例尺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图上距离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实地距离</m:t>
            </m:r>
          </m:den>
        </m:f>
      </m:oMath>
      <w:r w:rsidRPr="00E844B3">
        <w:t>．</w:t>
      </w:r>
    </w:p>
    <w:p w:rsidR="009D2089" w:rsidRPr="00E844B3" w:rsidP="00E844B3">
      <w:pPr>
        <w:textAlignment w:val="center"/>
      </w:pPr>
      <w:r w:rsidRPr="00E844B3">
        <w:t>地图上的方向有不同的表示方式，有的用指向标指示方向，有的用经纬网确定方向，有的采用上北下南，</w:t>
      </w:r>
      <w:r w:rsidRPr="00E844B3">
        <w:t>左西右东</w:t>
      </w:r>
      <w:r w:rsidRPr="00E844B3">
        <w:t>的规定确定方向．</w:t>
      </w:r>
    </w:p>
    <w:p w:rsidR="009D2089" w:rsidRPr="00E844B3" w:rsidP="00E844B3">
      <w:pPr>
        <w:textAlignment w:val="center"/>
      </w:pPr>
      <w:r w:rsidRPr="00E844B3">
        <w:t>7.</w:t>
      </w:r>
    </w:p>
    <w:p w:rsidR="009D2089" w:rsidRPr="00E844B3" w:rsidP="00E844B3">
      <w:pPr>
        <w:textAlignment w:val="center"/>
      </w:pPr>
      <w:bookmarkStart w:id="17" w:name="答案-6"/>
      <w:bookmarkEnd w:id="1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18" w:name="解析-6"/>
      <w:bookmarkEnd w:id="1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人们通常把陆地地形分为平原、高原、山地、丘陵和盆地五种基本类型．丘陵海拔较低，地面有起伏，坡度和缓，相对高度一般不超过</w:t>
      </w:r>
      <m:oMath>
        <m:r>
          <w:rPr>
            <w:rFonts w:ascii="Cambria Math" w:hAnsi="Cambria Math"/>
          </w:rPr>
          <m:t>200</m:t>
        </m:r>
      </m:oMath>
      <w:r w:rsidRPr="00E844B3">
        <w:t>米．平原海拔较低，一般在</w:t>
      </w:r>
      <m:oMath>
        <m:r>
          <w:rPr>
            <w:rFonts w:ascii="Cambria Math" w:hAnsi="Cambria Math"/>
          </w:rPr>
          <m:t>200</m:t>
        </m:r>
      </m:oMath>
      <w:r w:rsidRPr="00E844B3">
        <w:t>米以下，地面平坦辽阔．山地海拔较高，一般在</w:t>
      </w:r>
      <m:oMath>
        <m:r>
          <w:rPr>
            <w:rFonts w:ascii="Cambria Math" w:hAnsi="Cambria Math"/>
          </w:rPr>
          <m:t>500</m:t>
        </m:r>
      </m:oMath>
      <w:r w:rsidRPr="00E844B3">
        <w:t>米以上，坡度陡峻，沟谷较深．高原海拔较高，一般在</w:t>
      </w:r>
      <m:oMath>
        <m:r>
          <w:rPr>
            <w:rFonts w:ascii="Cambria Math" w:hAnsi="Cambria Math"/>
          </w:rPr>
          <m:t>500</m:t>
        </m:r>
      </m:oMath>
      <w:r w:rsidRPr="00E844B3">
        <w:t>米以上，地面坦荡，边缘比较陡峻．盆地四周高中间低．</w:t>
      </w:r>
    </w:p>
    <w:p w:rsidR="009D2089" w:rsidRPr="00E844B3" w:rsidP="00E844B3">
      <w:pPr>
        <w:textAlignment w:val="center"/>
      </w:pPr>
      <w:r w:rsidRPr="00E844B3">
        <w:t>8.</w:t>
      </w:r>
    </w:p>
    <w:p w:rsidR="009D2089" w:rsidRPr="00E844B3" w:rsidP="00E844B3">
      <w:pPr>
        <w:textAlignment w:val="center"/>
      </w:pPr>
      <w:bookmarkStart w:id="19" w:name="答案-7"/>
      <w:bookmarkEnd w:id="19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20" w:name="解析-7"/>
      <w:bookmarkEnd w:id="20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比例尺表示方式有：数字式、线段式、文字式三种．</w:t>
      </w:r>
    </w:p>
    <w:p w:rsidR="009D2089" w:rsidRPr="00E844B3" w:rsidP="00E844B3">
      <w:pPr>
        <w:textAlignment w:val="center"/>
      </w:pPr>
      <w:r w:rsidRPr="00E844B3">
        <w:t>9.</w:t>
      </w:r>
    </w:p>
    <w:p w:rsidR="009D2089" w:rsidRPr="00E844B3" w:rsidP="00E844B3">
      <w:pPr>
        <w:textAlignment w:val="center"/>
      </w:pPr>
      <w:bookmarkStart w:id="21" w:name="答案-8"/>
      <w:bookmarkEnd w:id="21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22" w:name="解析-8"/>
      <w:bookmarkEnd w:id="22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地图是我们日常生活和学习地理不可缺少的工具．比例尺、方向、图例和注记是地图的基本要素．</w:t>
      </w:r>
    </w:p>
    <w:p w:rsidR="009D2089" w:rsidRPr="00E844B3" w:rsidP="00E844B3">
      <w:pPr>
        <w:textAlignment w:val="center"/>
      </w:pPr>
      <w:r w:rsidRPr="00E844B3">
        <w:t>在一般地图上根据</w:t>
      </w:r>
      <w:r w:rsidRPr="00E844B3">
        <w:t>“</w:t>
      </w:r>
      <w:r w:rsidRPr="00E844B3">
        <w:t>上北下南，左西右东</w:t>
      </w:r>
      <w:r w:rsidRPr="00E844B3">
        <w:t>”</w:t>
      </w:r>
      <w:r w:rsidRPr="00E844B3">
        <w:t>进行判断方向；在有指向标的地图上，根据</w:t>
      </w:r>
      <w:r w:rsidRPr="00E844B3">
        <w:t>指向标判方向</w:t>
      </w:r>
      <w:r w:rsidRPr="00E844B3">
        <w:t>；有经纬网的按照经线和纬线指示的方向判读方向．</w:t>
      </w:r>
    </w:p>
    <w:p w:rsidR="009D2089" w:rsidRPr="00E844B3" w:rsidP="00E844B3">
      <w:pPr>
        <w:textAlignment w:val="center"/>
      </w:pPr>
      <w:r w:rsidRPr="00E844B3">
        <w:t>旅游地图是显示旅游地区、旅游线路、旅游点的景观、交通和各种旅游设施的地图，它所反映的内容包括游览、娱乐、交通、购物设施等．</w:t>
      </w:r>
    </w:p>
    <w:p w:rsidR="009D2089" w:rsidRPr="00E844B3" w:rsidP="00E844B3">
      <w:pPr>
        <w:textAlignment w:val="center"/>
      </w:pPr>
      <w:r w:rsidRPr="00E844B3">
        <w:t>在图幅相同的情况下，比例尺越大，表示的范围越小，内容越详细，比例尺越小表示的范围越大，内容越简略．</w:t>
      </w:r>
    </w:p>
    <w:p w:rsidR="009D2089" w:rsidRPr="00E844B3" w:rsidP="00E844B3">
      <w:pPr>
        <w:textAlignment w:val="center"/>
      </w:pPr>
      <w:r w:rsidRPr="00E844B3">
        <w:t>10.</w:t>
      </w:r>
    </w:p>
    <w:p w:rsidR="009D2089" w:rsidRPr="00E844B3" w:rsidP="00E844B3">
      <w:pPr>
        <w:textAlignment w:val="center"/>
      </w:pPr>
      <w:bookmarkStart w:id="23" w:name="答案-9"/>
      <w:bookmarkEnd w:id="23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24" w:name="解析-9"/>
      <w:bookmarkEnd w:id="24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在庞大的地图家族中，有自然地图和</w:t>
      </w:r>
      <w:r w:rsidRPr="00E844B3">
        <w:t>社会经济地图．自然地图包括地形图、气候图、水文图、植被图等，社会经济地图包括工业图、农业图、商业图、交通图、人口分布图等．随着现代科学技术在地图制作中的广泛应用，我们使用的地图更加多样和实用．</w:t>
      </w:r>
    </w:p>
    <w:p w:rsidR="009D2089" w:rsidRPr="00E844B3" w:rsidP="00E844B3">
      <w:pPr>
        <w:textAlignment w:val="center"/>
      </w:pPr>
      <w:r w:rsidRPr="00E844B3">
        <w:t>11.</w:t>
      </w:r>
    </w:p>
    <w:p w:rsidR="009D2089" w:rsidRPr="00E844B3" w:rsidP="00E844B3">
      <w:pPr>
        <w:textAlignment w:val="center"/>
      </w:pPr>
      <w:bookmarkStart w:id="25" w:name="答案-10"/>
      <w:bookmarkEnd w:id="2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bookmarkStart w:id="26" w:name="解析-10"/>
      <w:bookmarkEnd w:id="2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用等高线来表示地面高低起伏的地图，就称之为等高线地形图，在等高线地形图中，根据等高线不同的弯曲形态，就可以看出地表形态的一般状况．</w:t>
      </w:r>
    </w:p>
    <w:p w:rsidR="009D2089" w:rsidRPr="00E844B3" w:rsidP="00E844B3">
      <w:pPr>
        <w:textAlignment w:val="center"/>
      </w:pPr>
      <w:r w:rsidRPr="00E844B3">
        <w:t>12.</w:t>
      </w:r>
    </w:p>
    <w:p w:rsidR="009D2089" w:rsidRPr="00E844B3" w:rsidP="00E844B3">
      <w:pPr>
        <w:textAlignment w:val="center"/>
      </w:pPr>
      <w:bookmarkStart w:id="27" w:name="答案-11"/>
      <w:bookmarkEnd w:id="2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28" w:name="解析-11"/>
      <w:bookmarkEnd w:id="2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比例尺是表示图上距离比实地距离缩小的程度。在图幅相同的条件下，比例尺越大，表示的范围越小，内容越详细；比例尺越小，表示的范</w:t>
      </w:r>
      <w:r w:rsidRPr="00E844B3">
        <w:t>围越大，内容越简略。</w:t>
      </w:r>
    </w:p>
    <w:p w:rsidR="009D2089" w:rsidRPr="00E844B3" w:rsidP="00E844B3">
      <w:pPr>
        <w:textAlignment w:val="center"/>
      </w:pPr>
      <w:r w:rsidRPr="00E844B3">
        <w:t>13.</w:t>
      </w:r>
    </w:p>
    <w:p w:rsidR="009D2089" w:rsidRPr="00E844B3" w:rsidP="00E844B3">
      <w:pPr>
        <w:textAlignment w:val="center"/>
      </w:pPr>
      <w:bookmarkStart w:id="29" w:name="答案-12"/>
      <w:bookmarkEnd w:id="29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30" w:name="解析-12"/>
      <w:bookmarkEnd w:id="30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地图是学习地理必不可少的工具．人们从地图上可以直接获得大量有用的地理信息．我们要掌握使用地图的方法，在日常生活中养成经常读图、用图和收集地图的好习惯．</w:t>
      </w:r>
    </w:p>
    <w:p w:rsidR="009D2089" w:rsidRPr="00E844B3" w:rsidP="00E844B3">
      <w:pPr>
        <w:textAlignment w:val="center"/>
      </w:pPr>
      <w:r w:rsidRPr="00E844B3">
        <w:t>14.</w:t>
      </w:r>
    </w:p>
    <w:p w:rsidR="009D2089" w:rsidRPr="00E844B3" w:rsidP="00E844B3">
      <w:pPr>
        <w:textAlignment w:val="center"/>
      </w:pPr>
      <w:bookmarkStart w:id="31" w:name="答案-13"/>
      <w:bookmarkEnd w:id="31"/>
      <w:r w:rsidRPr="00E844B3">
        <w:t>【答案】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bookmarkStart w:id="32" w:name="解析-13"/>
      <w:bookmarkEnd w:id="32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庞大的地图家族中，有自然地图和社会经济地图．此外，像电子地图等地图家族新成员，也已经开始在工农业生产和人们的日常生活中得到推广应用．打开各种地图，尽管它们所表示的内容不同，却都具备方向、比例尺、图例和注记等要素．</w:t>
      </w:r>
    </w:p>
    <w:p w:rsidR="009D2089" w:rsidRPr="00E844B3" w:rsidP="00E844B3">
      <w:pPr>
        <w:textAlignment w:val="center"/>
      </w:pPr>
      <w:r w:rsidRPr="00E844B3">
        <w:t>15.</w:t>
      </w:r>
    </w:p>
    <w:p w:rsidR="009D2089" w:rsidRPr="00E844B3" w:rsidP="00E844B3">
      <w:pPr>
        <w:textAlignment w:val="center"/>
      </w:pPr>
      <w:bookmarkStart w:id="33" w:name="答案-14"/>
      <w:bookmarkEnd w:id="33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34" w:name="解析-14"/>
      <w:bookmarkEnd w:id="34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在绘有等高线和等深线的地图上，按照不同的高度和深度</w:t>
      </w:r>
      <w:r w:rsidRPr="00E844B3">
        <w:t>，着</w:t>
      </w:r>
      <w:r w:rsidRPr="00E844B3">
        <w:t>上深浅不同的褐色、黄色、绿色、蓝色等颜色，以鲜明的表示地面和海底起伏的形态，这种地图叫分层设色地形图．</w:t>
      </w:r>
    </w:p>
    <w:p w:rsidR="009D2089" w:rsidRPr="00E844B3" w:rsidP="00E844B3">
      <w:pPr>
        <w:textAlignment w:val="center"/>
      </w:pPr>
      <w:r w:rsidRPr="00E844B3">
        <w:t>16.</w:t>
      </w:r>
    </w:p>
    <w:p w:rsidR="009D2089" w:rsidRPr="00E844B3" w:rsidP="00E844B3">
      <w:pPr>
        <w:textAlignment w:val="center"/>
      </w:pPr>
      <w:bookmarkStart w:id="35" w:name="答案-15"/>
      <w:bookmarkEnd w:id="3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36" w:name="解析-15"/>
      <w:bookmarkEnd w:id="3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比例尺是表示图上距离比实地距离缩小的程度。</w:t>
      </w:r>
    </w:p>
    <w:p w:rsidR="009D2089" w:rsidRPr="00E844B3" w:rsidP="00E844B3">
      <w:pPr>
        <w:textAlignment w:val="center"/>
      </w:pPr>
      <w:r w:rsidRPr="00E844B3">
        <w:t>17.</w:t>
      </w:r>
    </w:p>
    <w:p w:rsidR="009D2089" w:rsidRPr="00E844B3" w:rsidP="00E844B3">
      <w:pPr>
        <w:textAlignment w:val="center"/>
      </w:pPr>
      <w:bookmarkStart w:id="37" w:name="答案-16"/>
      <w:bookmarkEnd w:id="3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38" w:name="解析-16"/>
      <w:bookmarkEnd w:id="3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地图是学习地理必不可少的工具．人们从地图上可以直接获得大量有用的地理信息．我们要掌握使用地图的方法，在日常生活中养成经常读图、用图和收集地图的好习惯．</w:t>
      </w:r>
    </w:p>
    <w:p w:rsidR="009D2089" w:rsidRPr="00E844B3" w:rsidP="00E844B3">
      <w:pPr>
        <w:textAlignment w:val="center"/>
      </w:pPr>
      <w:r w:rsidRPr="00E844B3">
        <w:t>18.</w:t>
      </w:r>
    </w:p>
    <w:p w:rsidR="009D2089" w:rsidRPr="00E844B3" w:rsidP="00E844B3">
      <w:pPr>
        <w:textAlignment w:val="center"/>
      </w:pPr>
      <w:bookmarkStart w:id="39" w:name="答案-17"/>
      <w:bookmarkEnd w:id="39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40" w:name="解析-17"/>
      <w:bookmarkEnd w:id="40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比例尺是图上距离比实地距离缩小的程度；在图幅一定的情况下，比例</w:t>
      </w:r>
      <w:r w:rsidRPr="00E844B3">
        <w:t>尺大的表示实地范围小，比例尺小的表示实地范围大；比较比例尺的大小时，先把比例尺的文字式和线段式写成统一的数字式，再进行比较，分母越大，比例尺就越小，反之比例尺越大．</w:t>
      </w:r>
    </w:p>
    <w:p w:rsidR="009D2089" w:rsidRPr="00E844B3" w:rsidP="00E844B3">
      <w:pPr>
        <w:textAlignment w:val="center"/>
      </w:pPr>
      <w:r w:rsidRPr="00E844B3">
        <w:t>19.</w:t>
      </w:r>
    </w:p>
    <w:p w:rsidR="009D2089" w:rsidRPr="00E844B3" w:rsidP="00E844B3">
      <w:pPr>
        <w:textAlignment w:val="center"/>
      </w:pPr>
      <w:bookmarkStart w:id="41" w:name="答案-18"/>
      <w:bookmarkEnd w:id="41"/>
      <w:r w:rsidRPr="00E844B3">
        <w:t>【答案】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bookmarkStart w:id="42" w:name="解析-18"/>
      <w:bookmarkEnd w:id="42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比例尺是图上距离与实地距离之比．</w:t>
      </w:r>
    </w:p>
    <w:p w:rsidR="009D2089" w:rsidRPr="00E844B3" w:rsidP="00E844B3">
      <w:pPr>
        <w:textAlignment w:val="center"/>
      </w:pPr>
      <w:r w:rsidRPr="00E844B3">
        <w:t>20.</w:t>
      </w:r>
    </w:p>
    <w:p w:rsidR="009D2089" w:rsidRPr="00E844B3" w:rsidP="00E844B3">
      <w:pPr>
        <w:textAlignment w:val="center"/>
      </w:pPr>
      <w:bookmarkStart w:id="43" w:name="答案-19"/>
      <w:bookmarkEnd w:id="43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bookmarkStart w:id="44" w:name="解析-19"/>
      <w:bookmarkEnd w:id="44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比例尺是表示图上距离比实地距离缩小的程度，用公式表示为：比例尺</w:t>
      </w:r>
      <m:oMath>
        <m:r>
          <w:rPr>
            <w:rFonts w:ascii="Cambria Math" w:hAnsi="Cambria Math"/>
          </w:rPr>
          <m:t>=</m:t>
        </m:r>
      </m:oMath>
      <w:r w:rsidRPr="00E844B3">
        <w:t>图上距离</w:t>
      </w:r>
      <w:r w:rsidRPr="00E844B3">
        <w:br/>
      </w:r>
      <w:r w:rsidRPr="00E844B3">
        <w:t>实地距离比例尺的可以用以下方式来表示：数字式、文字式、线段式．在图上附有一条注有数目的线段，用它来表示和地面上相对应的实际距离，这就叫做线段比例尺．图中比例尺</w:t>
      </w:r>
      <m:oMath>
        <m:r>
          <w:rPr>
            <w:rFonts w:ascii="Cambria Math" w:hAnsi="Cambria Math"/>
          </w:rPr>
          <m:t>1</m:t>
        </m:r>
      </m:oMath>
      <w:r w:rsidRPr="00E844B3">
        <w:t>厘米表示实际距离</w:t>
      </w:r>
      <m:oMath>
        <m:r>
          <w:rPr>
            <w:rFonts w:ascii="Cambria Math" w:hAnsi="Cambria Math"/>
          </w:rPr>
          <m:t>10</m:t>
        </m:r>
      </m:oMath>
      <w:r w:rsidRPr="00E844B3">
        <w:t>千米，用数值比例尺比表示为</w:t>
      </w:r>
      <m:oMath>
        <m:r>
          <w:rPr>
            <w:rFonts w:ascii="Cambria Math" w:hAnsi="Cambria Math"/>
          </w:rPr>
          <m:t>1:1000000</m:t>
        </m:r>
      </m:oMath>
      <w:r w:rsidRPr="00E844B3">
        <w:t>．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为山谷；几条海拔不同的等高线重合处为陡崖．等高线密集表示坡陡，等高线稀疏表示坡缓．</w:t>
      </w:r>
      <w:r w:rsidRPr="00E844B3">
        <w:br/>
      </w:r>
      <w:r w:rsidRPr="00E844B3">
        <w:t>（</w:t>
      </w:r>
      <w:r w:rsidRPr="00E844B3">
        <w:t>2</w:t>
      </w:r>
      <w:r w:rsidRPr="00E844B3">
        <w:t>）地图上</w:t>
      </w:r>
      <w:r w:rsidRPr="00E844B3">
        <w:t>的方向有不同的表示方式．在有指向标的地图上，用指向标指示方向，指向标箭头的指向一般为北方；在有经纬网的地图上，用经纬网定向，纬线指示东西方向，经线指示南北方向；没有指向标与经纬网的地图，通常采用</w:t>
      </w:r>
      <w:r w:rsidRPr="00E844B3">
        <w:t>“</w:t>
      </w:r>
      <w:r w:rsidRPr="00E844B3">
        <w:t>上北下南，左西右东</w:t>
      </w:r>
      <w:r w:rsidRPr="00E844B3">
        <w:t>”</w:t>
      </w:r>
      <w:r w:rsidRPr="00E844B3">
        <w:t>的规定确定方向．</w:t>
      </w:r>
    </w:p>
    <w:p w:rsidR="009D2089" w:rsidRPr="00E844B3" w:rsidP="00E844B3">
      <w:pPr>
        <w:textAlignment w:val="center"/>
      </w:pPr>
      <w:r w:rsidRPr="00E844B3">
        <w:t>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为山谷；几条海拔不同的等高线重合处为陡崖．等高线密集表示坡陡，等高线稀疏表示坡缓．</w:t>
      </w:r>
    </w:p>
    <w:p w:rsidR="009D2089" w:rsidRPr="00E844B3" w:rsidP="00E844B3">
      <w:pPr>
        <w:textAlignment w:val="center"/>
      </w:pPr>
      <w:r w:rsidRPr="00E844B3">
        <w:t>在等高线地形</w:t>
      </w:r>
      <w:r w:rsidRPr="00E844B3">
        <w:t>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为山谷；几条海拔高度不同的等高线重合处为陡崖；等高线稀疏的地方，坡度较平缓，等高线密集的地方，坡度较陡．</w:t>
      </w:r>
    </w:p>
    <w:p w:rsidR="009D2089" w:rsidRPr="00E844B3" w:rsidP="00E844B3">
      <w:pPr>
        <w:textAlignment w:val="center"/>
      </w:pPr>
      <w:r w:rsidRPr="00E844B3">
        <w:t>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为山谷；几条海拔不同的等高线重合处为陡崖．等高线密集表</w:t>
      </w:r>
      <w:r w:rsidRPr="00E844B3">
        <w:t>示坡陡，等高线稀疏表示坡缓．</w:t>
      </w:r>
    </w:p>
    <w:p w:rsidR="009D2089" w:rsidRPr="00E844B3" w:rsidP="00E844B3">
      <w:pPr>
        <w:textAlignment w:val="center"/>
      </w:pPr>
      <w:r w:rsidRPr="00E844B3">
        <w:t>在等高线地形图上，等高线闭合且等高线数值中间高四周低则为山顶，两山顶之间相对低洼的部位为鞍部，等高线闭合且等高线数值中间低四周高则为盆地，等高线向海拔低处</w:t>
      </w:r>
      <w:r w:rsidRPr="00E844B3">
        <w:t>凸</w:t>
      </w:r>
      <w:r w:rsidRPr="00E844B3">
        <w:t>为山脊，等高线向海拔高处</w:t>
      </w:r>
      <w:r w:rsidRPr="00E844B3">
        <w:t>凸</w:t>
      </w:r>
      <w:r w:rsidRPr="00E844B3">
        <w:t>为山谷，等高线重合的地方为陡崖．</w:t>
      </w:r>
    </w:p>
    <w:p w:rsidR="009D2089" w:rsidRPr="00E844B3" w:rsidP="00E844B3">
      <w:pPr>
        <w:textAlignment w:val="center"/>
      </w:pPr>
      <w:r w:rsidRPr="00E844B3">
        <w:t>21.</w:t>
      </w:r>
    </w:p>
    <w:p w:rsidR="009D2089" w:rsidRPr="00E844B3" w:rsidP="00E844B3">
      <w:pPr>
        <w:textAlignment w:val="center"/>
      </w:pPr>
      <w:bookmarkStart w:id="45" w:name="答案-20"/>
      <w:bookmarkEnd w:id="4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D</w:t>
      </w:r>
    </w:p>
    <w:p w:rsidR="009D2089" w:rsidRPr="00E844B3" w:rsidP="00E844B3">
      <w:pPr>
        <w:textAlignment w:val="center"/>
      </w:pPr>
      <w:bookmarkStart w:id="46" w:name="解析-20"/>
      <w:bookmarkEnd w:id="4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在图幅相同的情况下，比例尺越大，表示的范围越小，内容越详细，比例尺越小表示的范围越大，内容越简略．</w:t>
      </w:r>
    </w:p>
    <w:p w:rsidR="009D2089" w:rsidRPr="00E844B3" w:rsidP="00E844B3">
      <w:pPr>
        <w:textAlignment w:val="center"/>
      </w:pPr>
      <w:r w:rsidRPr="00E844B3">
        <w:t>22.</w:t>
      </w:r>
    </w:p>
    <w:p w:rsidR="009D2089" w:rsidRPr="00E844B3" w:rsidP="00E844B3">
      <w:pPr>
        <w:textAlignment w:val="center"/>
      </w:pPr>
      <w:bookmarkStart w:id="47" w:name="答案-21"/>
      <w:bookmarkEnd w:id="4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48" w:name="解析-21"/>
      <w:bookmarkEnd w:id="4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比例尺是图上距离比实地距离缩小的程度．</w:t>
      </w:r>
    </w:p>
    <w:p w:rsidR="009D2089" w:rsidRPr="00E844B3" w:rsidP="00E844B3">
      <w:pPr>
        <w:textAlignment w:val="center"/>
      </w:pPr>
      <w:r w:rsidRPr="00E844B3">
        <w:t>23.</w:t>
      </w:r>
    </w:p>
    <w:p w:rsidR="009D2089" w:rsidRPr="00E844B3" w:rsidP="00E844B3">
      <w:pPr>
        <w:textAlignment w:val="center"/>
      </w:pPr>
      <w:bookmarkStart w:id="49" w:name="答案-22"/>
      <w:bookmarkEnd w:id="49"/>
      <w:r w:rsidRPr="00E844B3">
        <w:t>【答案】</w:t>
      </w:r>
    </w:p>
    <w:p w:rsidR="009D2089" w:rsidRPr="00E844B3" w:rsidP="00E844B3">
      <w:pPr>
        <w:textAlignment w:val="center"/>
      </w:pPr>
      <w:r w:rsidRPr="00E844B3">
        <w:t>C</w:t>
      </w:r>
    </w:p>
    <w:p w:rsidR="009D2089" w:rsidRPr="00E844B3" w:rsidP="00E844B3">
      <w:pPr>
        <w:textAlignment w:val="center"/>
      </w:pPr>
      <w:bookmarkStart w:id="50" w:name="解析-22"/>
      <w:bookmarkEnd w:id="50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地图的三要素是方向、比例尺、图例和和注记，地图上表示各种地理事物的符号就是图例，用来说明山脉、河流、国家等名称的文字，以及表示山高水深的数字就是注记．</w:t>
      </w:r>
    </w:p>
    <w:p w:rsidR="009D2089" w:rsidRPr="00E844B3" w:rsidP="00E844B3">
      <w:pPr>
        <w:textAlignment w:val="center"/>
      </w:pPr>
      <w:r w:rsidRPr="00E844B3">
        <w:t>24.</w:t>
      </w:r>
    </w:p>
    <w:p w:rsidR="009D2089" w:rsidRPr="00E844B3" w:rsidP="00E844B3">
      <w:pPr>
        <w:textAlignment w:val="center"/>
      </w:pPr>
      <w:bookmarkStart w:id="51" w:name="答案-23"/>
      <w:bookmarkEnd w:id="51"/>
      <w:r w:rsidRPr="00E844B3">
        <w:t>【答案】</w:t>
      </w:r>
    </w:p>
    <w:p w:rsidR="009D2089" w:rsidRPr="00E844B3" w:rsidP="00E844B3">
      <w:pPr>
        <w:textAlignment w:val="center"/>
      </w:pPr>
      <w:r w:rsidRPr="00E844B3">
        <w:t>A</w:t>
      </w:r>
    </w:p>
    <w:p w:rsidR="009D2089" w:rsidRPr="00E844B3" w:rsidP="00E844B3">
      <w:pPr>
        <w:textAlignment w:val="center"/>
      </w:pPr>
      <w:bookmarkStart w:id="52" w:name="解析-23"/>
      <w:bookmarkEnd w:id="52"/>
      <w:r w:rsidRPr="00E844B3">
        <w:t>【解析】</w:t>
      </w:r>
    </w:p>
    <w:p w:rsidR="009D2089" w:rsidRPr="00E844B3" w:rsidP="00E844B3">
      <w:pPr>
        <w:textAlignment w:val="center"/>
      </w:pPr>
      <w:r w:rsidRPr="00E844B3">
        <w:t>比例尺是图上距离比实地距离缩小的程度；比例尺</w:t>
      </w:r>
      <m:oMath>
        <m:r>
          <w:rPr>
            <w:rFonts w:ascii="Cambria Math" w:hAnsi="Cambria Math"/>
          </w:rPr>
          <m:t>=</m:t>
        </m:r>
      </m:oMath>
      <w:r w:rsidRPr="00E844B3">
        <w:t>图上距离</w:t>
      </w:r>
      <m:oMath>
        <m:r>
          <w:rPr>
            <w:rFonts w:ascii="Cambria Math" w:hAnsi="Cambria Math"/>
          </w:rPr>
          <m:t>÷</m:t>
        </m:r>
      </m:oMath>
      <w:r w:rsidRPr="00E844B3">
        <w:t>实地距离．</w:t>
      </w:r>
    </w:p>
    <w:p w:rsidR="009D2089" w:rsidRPr="00E844B3" w:rsidP="00E844B3">
      <w:pPr>
        <w:textAlignment w:val="center"/>
      </w:pPr>
      <w:r w:rsidRPr="00E844B3">
        <w:t>25.</w:t>
      </w:r>
    </w:p>
    <w:p w:rsidR="009D2089" w:rsidRPr="00E844B3" w:rsidP="00E844B3">
      <w:pPr>
        <w:textAlignment w:val="center"/>
      </w:pPr>
      <w:bookmarkStart w:id="53" w:name="答案-24"/>
      <w:bookmarkEnd w:id="53"/>
      <w:r w:rsidRPr="00E844B3">
        <w:t>【答案】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bookmarkStart w:id="54" w:name="解析-24"/>
      <w:bookmarkEnd w:id="54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在图幅相同的情况下，比例尺越大，表示的范围越小，内容越详细，比例尺越小表示的范围越大，内容越简略．</w:t>
      </w:r>
    </w:p>
    <w:p w:rsidR="009D2089" w:rsidRPr="00E844B3" w:rsidP="00E844B3">
      <w:pPr>
        <w:textAlignment w:val="center"/>
      </w:pPr>
      <w:r w:rsidRPr="00E844B3">
        <w:t>26.</w:t>
      </w:r>
    </w:p>
    <w:p w:rsidR="009D2089" w:rsidRPr="00E844B3" w:rsidP="00E844B3">
      <w:pPr>
        <w:textAlignment w:val="center"/>
      </w:pPr>
      <w:bookmarkStart w:id="55" w:name="答案-25"/>
      <w:bookmarkEnd w:id="55"/>
      <w:r w:rsidRPr="00E844B3">
        <w:t>【答案】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bookmarkStart w:id="56" w:name="解析-25"/>
      <w:bookmarkEnd w:id="56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在等高线分层设色地形图上，蓝色表示海洋，绿色表示平原，黄色表示低山丘陵，棕褐色表示高山和高原，白色表示雪山．在不同的等深线之间</w:t>
      </w:r>
      <w:r w:rsidRPr="00E844B3">
        <w:t>，着</w:t>
      </w:r>
      <w:r w:rsidRPr="00E844B3">
        <w:t>上深浅不同的蓝色，可以用来表示海底的深度．在不同的等高线之间，绿色越浓，表示地势越低；</w:t>
      </w:r>
      <w:r w:rsidRPr="00E844B3">
        <w:t>棕</w:t>
      </w:r>
      <w:r w:rsidRPr="00E844B3">
        <w:t>褐色越深，表示地势越高．</w:t>
      </w:r>
    </w:p>
    <w:p w:rsidR="009D2089" w:rsidRPr="00E844B3" w:rsidP="00E844B3">
      <w:pPr>
        <w:textAlignment w:val="center"/>
      </w:pPr>
      <w:r w:rsidRPr="00E844B3">
        <w:t>27.</w:t>
      </w:r>
    </w:p>
    <w:p w:rsidR="009D2089" w:rsidRPr="00E844B3" w:rsidP="00E844B3">
      <w:pPr>
        <w:textAlignment w:val="center"/>
      </w:pPr>
      <w:bookmarkStart w:id="57" w:name="答案-26"/>
      <w:bookmarkEnd w:id="57"/>
      <w:r w:rsidRPr="00E844B3">
        <w:t>【答案】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r w:rsidRPr="00E844B3">
        <w:t>B</w:t>
      </w:r>
    </w:p>
    <w:p w:rsidR="009D2089" w:rsidRPr="00E844B3" w:rsidP="00E844B3">
      <w:pPr>
        <w:textAlignment w:val="center"/>
      </w:pPr>
      <w:bookmarkStart w:id="58" w:name="解析-26"/>
      <w:bookmarkEnd w:id="58"/>
      <w:r w:rsidRPr="00E844B3">
        <w:t>【解析】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1</w:t>
      </w:r>
      <w:r w:rsidRPr="00E844B3">
        <w:t>）在等高线地形图上，等高线闭合且等高线数值中间高四周低则为山顶；两山顶之间相对低洼的部位为鞍部；等高线闭合且等高线数值中间低四周高则为盆地；等高线向海拔低处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为山谷。等高线密集，坡度陡，等高线稀疏，坡度</w:t>
      </w:r>
      <w:r w:rsidRPr="00E844B3">
        <w:t>缓。</w:t>
      </w:r>
    </w:p>
    <w:p w:rsidR="009D2089" w:rsidRPr="00E844B3" w:rsidP="00E844B3">
      <w:pPr>
        <w:textAlignment w:val="center"/>
      </w:pPr>
      <w:r w:rsidRPr="00E844B3">
        <w:t>（</w:t>
      </w:r>
      <w:r w:rsidRPr="00E844B3">
        <w:t>2</w:t>
      </w:r>
      <w:r w:rsidRPr="00E844B3">
        <w:t>）在等高线地形图上，等高线闭合且等高线数值中间高四周低则为山顶；两山顶之间相对低洼的部位为鞍部；等高线闭合且等高线数值中间低四周高则为盆地；等高线向海拔低处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为山谷。等高线密集，坡度陡，等高线稀疏，坡度缓。</w:t>
      </w:r>
    </w:p>
    <w:p w:rsidR="009D2089" w:rsidRPr="00E844B3" w:rsidP="00E844B3">
      <w:pPr>
        <w:pStyle w:val="Heading3"/>
        <w:textAlignment w:val="center"/>
      </w:pPr>
      <w:bookmarkStart w:id="59" w:name="二-填空题-本题共计-9-小题-每题-3-分-共计27分"/>
      <w:bookmarkEnd w:id="59"/>
      <w:r w:rsidRPr="00E844B3">
        <w:t>二、</w:t>
      </w:r>
      <w:r w:rsidRPr="00E844B3">
        <w:t xml:space="preserve"> </w:t>
      </w:r>
      <w:r w:rsidRPr="00E844B3">
        <w:t>填空题</w:t>
      </w:r>
      <w:r w:rsidRPr="00E844B3">
        <w:t xml:space="preserve"> </w:t>
      </w:r>
    </w:p>
    <w:p w:rsidR="009D2089" w:rsidRPr="00E844B3" w:rsidP="00E844B3">
      <w:pPr>
        <w:textAlignment w:val="center"/>
      </w:pPr>
      <w:r w:rsidRPr="00E844B3">
        <w:t>28.</w:t>
      </w:r>
    </w:p>
    <w:p w:rsidR="009D2089" w:rsidRPr="00E844B3" w:rsidP="00E844B3">
      <w:pPr>
        <w:textAlignment w:val="center"/>
      </w:pPr>
      <w:bookmarkStart w:id="60" w:name="答案-27"/>
      <w:bookmarkEnd w:id="60"/>
      <w:r w:rsidRPr="00E844B3">
        <w:t>【答案】</w:t>
      </w:r>
    </w:p>
    <w:p w:rsidR="009D2089" w:rsidRPr="00E844B3" w:rsidP="00E844B3">
      <w:pPr>
        <w:textAlignment w:val="center"/>
      </w:pPr>
      <w:r w:rsidRPr="00E844B3">
        <w:t>北</w:t>
      </w:r>
      <w:r w:rsidRPr="00E844B3">
        <w:t>,</w:t>
      </w:r>
      <w:r w:rsidRPr="00E844B3">
        <w:t>南</w:t>
      </w:r>
    </w:p>
    <w:p w:rsidR="009D2089" w:rsidRPr="00E844B3" w:rsidP="00E844B3">
      <w:pPr>
        <w:textAlignment w:val="center"/>
      </w:pPr>
      <w:r w:rsidRPr="00E844B3">
        <w:t>东</w:t>
      </w:r>
      <w:r w:rsidRPr="00E844B3">
        <w:t>,</w:t>
      </w:r>
      <w:r w:rsidRPr="00E844B3">
        <w:t>西</w:t>
      </w:r>
    </w:p>
    <w:p w:rsidR="009D2089" w:rsidRPr="00E844B3" w:rsidP="00E844B3">
      <w:pPr>
        <w:textAlignment w:val="center"/>
      </w:pPr>
      <w:r w:rsidRPr="00E844B3">
        <w:t>西北</w:t>
      </w:r>
    </w:p>
    <w:p w:rsidR="009D2089" w:rsidRPr="00E844B3" w:rsidP="00E844B3">
      <w:pPr>
        <w:textAlignment w:val="center"/>
      </w:pPr>
      <w:bookmarkStart w:id="61" w:name="解析-27"/>
      <w:bookmarkEnd w:id="61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地图上的方向有不同的表示方式．有的地图用指向标指示方向，指向标箭头的指向一般为北向．使用这种地图，要根据</w:t>
      </w:r>
      <w:r w:rsidRPr="00E844B3">
        <w:t>指向标来确定</w:t>
      </w:r>
      <w:r w:rsidRPr="00E844B3">
        <w:t>方向．没有指向标的地图，通常</w:t>
      </w:r>
      <w:r w:rsidRPr="00E844B3">
        <w:t>采用</w:t>
      </w:r>
      <w:r w:rsidRPr="00E844B3">
        <w:t>“</w:t>
      </w:r>
      <w:r w:rsidRPr="00E844B3">
        <w:t>上北下南，左西右东</w:t>
      </w:r>
      <w:r w:rsidRPr="00E844B3">
        <w:t>”</w:t>
      </w:r>
      <w:r w:rsidRPr="00E844B3">
        <w:t>的规定确定方向．在室外看地图时，应手持地图，面朝北，背朝南，这样图上方向与实际方向就一致了．</w:t>
      </w:r>
    </w:p>
    <w:p w:rsidR="009D2089" w:rsidRPr="00E844B3" w:rsidP="00E844B3">
      <w:pPr>
        <w:textAlignment w:val="center"/>
      </w:pPr>
      <w:r w:rsidRPr="00E844B3">
        <w:t>29.</w:t>
      </w:r>
    </w:p>
    <w:p w:rsidR="009D2089" w:rsidRPr="00E844B3" w:rsidP="00E844B3">
      <w:pPr>
        <w:textAlignment w:val="center"/>
      </w:pPr>
      <w:bookmarkStart w:id="62" w:name="答案-28"/>
      <w:bookmarkEnd w:id="62"/>
      <w:r w:rsidRPr="00E844B3">
        <w:t>【答案】</w:t>
      </w:r>
    </w:p>
    <w:p w:rsidR="009D2089" w:rsidRPr="00E844B3" w:rsidP="00E844B3">
      <w:pPr>
        <w:textAlignment w:val="center"/>
      </w:pPr>
      <w:bookmarkStart w:id="63" w:name="解析-28"/>
      <w:bookmarkEnd w:id="63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图例是地图上所用符号和色彩所表示特征的释义和说明．注记是在地图上表示地理事物的名称和山高水深等的数字．阅读地图要先看地图上的图例，看看各种地理事物在地图上是用哪些符号表示的．不同的地图上，图例有时不同，看地图时必须先熟悉一下图例，然后在地图上查找需要的地理信息．</w:t>
      </w:r>
    </w:p>
    <w:p w:rsidR="009D2089" w:rsidRPr="00E844B3" w:rsidP="00E844B3">
      <w:pPr>
        <w:textAlignment w:val="center"/>
      </w:pPr>
      <w:r w:rsidRPr="00E844B3">
        <w:t>30.</w:t>
      </w:r>
    </w:p>
    <w:p w:rsidR="009D2089" w:rsidRPr="00E844B3" w:rsidP="00E844B3">
      <w:pPr>
        <w:textAlignment w:val="center"/>
      </w:pPr>
      <w:bookmarkStart w:id="64" w:name="答案-29"/>
      <w:bookmarkEnd w:id="64"/>
      <w:r w:rsidRPr="00E844B3">
        <w:t>【答案】</w:t>
      </w:r>
    </w:p>
    <w:p w:rsidR="009D2089" w:rsidRPr="00E844B3" w:rsidP="00E844B3">
      <w:pPr>
        <w:textAlignment w:val="center"/>
      </w:pPr>
      <m:oMath>
        <m:r>
          <w:rPr>
            <w:rFonts w:ascii="Cambria Math" w:hAnsi="Cambria Math"/>
          </w:rPr>
          <m:t>1219</m:t>
        </m:r>
      </m:oMath>
      <w:r w:rsidRPr="00E844B3">
        <w:t>米</w:t>
      </w:r>
    </w:p>
    <w:p w:rsidR="009D2089" w:rsidRPr="00E844B3" w:rsidP="00E844B3">
      <w:pPr>
        <w:textAlignment w:val="center"/>
      </w:pPr>
      <w:bookmarkStart w:id="65" w:name="解析-29"/>
      <w:bookmarkEnd w:id="65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地面高度的两种计算方法是海拔和相对高度．</w:t>
      </w:r>
    </w:p>
    <w:p w:rsidR="009D2089" w:rsidRPr="00E844B3" w:rsidP="00E844B3">
      <w:pPr>
        <w:textAlignment w:val="center"/>
      </w:pPr>
      <w:r w:rsidRPr="00E844B3">
        <w:t>31.</w:t>
      </w:r>
    </w:p>
    <w:p w:rsidR="009D2089" w:rsidRPr="00E844B3" w:rsidP="00E844B3">
      <w:pPr>
        <w:textAlignment w:val="center"/>
      </w:pPr>
      <w:bookmarkStart w:id="66" w:name="答案-30"/>
      <w:bookmarkEnd w:id="66"/>
      <w:r w:rsidRPr="00E844B3">
        <w:t>【答案】</w:t>
      </w:r>
    </w:p>
    <w:p w:rsidR="009D2089" w:rsidRPr="00E844B3" w:rsidP="00E844B3">
      <w:pPr>
        <w:textAlignment w:val="center"/>
      </w:pPr>
      <w:r w:rsidRPr="00E844B3">
        <w:t>鞍部</w:t>
      </w:r>
      <w:r w:rsidRPr="00E844B3">
        <w:t>,</w:t>
      </w:r>
      <w:r w:rsidRPr="00E844B3">
        <w:t>山谷</w:t>
      </w:r>
      <w:r w:rsidRPr="00E844B3">
        <w:t>,</w:t>
      </w:r>
      <w:r w:rsidRPr="00E844B3">
        <w:t>陡崖</w:t>
      </w:r>
    </w:p>
    <w:p w:rsidR="009D2089" w:rsidRPr="00E844B3" w:rsidP="00E844B3">
      <w:pPr>
        <w:textAlignment w:val="center"/>
      </w:pPr>
      <m:oMathPara>
        <m:oMath>
          <m:r>
            <w:rPr>
              <w:rFonts w:ascii="Cambria Math" w:hAnsi="Cambria Math"/>
            </w:rPr>
            <m:t>400</m:t>
          </m:r>
        </m:oMath>
      </m:oMathPara>
    </w:p>
    <w:p w:rsidR="009D2089" w:rsidRPr="00E844B3" w:rsidP="00E844B3">
      <w:pPr>
        <w:textAlignment w:val="center"/>
      </w:pPr>
      <m:oMathPara>
        <m:oMath>
          <m:r>
            <w:rPr>
              <w:rFonts w:ascii="Cambria Math" w:hAnsi="Cambria Math"/>
            </w:rPr>
            <m:t>B</m:t>
          </m:r>
        </m:oMath>
      </m:oMathPara>
    </w:p>
    <w:p w:rsidR="009D2089" w:rsidRPr="00E844B3" w:rsidP="00E844B3">
      <w:pPr>
        <w:textAlignment w:val="center"/>
      </w:pPr>
      <w:r w:rsidRPr="00E844B3">
        <w:t>西南</w:t>
      </w:r>
    </w:p>
    <w:p w:rsidR="009D2089" w:rsidRPr="00E844B3" w:rsidP="00E844B3">
      <w:pPr>
        <w:textAlignment w:val="center"/>
      </w:pPr>
      <w:bookmarkStart w:id="67" w:name="解析-30"/>
      <w:bookmarkEnd w:id="67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为山谷；几条海拔高度不同的等高线重合的部位是陡崖．等高线稀疏，坡度平缓；等高线密集，坡度较陡．</w:t>
      </w:r>
    </w:p>
    <w:p w:rsidR="009D2089" w:rsidRPr="00E844B3" w:rsidP="00E844B3">
      <w:pPr>
        <w:textAlignment w:val="center"/>
      </w:pPr>
      <w:r w:rsidRPr="00E844B3">
        <w:t>32.</w:t>
      </w:r>
    </w:p>
    <w:p w:rsidR="009D2089" w:rsidRPr="00E844B3" w:rsidP="00E844B3">
      <w:pPr>
        <w:textAlignment w:val="center"/>
      </w:pPr>
      <w:bookmarkStart w:id="68" w:name="答案-31"/>
      <w:bookmarkEnd w:id="68"/>
      <w:r w:rsidRPr="00E844B3">
        <w:t>【答案】</w:t>
      </w:r>
    </w:p>
    <w:p w:rsidR="009D2089" w:rsidRPr="00E844B3" w:rsidP="00E844B3">
      <w:pPr>
        <w:textAlignment w:val="center"/>
      </w:pPr>
      <m:oMath>
        <m:r>
          <w:rPr>
            <w:rFonts w:ascii="Cambria Math" w:hAnsi="Cambria Math"/>
          </w:rPr>
          <m:t>200</m:t>
        </m:r>
      </m:oMath>
      <w:r w:rsidRPr="00E844B3">
        <w:t>,</w:t>
      </w:r>
      <m:oMath>
        <m:r>
          <w:rPr>
            <w:rFonts w:ascii="Cambria Math" w:hAnsi="Cambria Math"/>
          </w:rPr>
          <m:t>500</m:t>
        </m:r>
      </m:oMath>
      <w:r w:rsidRPr="00E844B3">
        <w:t>,</w:t>
      </w:r>
      <m:oMath>
        <m:r>
          <w:rPr>
            <w:rFonts w:ascii="Cambria Math" w:hAnsi="Cambria Math"/>
          </w:rPr>
          <m:t>13</m:t>
        </m:r>
      </m:oMath>
      <w:r w:rsidRPr="00E844B3">
        <w:t>,</w:t>
      </w:r>
      <m:oMath>
        <m:r>
          <w:rPr>
            <w:rFonts w:ascii="Cambria Math" w:hAnsi="Cambria Math"/>
          </w:rPr>
          <m:t>C</m:t>
        </m:r>
      </m:oMath>
      <w:r w:rsidRPr="00E844B3">
        <w:t>,</w:t>
      </w:r>
      <m:oMath>
        <m:r>
          <w:rPr>
            <w:rFonts w:ascii="Cambria Math" w:hAnsi="Cambria Math"/>
          </w:rPr>
          <m:t>C</m:t>
        </m:r>
      </m:oMath>
      <w:r w:rsidRPr="00E844B3">
        <w:t>位于背风坡</w:t>
      </w:r>
    </w:p>
    <w:p w:rsidR="009D2089" w:rsidRPr="00E844B3" w:rsidP="00E844B3">
      <w:pPr>
        <w:textAlignment w:val="center"/>
      </w:pPr>
      <w:bookmarkStart w:id="69" w:name="解析-31"/>
      <w:bookmarkEnd w:id="69"/>
      <w:r w:rsidRPr="00E844B3">
        <w:t>【解析】</w:t>
      </w:r>
    </w:p>
    <w:p w:rsidR="009D2089" w:rsidRPr="00E844B3" w:rsidP="00E844B3">
      <w:pPr>
        <w:textAlignment w:val="center"/>
      </w:pPr>
      <m:oMath>
        <m:r>
          <w:rPr>
            <w:rFonts w:ascii="Cambria Math" w:hAnsi="Cambria Math"/>
          </w:rPr>
          <m:t>(1)</m:t>
        </m:r>
      </m:oMath>
      <w:r w:rsidRPr="00E844B3">
        <w:t>海拔是指某一个地点高出海平面的垂直距离，相对高度是指地面某个地点高出另一个地点的垂直距离，即两个地点之间的高度差．据此估算湖泊的海拔和计算</w:t>
      </w:r>
      <m:oMath>
        <m:r>
          <w:rPr>
            <w:rFonts w:ascii="Cambria Math" w:hAnsi="Cambria Math"/>
          </w:rPr>
          <m:t>A</m:t>
        </m:r>
      </m:oMath>
      <w:r w:rsidRPr="00E844B3">
        <w:t>与</w:t>
      </w:r>
      <m:oMath>
        <m:r>
          <w:rPr>
            <w:rFonts w:ascii="Cambria Math" w:hAnsi="Cambria Math"/>
          </w:rPr>
          <m:t>B</m:t>
        </m:r>
      </m:oMath>
      <w:r w:rsidRPr="00E844B3">
        <w:t>的相对高度．</w:t>
      </w:r>
      <w:r w:rsidRPr="00E844B3">
        <w:br/>
      </w:r>
      <m:oMath>
        <m:r>
          <w:rPr>
            <w:rFonts w:ascii="Cambria Math" w:hAnsi="Cambria Math"/>
          </w:rPr>
          <m:t>(2)</m:t>
        </m:r>
      </m:oMath>
      <w:r w:rsidRPr="00E844B3">
        <w:t>据海拔每升高</w:t>
      </w:r>
      <m:oMath>
        <m:r>
          <w:rPr>
            <w:rFonts w:ascii="Cambria Math" w:hAnsi="Cambria Math"/>
          </w:rPr>
          <m:t>100</m:t>
        </m:r>
      </m:oMath>
      <w:r w:rsidRPr="00E844B3">
        <w:t>米气温会下降</w:t>
      </w:r>
      <m:oMath>
        <m:r>
          <w:rPr>
            <w:rFonts w:ascii="Cambria Math" w:hAnsi="Cambria Math"/>
          </w:rPr>
          <m:t>0.6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C</m:t>
        </m:r>
      </m:oMath>
      <w:r w:rsidRPr="00E844B3">
        <w:t>，可计算</w:t>
      </w:r>
      <m:oMath>
        <m:r>
          <w:rPr>
            <w:rFonts w:ascii="Cambria Math" w:hAnsi="Cambria Math"/>
          </w:rPr>
          <m:t>B</m:t>
        </m:r>
      </m:oMath>
      <w:r w:rsidRPr="00E844B3">
        <w:t>地的气温．</w:t>
      </w:r>
      <w:r w:rsidRPr="00E844B3">
        <w:br/>
      </w:r>
      <m:oMath>
        <m:r>
          <w:rPr>
            <w:rFonts w:ascii="Cambria Math" w:hAnsi="Cambria Math"/>
          </w:rPr>
          <m:t>(3)</m:t>
        </m:r>
      </m:oMath>
      <w:r w:rsidRPr="00E844B3">
        <w:t>受地形的影响，暖湿气流在迎风</w:t>
      </w:r>
      <w:r w:rsidRPr="00E844B3">
        <w:t>坡形成</w:t>
      </w:r>
      <w:r w:rsidRPr="00E844B3">
        <w:t>降水，背风坡则降水少．</w:t>
      </w:r>
    </w:p>
    <w:p w:rsidR="009D2089" w:rsidRPr="00E844B3" w:rsidP="00E844B3">
      <w:pPr>
        <w:textAlignment w:val="center"/>
      </w:pPr>
      <w:r w:rsidRPr="00E844B3">
        <w:t>33.</w:t>
      </w:r>
    </w:p>
    <w:p w:rsidR="009D2089" w:rsidRPr="00E844B3" w:rsidP="00E844B3">
      <w:pPr>
        <w:textAlignment w:val="center"/>
      </w:pPr>
      <w:bookmarkStart w:id="70" w:name="答案-32"/>
      <w:bookmarkEnd w:id="70"/>
      <w:r w:rsidRPr="00E844B3">
        <w:t>【答案】</w:t>
      </w:r>
    </w:p>
    <w:p w:rsidR="009D2089" w:rsidRPr="00E844B3" w:rsidP="00E844B3">
      <w:pPr>
        <w:textAlignment w:val="center"/>
      </w:pPr>
      <w:r w:rsidRPr="00E844B3">
        <w:t>山脊</w:t>
      </w:r>
      <w:r w:rsidRPr="00E844B3">
        <w:t>,</w:t>
      </w:r>
      <w:r w:rsidRPr="00E844B3">
        <w:t>山顶</w:t>
      </w:r>
      <w:r w:rsidRPr="00E844B3">
        <w:t>,</w:t>
      </w:r>
      <w:r w:rsidRPr="00E844B3">
        <w:t>鞍部</w:t>
      </w:r>
      <w:r w:rsidRPr="00E844B3">
        <w:t>,</w:t>
      </w:r>
      <w:r w:rsidRPr="00E844B3">
        <w:t>山谷</w:t>
      </w:r>
    </w:p>
    <w:p w:rsidR="009D2089" w:rsidRPr="00E844B3" w:rsidP="00E844B3">
      <w:pPr>
        <w:textAlignment w:val="center"/>
      </w:pPr>
      <w:bookmarkStart w:id="71" w:name="解析-32"/>
      <w:bookmarkEnd w:id="71"/>
      <w:r w:rsidRPr="00E844B3">
        <w:t>【解析】</w:t>
      </w:r>
    </w:p>
    <w:p w:rsidR="009D2089" w:rsidRPr="00E844B3" w:rsidP="00E844B3">
      <w:pPr>
        <w:textAlignment w:val="center"/>
      </w:pPr>
      <w:r w:rsidRPr="00E844B3">
        <w:t>等高线地形类型的判定要根据数值的变化来掌握．</w:t>
      </w:r>
    </w:p>
    <w:p w:rsidR="009D2089" w:rsidRPr="00E844B3" w:rsidP="00E844B3">
      <w:pPr>
        <w:textAlignment w:val="center"/>
      </w:pPr>
      <w:r w:rsidRPr="00E844B3">
        <w:t>34.</w:t>
      </w:r>
    </w:p>
    <w:p w:rsidR="009D2089" w:rsidRPr="00E844B3" w:rsidP="00E844B3">
      <w:pPr>
        <w:textAlignment w:val="center"/>
      </w:pPr>
      <w:bookmarkStart w:id="72" w:name="答案-33"/>
      <w:bookmarkEnd w:id="72"/>
      <w:r w:rsidRPr="00E844B3">
        <w:t>【答案】</w:t>
      </w:r>
    </w:p>
    <w:p w:rsidR="009D2089" w:rsidRPr="00E844B3" w:rsidP="00E844B3">
      <w:pPr>
        <w:textAlignment w:val="center"/>
      </w:pPr>
      <w:r w:rsidRPr="00E844B3">
        <w:t>等高线</w:t>
      </w:r>
    </w:p>
    <w:p w:rsidR="009D2089" w:rsidRPr="00E844B3" w:rsidP="00E844B3">
      <w:pPr>
        <w:textAlignment w:val="center"/>
      </w:pPr>
      <w:bookmarkStart w:id="73" w:name="解析-33"/>
      <w:bookmarkEnd w:id="73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地形剖面图是在等高线地形图的基础上绘制的，指沿地表某一直线方向上的垂直剖面图，以显示剖面线上断面地势起伏状况．</w:t>
      </w:r>
    </w:p>
    <w:p w:rsidR="009D2089" w:rsidRPr="00E844B3" w:rsidP="00E844B3">
      <w:pPr>
        <w:textAlignment w:val="center"/>
      </w:pPr>
      <w:r w:rsidRPr="00E844B3">
        <w:t>35.</w:t>
      </w:r>
    </w:p>
    <w:p w:rsidR="009D2089" w:rsidRPr="00E844B3" w:rsidP="00E844B3">
      <w:pPr>
        <w:textAlignment w:val="center"/>
      </w:pPr>
      <w:bookmarkStart w:id="74" w:name="答案-34"/>
      <w:bookmarkEnd w:id="74"/>
      <w:r w:rsidRPr="00E844B3">
        <w:t>【答案】</w:t>
      </w:r>
    </w:p>
    <w:p w:rsidR="009D2089" w:rsidRPr="00E844B3" w:rsidP="00E844B3">
      <w:pPr>
        <w:textAlignment w:val="center"/>
      </w:pPr>
      <w:r w:rsidRPr="00E844B3">
        <w:t>方向</w:t>
      </w:r>
      <w:r w:rsidRPr="00E844B3">
        <w:t>,</w:t>
      </w:r>
      <w:r w:rsidRPr="00E844B3">
        <w:t>图例和注记</w:t>
      </w:r>
      <w:r w:rsidRPr="00E844B3">
        <w:t>,</w:t>
      </w:r>
      <m:oMath>
        <m:r>
          <w:rPr>
            <w:rFonts w:ascii="Cambria Math" w:hAnsi="Cambria Math"/>
          </w:rPr>
          <m:t>1:50000</m:t>
        </m:r>
      </m:oMath>
    </w:p>
    <w:p w:rsidR="009D2089" w:rsidRPr="00E844B3" w:rsidP="00E844B3">
      <w:pPr>
        <w:textAlignment w:val="center"/>
      </w:pPr>
      <w:r w:rsidRPr="00E844B3">
        <w:t>山顶</w:t>
      </w:r>
      <w:r w:rsidRPr="00E844B3">
        <w:t>,</w:t>
      </w:r>
      <w:r w:rsidRPr="00E844B3">
        <w:t>山脊</w:t>
      </w:r>
      <w:r w:rsidRPr="00E844B3">
        <w:t>,</w:t>
      </w:r>
      <w:r w:rsidRPr="00E844B3">
        <w:t>陡崖</w:t>
      </w:r>
    </w:p>
    <w:p w:rsidR="009D2089" w:rsidRPr="00E844B3" w:rsidP="00E844B3">
      <w:pPr>
        <w:textAlignment w:val="center"/>
      </w:pPr>
      <m:oMath>
        <m:r>
          <w:rPr>
            <w:rFonts w:ascii="Cambria Math" w:hAnsi="Cambria Math"/>
          </w:rPr>
          <m:t>B</m:t>
        </m:r>
      </m:oMath>
      <w:r w:rsidRPr="00E844B3">
        <w:t>,</w:t>
      </w:r>
      <m:oMath>
        <m:r>
          <w:rPr>
            <w:rFonts w:ascii="Cambria Math" w:hAnsi="Cambria Math"/>
          </w:rPr>
          <m:t>C</m:t>
        </m:r>
      </m:oMath>
    </w:p>
    <w:p w:rsidR="009D2089" w:rsidRPr="00E844B3" w:rsidP="00E844B3">
      <w:pPr>
        <w:textAlignment w:val="center"/>
      </w:pPr>
      <w:r w:rsidRPr="00E844B3">
        <w:t>自西北向东南</w:t>
      </w:r>
    </w:p>
    <w:p w:rsidR="009D2089" w:rsidRPr="00E844B3" w:rsidP="00E844B3">
      <w:pPr>
        <w:textAlignment w:val="center"/>
      </w:pPr>
      <w:r w:rsidRPr="00E844B3">
        <w:t>丘陵</w:t>
      </w:r>
    </w:p>
    <w:p w:rsidR="009D2089" w:rsidRPr="00E844B3" w:rsidP="00E844B3">
      <w:pPr>
        <w:textAlignment w:val="center"/>
      </w:pPr>
      <w:bookmarkStart w:id="75" w:name="解析-34"/>
      <w:bookmarkEnd w:id="75"/>
      <w:r w:rsidRPr="00E844B3">
        <w:t>【解析】</w:t>
      </w:r>
    </w:p>
    <w:p w:rsidR="009D2089" w:rsidRPr="00E844B3" w:rsidP="00E844B3">
      <w:pPr>
        <w:textAlignment w:val="center"/>
      </w:pPr>
      <w:r w:rsidRPr="00E844B3">
        <w:t>在等高线地形图上，等高线闭合且等高线数值中间高四周低则为山顶；两山顶之间相对低洼的部位为鞍部；等高线闭合且等高线数值中间低四周高则为盆地；等高线向海拔低处</w:t>
      </w:r>
      <w:r w:rsidRPr="00E844B3">
        <w:t>凸</w:t>
      </w:r>
      <w:r w:rsidRPr="00E844B3">
        <w:t>为山脊；等高线向海拔高处</w:t>
      </w:r>
      <w:r w:rsidRPr="00E844B3">
        <w:t>凸</w:t>
      </w:r>
      <w:r w:rsidRPr="00E844B3">
        <w:t>为山谷。等高线密集，坡度陡，等高线稀疏，坡度缓。</w:t>
      </w:r>
    </w:p>
    <w:p w:rsidR="009D2089" w:rsidRPr="00E844B3" w:rsidP="00E844B3">
      <w:pPr>
        <w:textAlignment w:val="center"/>
      </w:pPr>
      <w:bookmarkStart w:id="76" w:name="_GoBack"/>
      <w:bookmarkEnd w:id="76"/>
    </w:p>
    <w:sectPr w:rsidSect="00CD53E0">
      <w:footerReference w:type="even" r:id="rId15"/>
      <w:pgSz w:w="11907" w:h="16839" w:code="9"/>
      <w:pgMar w:top="902" w:right="1769" w:bottom="902" w:left="2223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4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5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6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7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8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9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0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1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2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3">
    <w:nsid w:val="6347E95A"/>
    <w:multiLevelType w:val="multilevel"/>
    <w:tmpl w:val="80FA7CEE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footer" Target="foot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4077</Words>
  <Characters>4608</Characters>
  <Application>Microsoft Office Word</Application>
  <DocSecurity>0</DocSecurity>
  <Lines>354</Lines>
  <Paragraphs>457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2019-04-30T12:53:00Z</dcterms:created>
  <dcterms:modified xsi:type="dcterms:W3CDTF">2019-04-30T12:56:00Z</dcterms:modified>
</cp:coreProperties>
</file>